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6A" w:rsidRPr="00404C0F" w:rsidRDefault="005E26C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420" w:right="180" w:firstLine="58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7"/>
          <w:szCs w:val="27"/>
          <w:lang w:val="ru-RU" w:eastAsia="ru-RU"/>
        </w:rPr>
        <w:drawing>
          <wp:inline distT="0" distB="0" distL="0" distR="0">
            <wp:extent cx="6134100" cy="7924800"/>
            <wp:effectExtent l="19050" t="0" r="0" b="0"/>
            <wp:docPr id="1" name="Рисунок 1" descr="C:\Documents and Settings\татьяна\Рабочий стол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Рабочий стол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76A" w:rsidRPr="00404C0F" w:rsidRDefault="00404C0F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13970</wp:posOffset>
            </wp:positionV>
            <wp:extent cx="6337935" cy="6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76A" w:rsidRPr="005E26CB" w:rsidRDefault="0084676A" w:rsidP="005E26CB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5E26CB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5E26CB" w:rsidRDefault="0084676A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5E26CB" w:rsidRDefault="0084676A" w:rsidP="005E26C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900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4676A" w:rsidRPr="00404C0F">
          <w:pgSz w:w="11900" w:h="16838"/>
          <w:pgMar w:top="920" w:right="1100" w:bottom="971" w:left="1140" w:header="720" w:footer="720" w:gutter="0"/>
          <w:cols w:space="720" w:equalWidth="0">
            <w:col w:w="9660"/>
          </w:cols>
          <w:noEndnote/>
        </w:sect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460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  <w:r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542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7"/>
          <w:szCs w:val="27"/>
          <w:lang w:val="ru-RU"/>
        </w:rPr>
        <w:t>Паспорт программы информатизации Пояснительная записка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1C7" w:rsidRDefault="00FD55F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180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Теоретическая база для реализаци</w:t>
      </w:r>
      <w:r w:rsidR="00DE61C7">
        <w:rPr>
          <w:rFonts w:ascii="Times New Roman" w:hAnsi="Times New Roman" w:cs="Times New Roman"/>
          <w:sz w:val="28"/>
          <w:szCs w:val="28"/>
          <w:lang w:val="ru-RU"/>
        </w:rPr>
        <w:t>и программы информатизации МОБУ СОШ с</w:t>
      </w:r>
      <w:proofErr w:type="gramStart"/>
      <w:r w:rsidR="00DE61C7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="00DE61C7">
        <w:rPr>
          <w:rFonts w:ascii="Times New Roman" w:hAnsi="Times New Roman" w:cs="Times New Roman"/>
          <w:sz w:val="28"/>
          <w:szCs w:val="28"/>
          <w:lang w:val="ru-RU"/>
        </w:rPr>
        <w:t>тарые Маты.</w:t>
      </w: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18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Краткий анализ состояния информатизации школы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1C7" w:rsidRDefault="00FD55F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80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Цели и задачи программы информатизации школы</w:t>
      </w:r>
      <w:r w:rsidR="00DE61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Приоритетные направления деятельности участников образовательного процесса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68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Направления деятельности администрации школы по реализации программы информатизации Направление деятельности педагогов по реализации программы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8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Направление деятельности школьников по реализации программы Направления деятельности родителей по реализации программы информатизации школы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8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Направления деятельности по созданию единой информационно-образовательной среды школы Этапы информатизации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Циклограмма работы по информатизации План мероприятий по основным направле</w:t>
      </w:r>
      <w:r w:rsidR="00DE61C7">
        <w:rPr>
          <w:rFonts w:ascii="Times New Roman" w:hAnsi="Times New Roman" w:cs="Times New Roman"/>
          <w:sz w:val="28"/>
          <w:szCs w:val="28"/>
          <w:lang w:val="ru-RU"/>
        </w:rPr>
        <w:t>ниям информатизации на 2013-2017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гг.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 w:rsidP="00DE61C7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126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Ожидаемые результаты реализации программы информатизации школы Ресурсное обеспечение Возможные риски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0"/>
          <w:szCs w:val="20"/>
          <w:lang w:val="ru-RU"/>
        </w:rPr>
        <w:t>2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4676A" w:rsidRPr="00404C0F">
          <w:pgSz w:w="11906" w:h="16838"/>
          <w:pgMar w:top="1440" w:right="840" w:bottom="669" w:left="1140" w:header="720" w:footer="720" w:gutter="0"/>
          <w:cols w:space="720" w:equalWidth="0">
            <w:col w:w="9920"/>
          </w:cols>
          <w:noEndnote/>
        </w:sect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5"/>
      <w:bookmarkEnd w:id="1"/>
      <w:r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ПАСПОРТ ПРОГРАММЫ ИНФОРМАТИЗАЦИИ</w:t>
      </w:r>
    </w:p>
    <w:p w:rsidR="0084676A" w:rsidRPr="00404C0F" w:rsidRDefault="00404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4676A" w:rsidRPr="00404C0F">
          <w:pgSz w:w="11906" w:h="16838"/>
          <w:pgMar w:top="1197" w:right="2580" w:bottom="669" w:left="2860" w:header="720" w:footer="720" w:gutter="0"/>
          <w:cols w:space="720" w:equalWidth="0">
            <w:col w:w="6460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-1109980</wp:posOffset>
            </wp:positionH>
            <wp:positionV relativeFrom="paragraph">
              <wp:posOffset>100330</wp:posOffset>
            </wp:positionV>
            <wp:extent cx="6329045" cy="884174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884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140" w:firstLine="19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3"/>
          <w:szCs w:val="23"/>
          <w:lang w:val="ru-RU"/>
        </w:rPr>
        <w:t>Основание для разработки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и адрес ОУ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>разработчик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>Цель программы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80" w:right="60" w:hanging="308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3"/>
          <w:szCs w:val="23"/>
          <w:lang w:val="ru-RU"/>
        </w:rPr>
        <w:t>Основные задачи программы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0" w:hanging="358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>Сроки реализации программы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>Механизм</w:t>
      </w: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>Ожидаемые</w:t>
      </w: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>Программа инфо</w:t>
      </w:r>
      <w:r w:rsidR="00DE61C7">
        <w:rPr>
          <w:rFonts w:ascii="Times New Roman" w:hAnsi="Times New Roman" w:cs="Times New Roman"/>
          <w:sz w:val="24"/>
          <w:szCs w:val="24"/>
          <w:lang w:val="ru-RU"/>
        </w:rPr>
        <w:t>рматизации МОБУ СОШ с</w:t>
      </w:r>
      <w:proofErr w:type="gramStart"/>
      <w:r w:rsidR="00DE61C7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DE61C7">
        <w:rPr>
          <w:rFonts w:ascii="Times New Roman" w:hAnsi="Times New Roman" w:cs="Times New Roman"/>
          <w:sz w:val="24"/>
          <w:szCs w:val="24"/>
          <w:lang w:val="ru-RU"/>
        </w:rPr>
        <w:t>тарые Маты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240" w:lineRule="auto"/>
        <w:ind w:left="228" w:right="320" w:hanging="228"/>
        <w:jc w:val="both"/>
        <w:rPr>
          <w:rFonts w:ascii="Wingdings" w:hAnsi="Wingdings" w:cs="Wingdings"/>
          <w:sz w:val="42"/>
          <w:szCs w:val="42"/>
          <w:vertAlign w:val="superscript"/>
          <w:lang w:val="ru-RU"/>
        </w:rPr>
      </w:pPr>
      <w:r w:rsidRPr="00404C0F">
        <w:rPr>
          <w:rFonts w:ascii="Times New Roman" w:hAnsi="Times New Roman" w:cs="Times New Roman"/>
          <w:lang w:val="ru-RU"/>
        </w:rPr>
        <w:t xml:space="preserve">Программа развития единой образовательной информационной среды РФ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7" w:lineRule="exact"/>
        <w:rPr>
          <w:rFonts w:ascii="Wingdings" w:hAnsi="Wingdings" w:cs="Wingdings"/>
          <w:sz w:val="42"/>
          <w:szCs w:val="42"/>
          <w:vertAlign w:val="superscript"/>
          <w:lang w:val="ru-RU"/>
        </w:rPr>
      </w:pPr>
    </w:p>
    <w:p w:rsidR="0084676A" w:rsidRDefault="00FD55F3">
      <w:pPr>
        <w:widowControl w:val="0"/>
        <w:numPr>
          <w:ilvl w:val="0"/>
          <w:numId w:val="1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180" w:lineRule="auto"/>
        <w:ind w:left="228" w:hanging="228"/>
        <w:jc w:val="both"/>
        <w:rPr>
          <w:rFonts w:ascii="Wingdings" w:hAnsi="Wingdings" w:cs="Wingdings"/>
          <w:sz w:val="33"/>
          <w:szCs w:val="33"/>
          <w:vertAlign w:val="superscript"/>
        </w:rPr>
      </w:pPr>
      <w:proofErr w:type="spellStart"/>
      <w:r>
        <w:rPr>
          <w:rFonts w:ascii="Times New Roman" w:hAnsi="Times New Roman" w:cs="Times New Roman"/>
          <w:sz w:val="19"/>
          <w:szCs w:val="19"/>
        </w:rPr>
        <w:t>Целевая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программа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развития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образования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РФ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23" w:lineRule="exact"/>
        <w:rPr>
          <w:rFonts w:ascii="Wingdings" w:hAnsi="Wingdings" w:cs="Wingdings"/>
          <w:sz w:val="33"/>
          <w:szCs w:val="33"/>
          <w:vertAlign w:val="superscript"/>
        </w:rPr>
      </w:pPr>
    </w:p>
    <w:p w:rsidR="0084676A" w:rsidRDefault="00FD55F3">
      <w:pPr>
        <w:widowControl w:val="0"/>
        <w:numPr>
          <w:ilvl w:val="0"/>
          <w:numId w:val="1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182" w:lineRule="auto"/>
        <w:ind w:left="228" w:hanging="228"/>
        <w:jc w:val="both"/>
        <w:rPr>
          <w:rFonts w:ascii="Wingdings" w:hAnsi="Wingdings" w:cs="Wingdings"/>
          <w:sz w:val="30"/>
          <w:szCs w:val="30"/>
          <w:vertAlign w:val="superscript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Программа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развития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школы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88" w:lineRule="exact"/>
        <w:rPr>
          <w:rFonts w:ascii="Wingdings" w:hAnsi="Wingdings" w:cs="Wingdings"/>
          <w:sz w:val="30"/>
          <w:szCs w:val="30"/>
          <w:vertAlign w:val="superscript"/>
        </w:rPr>
      </w:pPr>
    </w:p>
    <w:p w:rsidR="0084676A" w:rsidRPr="00DE61C7" w:rsidRDefault="00DE61C7">
      <w:pPr>
        <w:widowControl w:val="0"/>
        <w:numPr>
          <w:ilvl w:val="0"/>
          <w:numId w:val="1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184" w:lineRule="auto"/>
        <w:ind w:left="228" w:right="1200" w:hanging="228"/>
        <w:jc w:val="both"/>
        <w:rPr>
          <w:rFonts w:ascii="Wingdings" w:hAnsi="Wingdings" w:cs="Wingdings"/>
          <w:sz w:val="37"/>
          <w:szCs w:val="37"/>
          <w:vertAlign w:val="superscript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452673, Россия, Республика Башкортостан, Бакалинский район, с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тарые Маты, ул.Победы, 1</w:t>
      </w:r>
    </w:p>
    <w:p w:rsidR="0084676A" w:rsidRPr="00DE61C7" w:rsidRDefault="0084676A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37"/>
          <w:szCs w:val="37"/>
          <w:vertAlign w:val="superscript"/>
          <w:lang w:val="ru-RU"/>
        </w:rPr>
      </w:pPr>
    </w:p>
    <w:p w:rsidR="0084676A" w:rsidRDefault="00DE61C7">
      <w:pPr>
        <w:widowControl w:val="0"/>
        <w:numPr>
          <w:ilvl w:val="0"/>
          <w:numId w:val="1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180" w:lineRule="auto"/>
        <w:ind w:left="228" w:hanging="228"/>
        <w:jc w:val="both"/>
        <w:rPr>
          <w:rFonts w:ascii="Wingdings" w:hAnsi="Wingdings" w:cs="Wingdings"/>
          <w:sz w:val="33"/>
          <w:szCs w:val="33"/>
          <w:vertAlign w:val="superscript"/>
        </w:rPr>
      </w:pPr>
      <w:proofErr w:type="spellStart"/>
      <w:r>
        <w:rPr>
          <w:rFonts w:ascii="Times New Roman" w:hAnsi="Times New Roman" w:cs="Times New Roman"/>
          <w:sz w:val="19"/>
          <w:szCs w:val="19"/>
        </w:rPr>
        <w:t>тел</w:t>
      </w:r>
      <w:proofErr w:type="spellEnd"/>
      <w:r>
        <w:rPr>
          <w:rFonts w:ascii="Times New Roman" w:hAnsi="Times New Roman" w:cs="Times New Roman"/>
          <w:sz w:val="19"/>
          <w:szCs w:val="19"/>
        </w:rPr>
        <w:t>.: 8 (</w:t>
      </w:r>
      <w:r>
        <w:rPr>
          <w:rFonts w:ascii="Times New Roman" w:hAnsi="Times New Roman" w:cs="Times New Roman"/>
          <w:sz w:val="19"/>
          <w:szCs w:val="19"/>
          <w:lang w:val="ru-RU"/>
        </w:rPr>
        <w:t>34742</w:t>
      </w:r>
      <w:r>
        <w:rPr>
          <w:rFonts w:ascii="Times New Roman" w:hAnsi="Times New Roman" w:cs="Times New Roman"/>
          <w:sz w:val="19"/>
          <w:szCs w:val="19"/>
        </w:rPr>
        <w:t xml:space="preserve">) </w:t>
      </w:r>
      <w:r>
        <w:rPr>
          <w:rFonts w:ascii="Times New Roman" w:hAnsi="Times New Roman" w:cs="Times New Roman"/>
          <w:sz w:val="19"/>
          <w:szCs w:val="19"/>
          <w:lang w:val="ru-RU"/>
        </w:rPr>
        <w:t>2</w:t>
      </w:r>
      <w:r>
        <w:rPr>
          <w:rFonts w:ascii="Times New Roman" w:hAnsi="Times New Roman" w:cs="Times New Roman"/>
          <w:sz w:val="19"/>
          <w:szCs w:val="19"/>
        </w:rPr>
        <w:t>-</w:t>
      </w:r>
      <w:r>
        <w:rPr>
          <w:rFonts w:ascii="Times New Roman" w:hAnsi="Times New Roman" w:cs="Times New Roman"/>
          <w:sz w:val="19"/>
          <w:szCs w:val="19"/>
          <w:lang w:val="ru-RU"/>
        </w:rPr>
        <w:t>01</w:t>
      </w:r>
      <w:r>
        <w:rPr>
          <w:rFonts w:ascii="Times New Roman" w:hAnsi="Times New Roman" w:cs="Times New Roman"/>
          <w:sz w:val="19"/>
          <w:szCs w:val="19"/>
        </w:rPr>
        <w:t>-</w:t>
      </w:r>
      <w:r>
        <w:rPr>
          <w:rFonts w:ascii="Times New Roman" w:hAnsi="Times New Roman" w:cs="Times New Roman"/>
          <w:sz w:val="19"/>
          <w:szCs w:val="19"/>
          <w:lang w:val="ru-RU"/>
        </w:rPr>
        <w:t>31</w:t>
      </w:r>
      <w:r w:rsidR="00FD55F3">
        <w:rPr>
          <w:rFonts w:ascii="Times New Roman" w:hAnsi="Times New Roman" w:cs="Times New Roman"/>
          <w:sz w:val="19"/>
          <w:szCs w:val="19"/>
        </w:rPr>
        <w:t xml:space="preserve">,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23" w:lineRule="exact"/>
        <w:rPr>
          <w:rFonts w:ascii="Wingdings" w:hAnsi="Wingdings" w:cs="Wingdings"/>
          <w:sz w:val="33"/>
          <w:szCs w:val="33"/>
          <w:vertAlign w:val="superscript"/>
        </w:rPr>
      </w:pPr>
    </w:p>
    <w:p w:rsidR="0084676A" w:rsidRDefault="00DE61C7">
      <w:pPr>
        <w:widowControl w:val="0"/>
        <w:numPr>
          <w:ilvl w:val="0"/>
          <w:numId w:val="1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182" w:lineRule="auto"/>
        <w:ind w:left="228" w:hanging="228"/>
        <w:jc w:val="both"/>
        <w:rPr>
          <w:rFonts w:ascii="Wingdings" w:hAnsi="Wingdings" w:cs="Wingdings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e-mail: ctmat</w:t>
      </w:r>
      <w:r w:rsidR="00FD55F3">
        <w:rPr>
          <w:rFonts w:ascii="Times New Roman" w:hAnsi="Times New Roman" w:cs="Times New Roman"/>
          <w:sz w:val="18"/>
          <w:szCs w:val="18"/>
        </w:rPr>
        <w:t xml:space="preserve">@yandex.ru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23" w:lineRule="exact"/>
        <w:rPr>
          <w:rFonts w:ascii="Wingdings" w:hAnsi="Wingdings" w:cs="Wingdings"/>
          <w:sz w:val="30"/>
          <w:szCs w:val="30"/>
          <w:vertAlign w:val="superscript"/>
        </w:rPr>
      </w:pPr>
    </w:p>
    <w:p w:rsidR="0084676A" w:rsidRPr="00DE61C7" w:rsidRDefault="00DE61C7">
      <w:pPr>
        <w:widowControl w:val="0"/>
        <w:numPr>
          <w:ilvl w:val="0"/>
          <w:numId w:val="1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182" w:lineRule="auto"/>
        <w:ind w:left="228" w:hanging="228"/>
        <w:jc w:val="both"/>
        <w:rPr>
          <w:rFonts w:ascii="Wingdings" w:hAnsi="Wingdings" w:cs="Wingdings"/>
          <w:sz w:val="30"/>
          <w:szCs w:val="30"/>
          <w:vertAlign w:val="superscript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>http</w:t>
      </w:r>
      <w:r w:rsidRPr="00DE61C7">
        <w:rPr>
          <w:rFonts w:ascii="Times New Roman" w:hAnsi="Times New Roman" w:cs="Times New Roman"/>
          <w:sz w:val="18"/>
          <w:szCs w:val="18"/>
          <w:lang w:val="ru-RU"/>
        </w:rPr>
        <w:t>://</w:t>
      </w:r>
      <w:proofErr w:type="spellStart"/>
      <w:r>
        <w:rPr>
          <w:rFonts w:ascii="Times New Roman" w:hAnsi="Times New Roman" w:cs="Times New Roman"/>
          <w:sz w:val="18"/>
          <w:szCs w:val="18"/>
        </w:rPr>
        <w:t>ctmat.marod</w:t>
      </w:r>
      <w:proofErr w:type="spellEnd"/>
      <w:r w:rsidR="00FD55F3" w:rsidRPr="00DE61C7"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spellStart"/>
      <w:r w:rsidR="00FD55F3">
        <w:rPr>
          <w:rFonts w:ascii="Times New Roman" w:hAnsi="Times New Roman" w:cs="Times New Roman"/>
          <w:sz w:val="18"/>
          <w:szCs w:val="18"/>
        </w:rPr>
        <w:t>ru</w:t>
      </w:r>
      <w:proofErr w:type="spellEnd"/>
      <w:r w:rsidR="00FD55F3" w:rsidRPr="00DE61C7">
        <w:rPr>
          <w:rFonts w:ascii="Times New Roman" w:hAnsi="Times New Roman" w:cs="Times New Roman"/>
          <w:sz w:val="18"/>
          <w:szCs w:val="18"/>
          <w:lang w:val="ru-RU"/>
        </w:rPr>
        <w:t xml:space="preserve">/ </w:t>
      </w:r>
    </w:p>
    <w:p w:rsidR="0084676A" w:rsidRPr="00DE61C7" w:rsidRDefault="0084676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DE61C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8" w:right="180" w:hanging="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муниципальное общеобразовательное бюджетное учреждение </w:t>
      </w:r>
      <w:r w:rsidR="00FD55F3" w:rsidRPr="00404C0F">
        <w:rPr>
          <w:rFonts w:ascii="Times New Roman" w:hAnsi="Times New Roman" w:cs="Times New Roman"/>
          <w:sz w:val="23"/>
          <w:szCs w:val="23"/>
          <w:lang w:val="ru-RU"/>
        </w:rPr>
        <w:t xml:space="preserve"> сред</w:t>
      </w:r>
      <w:r>
        <w:rPr>
          <w:rFonts w:ascii="Times New Roman" w:hAnsi="Times New Roman" w:cs="Times New Roman"/>
          <w:sz w:val="23"/>
          <w:szCs w:val="23"/>
          <w:lang w:val="ru-RU"/>
        </w:rPr>
        <w:t>няя общеобразовательная школа с</w:t>
      </w:r>
      <w:proofErr w:type="gramStart"/>
      <w:r>
        <w:rPr>
          <w:rFonts w:ascii="Times New Roman" w:hAnsi="Times New Roman" w:cs="Times New Roman"/>
          <w:sz w:val="23"/>
          <w:szCs w:val="23"/>
          <w:lang w:val="ru-RU"/>
        </w:rPr>
        <w:t>.С</w:t>
      </w:r>
      <w:proofErr w:type="gramEnd"/>
      <w:r>
        <w:rPr>
          <w:rFonts w:ascii="Times New Roman" w:hAnsi="Times New Roman" w:cs="Times New Roman"/>
          <w:sz w:val="23"/>
          <w:szCs w:val="23"/>
          <w:lang w:val="ru-RU"/>
        </w:rPr>
        <w:t>тарые Маты муниципального района Бакалинский  район</w:t>
      </w:r>
      <w:r w:rsidR="00FD55F3" w:rsidRPr="00404C0F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Республики Башкортостан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E40AB" w:rsidRDefault="00FD55F3" w:rsidP="003E40AB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Ответственный: </w:t>
      </w:r>
      <w:r w:rsidR="003E40AB">
        <w:rPr>
          <w:rFonts w:ascii="Times New Roman" w:hAnsi="Times New Roman" w:cs="Times New Roman"/>
          <w:sz w:val="24"/>
          <w:szCs w:val="24"/>
          <w:lang w:val="ru-RU"/>
        </w:rPr>
        <w:t>учитель информатики</w:t>
      </w:r>
    </w:p>
    <w:p w:rsidR="0084676A" w:rsidRPr="00404C0F" w:rsidRDefault="003E40AB" w:rsidP="003E40AB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Wingdings" w:hAnsi="Wingdings" w:cs="Wingdings"/>
          <w:sz w:val="37"/>
          <w:szCs w:val="37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D55F3" w:rsidRPr="00404C0F">
        <w:rPr>
          <w:rFonts w:ascii="Times New Roman" w:hAnsi="Times New Roman" w:cs="Times New Roman"/>
          <w:sz w:val="20"/>
          <w:szCs w:val="20"/>
          <w:lang w:val="ru-RU"/>
        </w:rPr>
        <w:t>Повышение качества обр</w:t>
      </w:r>
      <w:r>
        <w:rPr>
          <w:rFonts w:ascii="Times New Roman" w:hAnsi="Times New Roman" w:cs="Times New Roman"/>
          <w:sz w:val="20"/>
          <w:szCs w:val="20"/>
          <w:lang w:val="ru-RU"/>
        </w:rPr>
        <w:t>азования в МОБУ СОШ с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тарые Маты</w:t>
      </w:r>
      <w:r w:rsidR="00FD55F3" w:rsidRPr="00404C0F">
        <w:rPr>
          <w:rFonts w:ascii="Times New Roman" w:hAnsi="Times New Roman" w:cs="Times New Roman"/>
          <w:sz w:val="20"/>
          <w:szCs w:val="20"/>
          <w:lang w:val="ru-RU"/>
        </w:rPr>
        <w:t xml:space="preserve"> через активное внедрение информационных технологий.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37"/>
          <w:szCs w:val="37"/>
          <w:vertAlign w:val="superscript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2"/>
        </w:numPr>
        <w:tabs>
          <w:tab w:val="clear" w:pos="720"/>
          <w:tab w:val="num" w:pos="288"/>
        </w:tabs>
        <w:overflowPunct w:val="0"/>
        <w:autoSpaceDE w:val="0"/>
        <w:autoSpaceDN w:val="0"/>
        <w:adjustRightInd w:val="0"/>
        <w:spacing w:after="0" w:line="180" w:lineRule="auto"/>
        <w:ind w:left="288" w:hanging="228"/>
        <w:jc w:val="both"/>
        <w:rPr>
          <w:rFonts w:ascii="Wingdings" w:hAnsi="Wingdings" w:cs="Wingdings"/>
          <w:sz w:val="33"/>
          <w:szCs w:val="33"/>
          <w:vertAlign w:val="superscript"/>
          <w:lang w:val="ru-RU"/>
        </w:rPr>
      </w:pPr>
      <w:r w:rsidRPr="00404C0F">
        <w:rPr>
          <w:rFonts w:ascii="Times New Roman" w:hAnsi="Times New Roman" w:cs="Times New Roman"/>
          <w:sz w:val="19"/>
          <w:szCs w:val="19"/>
          <w:lang w:val="ru-RU"/>
        </w:rPr>
        <w:t xml:space="preserve">Создание единого информационного образовательного пространства,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3E40AB" w:rsidRDefault="00FD55F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88" w:right="100"/>
        <w:rPr>
          <w:rFonts w:ascii="Times New Roman" w:hAnsi="Times New Roman" w:cs="Times New Roman"/>
          <w:lang w:val="ru-RU"/>
        </w:rPr>
      </w:pPr>
      <w:proofErr w:type="gramStart"/>
      <w:r w:rsidRPr="003E40AB">
        <w:rPr>
          <w:rFonts w:ascii="Times New Roman" w:hAnsi="Times New Roman" w:cs="Times New Roman"/>
          <w:lang w:val="ru-RU"/>
        </w:rPr>
        <w:t>которое</w:t>
      </w:r>
      <w:proofErr w:type="gramEnd"/>
      <w:r w:rsidRPr="003E40AB">
        <w:rPr>
          <w:rFonts w:ascii="Times New Roman" w:hAnsi="Times New Roman" w:cs="Times New Roman"/>
          <w:lang w:val="ru-RU"/>
        </w:rPr>
        <w:t xml:space="preserve"> максимально способствует становлению выпускника как компетентной, социально интегрированной и мобильной личности, способной к полноценному и эффективному участию в общественной и профессиональной жизнедеятельности.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3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184" w:lineRule="auto"/>
        <w:ind w:left="228" w:right="880" w:hanging="228"/>
        <w:jc w:val="both"/>
        <w:rPr>
          <w:rFonts w:ascii="Wingdings" w:hAnsi="Wingdings" w:cs="Wingdings"/>
          <w:sz w:val="37"/>
          <w:szCs w:val="37"/>
          <w:vertAlign w:val="superscript"/>
          <w:lang w:val="ru-RU"/>
        </w:rPr>
      </w:pPr>
      <w:r w:rsidRPr="00404C0F">
        <w:rPr>
          <w:rFonts w:ascii="Times New Roman" w:hAnsi="Times New Roman" w:cs="Times New Roman"/>
          <w:sz w:val="20"/>
          <w:szCs w:val="20"/>
          <w:lang w:val="ru-RU"/>
        </w:rPr>
        <w:t xml:space="preserve">Использование информационных технологий для непрерывного профессионального образования педагогов.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37"/>
          <w:szCs w:val="37"/>
          <w:vertAlign w:val="superscript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3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184" w:lineRule="auto"/>
        <w:ind w:left="228" w:right="1060" w:hanging="228"/>
        <w:jc w:val="both"/>
        <w:rPr>
          <w:rFonts w:ascii="Wingdings" w:hAnsi="Wingdings" w:cs="Wingdings"/>
          <w:sz w:val="37"/>
          <w:szCs w:val="37"/>
          <w:vertAlign w:val="superscript"/>
          <w:lang w:val="ru-RU"/>
        </w:rPr>
      </w:pPr>
      <w:r w:rsidRPr="00404C0F">
        <w:rPr>
          <w:rFonts w:ascii="Times New Roman" w:hAnsi="Times New Roman" w:cs="Times New Roman"/>
          <w:sz w:val="20"/>
          <w:szCs w:val="20"/>
          <w:lang w:val="ru-RU"/>
        </w:rPr>
        <w:t xml:space="preserve">Формирование открытого информационного образовательного пространства школы.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37"/>
          <w:szCs w:val="37"/>
          <w:vertAlign w:val="superscript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3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190" w:lineRule="auto"/>
        <w:ind w:left="228" w:right="340" w:hanging="228"/>
        <w:rPr>
          <w:rFonts w:ascii="Wingdings" w:hAnsi="Wingdings" w:cs="Wingdings"/>
          <w:sz w:val="42"/>
          <w:szCs w:val="42"/>
          <w:vertAlign w:val="superscript"/>
          <w:lang w:val="ru-RU"/>
        </w:rPr>
      </w:pPr>
      <w:r w:rsidRPr="00404C0F">
        <w:rPr>
          <w:rFonts w:ascii="Times New Roman" w:hAnsi="Times New Roman" w:cs="Times New Roman"/>
          <w:lang w:val="ru-RU"/>
        </w:rPr>
        <w:t xml:space="preserve">Формирование информационной культуры обучающихся, повышение уровня общеобразовательной и профессиональной подготовки в области современных информационных технологий. </w:t>
      </w:r>
    </w:p>
    <w:p w:rsidR="0084676A" w:rsidRPr="00404C0F" w:rsidRDefault="00FD55F3">
      <w:pPr>
        <w:widowControl w:val="0"/>
        <w:numPr>
          <w:ilvl w:val="0"/>
          <w:numId w:val="3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180" w:lineRule="auto"/>
        <w:ind w:left="228" w:hanging="228"/>
        <w:jc w:val="both"/>
        <w:rPr>
          <w:rFonts w:ascii="Wingdings" w:hAnsi="Wingdings" w:cs="Wingdings"/>
          <w:sz w:val="33"/>
          <w:szCs w:val="33"/>
          <w:vertAlign w:val="superscript"/>
          <w:lang w:val="ru-RU"/>
        </w:rPr>
      </w:pPr>
      <w:r w:rsidRPr="00404C0F">
        <w:rPr>
          <w:rFonts w:ascii="Times New Roman" w:hAnsi="Times New Roman" w:cs="Times New Roman"/>
          <w:sz w:val="19"/>
          <w:szCs w:val="19"/>
          <w:lang w:val="ru-RU"/>
        </w:rPr>
        <w:t xml:space="preserve">Применение информационных технологий  в образовании.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59" w:lineRule="exact"/>
        <w:rPr>
          <w:rFonts w:ascii="Wingdings" w:hAnsi="Wingdings" w:cs="Wingdings"/>
          <w:sz w:val="33"/>
          <w:szCs w:val="33"/>
          <w:vertAlign w:val="superscript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3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190" w:lineRule="auto"/>
        <w:ind w:left="228" w:right="600" w:hanging="228"/>
        <w:rPr>
          <w:rFonts w:ascii="Wingdings" w:hAnsi="Wingdings" w:cs="Wingdings"/>
          <w:sz w:val="42"/>
          <w:szCs w:val="42"/>
          <w:vertAlign w:val="superscript"/>
          <w:lang w:val="ru-RU"/>
        </w:rPr>
      </w:pPr>
      <w:r w:rsidRPr="00404C0F">
        <w:rPr>
          <w:rFonts w:ascii="Times New Roman" w:hAnsi="Times New Roman" w:cs="Times New Roman"/>
          <w:lang w:val="ru-RU"/>
        </w:rPr>
        <w:t xml:space="preserve">Создание условий для дистанционного обучения школьников и педагогов; для участия учащихся в сетевых викторинах, конкурсах, олимпиадах.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Default="003E40AB">
      <w:pPr>
        <w:widowControl w:val="0"/>
        <w:autoSpaceDE w:val="0"/>
        <w:autoSpaceDN w:val="0"/>
        <w:adjustRightInd w:val="0"/>
        <w:spacing w:after="0" w:line="240" w:lineRule="auto"/>
        <w:ind w:left="36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2013-201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D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5F3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FD55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676A" w:rsidRDefault="0084676A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84676A" w:rsidRPr="003E40AB" w:rsidRDefault="00FD55F3">
      <w:pPr>
        <w:widowControl w:val="0"/>
        <w:autoSpaceDE w:val="0"/>
        <w:autoSpaceDN w:val="0"/>
        <w:adjustRightInd w:val="0"/>
        <w:spacing w:after="0" w:line="239" w:lineRule="auto"/>
        <w:ind w:left="68"/>
        <w:rPr>
          <w:rFonts w:ascii="Times New Roman" w:hAnsi="Times New Roman" w:cs="Times New Roman"/>
        </w:rPr>
      </w:pPr>
      <w:proofErr w:type="spellStart"/>
      <w:r w:rsidRPr="003E40AB">
        <w:rPr>
          <w:rFonts w:ascii="Times New Roman" w:hAnsi="Times New Roman" w:cs="Times New Roman"/>
        </w:rPr>
        <w:t>Программа</w:t>
      </w:r>
      <w:proofErr w:type="spellEnd"/>
      <w:r w:rsidRPr="003E40AB">
        <w:rPr>
          <w:rFonts w:ascii="Times New Roman" w:hAnsi="Times New Roman" w:cs="Times New Roman"/>
        </w:rPr>
        <w:t xml:space="preserve"> </w:t>
      </w:r>
      <w:proofErr w:type="spellStart"/>
      <w:r w:rsidRPr="003E40AB">
        <w:rPr>
          <w:rFonts w:ascii="Times New Roman" w:hAnsi="Times New Roman" w:cs="Times New Roman"/>
        </w:rPr>
        <w:t>реализуется</w:t>
      </w:r>
      <w:proofErr w:type="spellEnd"/>
      <w:r w:rsidRPr="003E40AB">
        <w:rPr>
          <w:rFonts w:ascii="Times New Roman" w:hAnsi="Times New Roman" w:cs="Times New Roman"/>
        </w:rPr>
        <w:t xml:space="preserve"> </w:t>
      </w:r>
      <w:proofErr w:type="spellStart"/>
      <w:r w:rsidRPr="003E40AB">
        <w:rPr>
          <w:rFonts w:ascii="Times New Roman" w:hAnsi="Times New Roman" w:cs="Times New Roman"/>
        </w:rPr>
        <w:t>через</w:t>
      </w:r>
      <w:proofErr w:type="spellEnd"/>
      <w:r w:rsidRPr="003E40AB">
        <w:rPr>
          <w:rFonts w:ascii="Times New Roman" w:hAnsi="Times New Roman" w:cs="Times New Roman"/>
        </w:rPr>
        <w:t>:</w:t>
      </w:r>
    </w:p>
    <w:p w:rsidR="0084676A" w:rsidRPr="003E40AB" w:rsidRDefault="008467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</w:rPr>
      </w:pPr>
    </w:p>
    <w:p w:rsidR="0084676A" w:rsidRPr="003E40AB" w:rsidRDefault="00FD55F3">
      <w:pPr>
        <w:widowControl w:val="0"/>
        <w:numPr>
          <w:ilvl w:val="0"/>
          <w:numId w:val="4"/>
        </w:numPr>
        <w:tabs>
          <w:tab w:val="clear" w:pos="720"/>
          <w:tab w:val="num" w:pos="328"/>
        </w:tabs>
        <w:overflowPunct w:val="0"/>
        <w:autoSpaceDE w:val="0"/>
        <w:autoSpaceDN w:val="0"/>
        <w:adjustRightInd w:val="0"/>
        <w:spacing w:after="0" w:line="217" w:lineRule="auto"/>
        <w:ind w:left="328" w:right="120" w:hanging="220"/>
        <w:rPr>
          <w:rFonts w:ascii="Symbol" w:hAnsi="Symbol" w:cs="Symbol"/>
          <w:lang w:val="ru-RU"/>
        </w:rPr>
      </w:pPr>
      <w:r w:rsidRPr="003E40AB">
        <w:rPr>
          <w:rFonts w:ascii="Times New Roman" w:hAnsi="Times New Roman" w:cs="Times New Roman"/>
          <w:lang w:val="ru-RU"/>
        </w:rPr>
        <w:t xml:space="preserve">работу методических объединений учителей - предметников и систему методической работы, непрерывное образование и самообразование учителей, </w:t>
      </w:r>
    </w:p>
    <w:p w:rsidR="0084676A" w:rsidRPr="003E40AB" w:rsidRDefault="0084676A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lang w:val="ru-RU"/>
        </w:rPr>
      </w:pPr>
    </w:p>
    <w:p w:rsidR="0084676A" w:rsidRPr="003E40AB" w:rsidRDefault="00FD55F3">
      <w:pPr>
        <w:widowControl w:val="0"/>
        <w:numPr>
          <w:ilvl w:val="0"/>
          <w:numId w:val="4"/>
        </w:numPr>
        <w:tabs>
          <w:tab w:val="clear" w:pos="720"/>
          <w:tab w:val="num" w:pos="328"/>
        </w:tabs>
        <w:overflowPunct w:val="0"/>
        <w:autoSpaceDE w:val="0"/>
        <w:autoSpaceDN w:val="0"/>
        <w:adjustRightInd w:val="0"/>
        <w:spacing w:after="0" w:line="240" w:lineRule="auto"/>
        <w:ind w:left="328" w:hanging="220"/>
        <w:jc w:val="both"/>
        <w:rPr>
          <w:rFonts w:ascii="Symbol" w:hAnsi="Symbol" w:cs="Symbol"/>
          <w:lang w:val="ru-RU"/>
        </w:rPr>
      </w:pPr>
      <w:r w:rsidRPr="003E40AB">
        <w:rPr>
          <w:rFonts w:ascii="Times New Roman" w:hAnsi="Times New Roman" w:cs="Times New Roman"/>
          <w:lang w:val="ru-RU"/>
        </w:rPr>
        <w:t xml:space="preserve">взаимодействие всех участников образовательного процесса.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1"/>
          <w:numId w:val="4"/>
        </w:numPr>
        <w:tabs>
          <w:tab w:val="clear" w:pos="1440"/>
          <w:tab w:val="num" w:pos="448"/>
        </w:tabs>
        <w:overflowPunct w:val="0"/>
        <w:autoSpaceDE w:val="0"/>
        <w:autoSpaceDN w:val="0"/>
        <w:adjustRightInd w:val="0"/>
        <w:spacing w:after="0" w:line="214" w:lineRule="auto"/>
        <w:ind w:left="448" w:right="1320" w:hanging="2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</w:t>
      </w:r>
      <w:proofErr w:type="spellStart"/>
      <w:proofErr w:type="gramStart"/>
      <w:r w:rsidRPr="00404C0F">
        <w:rPr>
          <w:rFonts w:ascii="Times New Roman" w:hAnsi="Times New Roman" w:cs="Times New Roman"/>
          <w:sz w:val="24"/>
          <w:szCs w:val="24"/>
          <w:lang w:val="ru-RU"/>
        </w:rPr>
        <w:t>ИКТ-компетентности</w:t>
      </w:r>
      <w:proofErr w:type="spellEnd"/>
      <w:proofErr w:type="gramEnd"/>
      <w:r w:rsidRPr="00404C0F">
        <w:rPr>
          <w:rFonts w:ascii="Times New Roman" w:hAnsi="Times New Roman" w:cs="Times New Roman"/>
          <w:sz w:val="24"/>
          <w:szCs w:val="24"/>
          <w:lang w:val="ru-RU"/>
        </w:rPr>
        <w:t xml:space="preserve"> всех участников образовательного процесса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1"/>
          <w:numId w:val="4"/>
        </w:numPr>
        <w:tabs>
          <w:tab w:val="clear" w:pos="1440"/>
          <w:tab w:val="num" w:pos="448"/>
        </w:tabs>
        <w:overflowPunct w:val="0"/>
        <w:autoSpaceDE w:val="0"/>
        <w:autoSpaceDN w:val="0"/>
        <w:adjustRightInd w:val="0"/>
        <w:spacing w:after="0" w:line="240" w:lineRule="auto"/>
        <w:ind w:left="448" w:hanging="2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 xml:space="preserve">Укрепление материально – технической базы школы.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1"/>
          <w:numId w:val="4"/>
        </w:numPr>
        <w:tabs>
          <w:tab w:val="clear" w:pos="1440"/>
          <w:tab w:val="num" w:pos="448"/>
        </w:tabs>
        <w:overflowPunct w:val="0"/>
        <w:autoSpaceDE w:val="0"/>
        <w:autoSpaceDN w:val="0"/>
        <w:adjustRightInd w:val="0"/>
        <w:spacing w:after="0" w:line="214" w:lineRule="auto"/>
        <w:ind w:left="448" w:right="1100" w:hanging="2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числа педагогов, использующих ИКТ в </w:t>
      </w:r>
      <w:proofErr w:type="spellStart"/>
      <w:r w:rsidRPr="00404C0F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proofErr w:type="spellEnd"/>
      <w:r w:rsidRPr="00404C0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404C0F"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 w:rsidRPr="00404C0F">
        <w:rPr>
          <w:rFonts w:ascii="Times New Roman" w:hAnsi="Times New Roman" w:cs="Times New Roman"/>
          <w:sz w:val="24"/>
          <w:szCs w:val="24"/>
          <w:lang w:val="ru-RU"/>
        </w:rPr>
        <w:t xml:space="preserve">спитательном процессе.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1"/>
          <w:numId w:val="4"/>
        </w:numPr>
        <w:tabs>
          <w:tab w:val="clear" w:pos="1440"/>
          <w:tab w:val="num" w:pos="448"/>
        </w:tabs>
        <w:overflowPunct w:val="0"/>
        <w:autoSpaceDE w:val="0"/>
        <w:autoSpaceDN w:val="0"/>
        <w:adjustRightInd w:val="0"/>
        <w:spacing w:after="0" w:line="214" w:lineRule="auto"/>
        <w:ind w:left="448" w:right="720" w:hanging="2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учебной самостоятельности и качества образования учащихся.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5"/>
        </w:numPr>
        <w:tabs>
          <w:tab w:val="clear" w:pos="720"/>
          <w:tab w:val="num" w:pos="448"/>
        </w:tabs>
        <w:overflowPunct w:val="0"/>
        <w:autoSpaceDE w:val="0"/>
        <w:autoSpaceDN w:val="0"/>
        <w:adjustRightInd w:val="0"/>
        <w:spacing w:after="0" w:line="240" w:lineRule="auto"/>
        <w:ind w:left="448" w:hanging="2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сетевого взаимодействия с учащимися и родителями.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5"/>
        </w:numPr>
        <w:tabs>
          <w:tab w:val="clear" w:pos="720"/>
          <w:tab w:val="num" w:pos="448"/>
        </w:tabs>
        <w:overflowPunct w:val="0"/>
        <w:autoSpaceDE w:val="0"/>
        <w:autoSpaceDN w:val="0"/>
        <w:adjustRightInd w:val="0"/>
        <w:spacing w:after="0" w:line="240" w:lineRule="auto"/>
        <w:ind w:left="448" w:hanging="232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404C0F">
        <w:rPr>
          <w:rFonts w:ascii="Times New Roman" w:hAnsi="Times New Roman" w:cs="Times New Roman"/>
          <w:sz w:val="23"/>
          <w:szCs w:val="23"/>
          <w:lang w:val="ru-RU"/>
        </w:rPr>
        <w:t xml:space="preserve">Совершенствование автоматизированной системы управления школой.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4676A" w:rsidRPr="00404C0F">
          <w:type w:val="continuous"/>
          <w:pgSz w:w="11906" w:h="16838"/>
          <w:pgMar w:top="1197" w:right="880" w:bottom="669" w:left="1320" w:header="720" w:footer="720" w:gutter="0"/>
          <w:cols w:num="2" w:space="132" w:equalWidth="0">
            <w:col w:w="1800" w:space="132"/>
            <w:col w:w="7768"/>
          </w:cols>
          <w:noEndnote/>
        </w:sect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0"/>
          <w:szCs w:val="20"/>
          <w:lang w:val="ru-RU"/>
        </w:rPr>
        <w:t>3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4676A" w:rsidRPr="00404C0F">
          <w:type w:val="continuous"/>
          <w:pgSz w:w="11906" w:h="16838"/>
          <w:pgMar w:top="1197" w:right="840" w:bottom="669" w:left="10960" w:header="720" w:footer="720" w:gutter="0"/>
          <w:cols w:space="132" w:equalWidth="0">
            <w:col w:w="100" w:space="132"/>
          </w:cols>
          <w:noEndnote/>
        </w:sect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  <w:r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За последние годы произошло коренное изменение роли и места информационных технологий в жизни общества. Человек, умело и эффективно владеющий технологиями и информацией, имеет другой, новый стиль мышления, принципиально иначе подходит к оценке возникающих проблем, к организации своей деятельности.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В ходе научно-технического прогресса появляется все больше технических средств с новыми информационными возможностями. Сегодня в традиционную схему «учитель – ученик – учебник» вводится новое звено </w:t>
      </w:r>
      <w:r w:rsidRPr="00404C0F">
        <w:rPr>
          <w:rFonts w:ascii="Times New Roman" w:hAnsi="Times New Roman" w:cs="Times New Roman"/>
          <w:color w:val="000080"/>
          <w:sz w:val="28"/>
          <w:szCs w:val="28"/>
          <w:lang w:val="ru-RU"/>
        </w:rPr>
        <w:t>–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компьютер, а в школьное сознание – компьютерное обучение. Как показывает практика, без новых информационных технологий уже невозможно представить современную школу. И поэтому сегодня, как никогда ранее, важен переход на качественно новый уровень в подходах к использованию компьютерной техники и информационных технологий во всех областях деятельности школы.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Система образования по отношению к процессу информатизации выступает в двух аспектах: как система обеспечения необходимого уровня знаний населения, квалификации специалистов в области информатики и информационных технологий и как система, подверженная процессу информатизации для совершенствования своего собственного функционирования и развития, повышения результативности своей деятельности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На современном этапе в России формируется информационное общество, предъявляющее новые требования к системе образования, обязательными условиями которого являются формирование </w:t>
      </w:r>
      <w:proofErr w:type="spellStart"/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ИКТ-компетенции</w:t>
      </w:r>
      <w:proofErr w:type="spellEnd"/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учащихся путем информатизации учебно-воспитательного процесса и систематического использования новейших технологий на уроках всех предметных областей знаний.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Программа информатиза</w:t>
      </w:r>
      <w:r w:rsidR="003E40AB">
        <w:rPr>
          <w:rFonts w:ascii="Times New Roman" w:hAnsi="Times New Roman" w:cs="Times New Roman"/>
          <w:sz w:val="28"/>
          <w:szCs w:val="28"/>
          <w:lang w:val="ru-RU"/>
        </w:rPr>
        <w:t>ции школы рассчитана на пять лет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и включает в себя пять основных разделов: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67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создание единого информационного пространства школы;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Default="00FD55F3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67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автоматизация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84676A" w:rsidRPr="00404C0F" w:rsidRDefault="00FD55F3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19" w:lineRule="auto"/>
        <w:ind w:left="1080" w:hanging="367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информационных технологий для непрерывного профессионального образования педагогов и оптимизации учебного процесса;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08" w:lineRule="auto"/>
        <w:ind w:left="1080" w:right="20" w:hanging="367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условий для формирования информационной культуры обучающихся;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7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создание  условий  взаимодействия  семьи  и  школы  </w:t>
      </w: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 единое </w:t>
      </w: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39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информационное пространство школы.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Программа направлена на освоение участниками образовательного процесса информационных технологий и использование их в практической деятельности с целью повышения качества образования.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Реализация данной программы позволит эффективно организовать учебный процесс, опираясь на последние достижения науки, анализировать результаты деятельности всего коллектива и каждого ее участника в процессе обучения.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39" w:lineRule="auto"/>
        <w:ind w:left="982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0"/>
          <w:szCs w:val="20"/>
          <w:lang w:val="ru-RU"/>
        </w:rPr>
        <w:t>4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4676A" w:rsidRPr="00404C0F">
          <w:pgSz w:w="11906" w:h="16838"/>
          <w:pgMar w:top="1197" w:right="840" w:bottom="669" w:left="1140" w:header="720" w:footer="720" w:gutter="0"/>
          <w:cols w:space="720" w:equalWidth="0">
            <w:col w:w="9920"/>
          </w:cols>
          <w:noEndnote/>
        </w:sect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9"/>
      <w:bookmarkEnd w:id="3"/>
      <w:r w:rsidRPr="00404C0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Программа включает организацию деятельности, направленную на теоретическую и практическую подготовку учителей на всех этапах освоения и внедрения информационных технологий.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информатизации предусматривает на всех этапах ее реализации компьютерный мониторинг 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школьников; создание банка разработок, посвященных использованию новых информационных технологий в образовательном процессе; компьютерное тестирование школьников; использование 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мультимедийной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техники в образовательном процессе; широкое использование образовательных Интернет-ресурсов; использование информационных технологий в работе с одаренными детьми.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Для выполнения поставленных задач программа информатизации должна реализовываться по следующим направлениям: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7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8" w:lineRule="auto"/>
        <w:ind w:left="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создание материально-технических условий для размещения, эффективного использования и сохранности средств информатизации и компьютерной техники;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7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09" w:lineRule="auto"/>
        <w:ind w:left="0" w:right="2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приобретение компьютерной техники, средств информатизации, системных и прикладных программ;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7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09" w:lineRule="auto"/>
        <w:ind w:left="0" w:right="2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подготовка, переподготовка и повышение квалификации педагогических работников школы;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7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08" w:lineRule="auto"/>
        <w:ind w:left="0" w:firstLine="701"/>
        <w:jc w:val="both"/>
        <w:rPr>
          <w:rFonts w:ascii="Symbol" w:hAnsi="Symbol" w:cs="Symbol"/>
          <w:sz w:val="28"/>
          <w:szCs w:val="28"/>
          <w:lang w:val="ru-RU"/>
        </w:rPr>
      </w:pP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в работу школы компьютерных технологий на всех уровнях (административная команда, хозяйственная служба, педагогический коллектив, и </w:t>
      </w:r>
      <w:proofErr w:type="gramEnd"/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Default="00FD55F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84676A" w:rsidRDefault="00FD55F3">
      <w:pPr>
        <w:widowControl w:val="0"/>
        <w:numPr>
          <w:ilvl w:val="0"/>
          <w:numId w:val="7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39" w:lineRule="auto"/>
        <w:ind w:left="1120" w:hanging="419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84676A" w:rsidRPr="00404C0F" w:rsidRDefault="00FD55F3">
      <w:pPr>
        <w:widowControl w:val="0"/>
        <w:numPr>
          <w:ilvl w:val="0"/>
          <w:numId w:val="7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9" w:lineRule="auto"/>
        <w:ind w:left="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 развитие 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медиатеки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, электронной библиотеки создание, накопление и обновление баз данных, формирование, накопление и эффективное использование образовательных ресурсов и др.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39" w:lineRule="auto"/>
        <w:ind w:left="982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0"/>
          <w:szCs w:val="20"/>
          <w:lang w:val="ru-RU"/>
        </w:rPr>
        <w:t>5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4676A" w:rsidRPr="00404C0F">
          <w:pgSz w:w="11906" w:h="16838"/>
          <w:pgMar w:top="1258" w:right="840" w:bottom="669" w:left="1140" w:header="720" w:footer="720" w:gutter="0"/>
          <w:cols w:space="720" w:equalWidth="0">
            <w:col w:w="9920"/>
          </w:cols>
          <w:noEndnote/>
        </w:sect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100" w:right="2040" w:firstLine="1618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1"/>
      <w:bookmarkEnd w:id="4"/>
      <w:r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Теоретическая база для реализации программы информатизации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</w:t>
      </w:r>
      <w:r w:rsidR="003E40AB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 СОШ с</w:t>
      </w:r>
      <w:proofErr w:type="gramStart"/>
      <w:r w:rsidR="003E40AB">
        <w:rPr>
          <w:rFonts w:ascii="Times New Roman" w:hAnsi="Times New Roman" w:cs="Times New Roman"/>
          <w:b/>
          <w:bCs/>
          <w:sz w:val="28"/>
          <w:szCs w:val="28"/>
          <w:lang w:val="ru-RU"/>
        </w:rPr>
        <w:t>.С</w:t>
      </w:r>
      <w:proofErr w:type="gramEnd"/>
      <w:r w:rsidR="003E40AB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тарые Маты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В настоящее время области применения информационных технологий при проектировании образовательной среды многообразны. Рациональное использование новых информационных технологий способствует повышению интереса к предмету, лучшему усвоений знаний, формированию компьютерной культуры подростков. Одновременно актуальным становится вопрос выявления оптимальных способов организации школьного образования.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6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«Общеизвестно, что нельзя двигаться вперед с головой, повернутой назад, а потому недопустимо в школе </w:t>
      </w:r>
      <w:r>
        <w:rPr>
          <w:rFonts w:ascii="Times New Roman" w:hAnsi="Times New Roman" w:cs="Times New Roman"/>
          <w:i/>
          <w:iCs/>
          <w:sz w:val="28"/>
          <w:szCs w:val="28"/>
        </w:rPr>
        <w:t>XXI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века использовать неэффективные, устаревшие технологии обучения, изматывающие и ученика, и учителя, требующие больших временных затрат и не гарантирующие качество образования...» (М. Поташник, действительный член Российской академии образования).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Сегодняшнее мировое цивилизованное сообщество во многом базируется на информационных и телекоммуникационных технологиях. Под влиянием процесса информатизации складывается новая структура - информационное общество. Активное внедрение технологий информатизации современного общества не могло не коснуться и системы образования. Обеспечение сферы образования теорией и практикой разработки и использования информационных и телекоммуникационных технологий является одним из важнейших средств реализации новой государственной образовательной парадигмы, направленной на создание максимально благоприятных условий для саморазвития учащихся и их успеха в конкурентной среде.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Информационные и телекоммуникационные технологии уже сами по себе выступают достаточно сильным фактором повышения мотивации образования. Однако</w:t>
      </w: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можно выделить следующие пути и способы мотивации, которые рекомендуется учитывать при создании инновационной (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креативной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>) образовательной среды на основе информационных и телекоммуникационных технологий: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8"/>
        </w:numPr>
        <w:tabs>
          <w:tab w:val="clear" w:pos="720"/>
          <w:tab w:val="num" w:pos="848"/>
        </w:tabs>
        <w:overflowPunct w:val="0"/>
        <w:autoSpaceDE w:val="0"/>
        <w:autoSpaceDN w:val="0"/>
        <w:adjustRightInd w:val="0"/>
        <w:spacing w:after="0" w:line="229" w:lineRule="auto"/>
        <w:ind w:left="0" w:firstLine="5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ориентация на достижение конкретных учебных целей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и освоение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конкретных действий; мотивация будет намного выше, если цели обучения и план действий выработаны самими обучающимися; разработаны специальные компьютерные программы, выступающие в качестве экспертных систем, облегчающих процесс 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целеполагания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8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22" w:lineRule="auto"/>
        <w:ind w:left="0" w:firstLine="5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повышение актуальности и новизны содержания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электронные учебники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позволяют постоянно дополнять, модернизировать, обновлять материал без больших затрат на типографские расходы;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Default="00FD55F3">
      <w:pPr>
        <w:widowControl w:val="0"/>
        <w:autoSpaceDE w:val="0"/>
        <w:autoSpaceDN w:val="0"/>
        <w:adjustRightInd w:val="0"/>
        <w:spacing w:after="0" w:line="239" w:lineRule="auto"/>
        <w:ind w:left="9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6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676A">
          <w:pgSz w:w="11906" w:h="16838"/>
          <w:pgMar w:top="1268" w:right="840" w:bottom="669" w:left="1140" w:header="720" w:footer="720" w:gutter="0"/>
          <w:cols w:space="720" w:equalWidth="0">
            <w:col w:w="9920"/>
          </w:cols>
          <w:noEndnote/>
        </w:sectPr>
      </w:pPr>
    </w:p>
    <w:p w:rsidR="0084676A" w:rsidRPr="00404C0F" w:rsidRDefault="00FD55F3">
      <w:pPr>
        <w:widowControl w:val="0"/>
        <w:numPr>
          <w:ilvl w:val="0"/>
          <w:numId w:val="9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23" w:lineRule="auto"/>
        <w:ind w:left="0" w:firstLine="5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age13"/>
      <w:bookmarkEnd w:id="5"/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раскрытие значимости профессиональных знаний;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большое значение может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играть показ средствами информационных и телекоммуникационных технологий происхождения знания, его эволюции, моделирование тенденций развития;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9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2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обеспечение  принятия  </w:t>
      </w:r>
      <w:proofErr w:type="gramStart"/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обучающимися</w:t>
      </w:r>
      <w:proofErr w:type="gramEnd"/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некоей  роли  в  учебном  процессе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исследователя - при работе с экспертной системой; конструктора - при работе с конструкторской программой; виртуального субъекта - в игровых программах и </w:t>
      </w: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Default="00FD55F3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д.;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84676A" w:rsidRPr="00404C0F" w:rsidRDefault="00FD55F3">
      <w:pPr>
        <w:widowControl w:val="0"/>
        <w:numPr>
          <w:ilvl w:val="0"/>
          <w:numId w:val="9"/>
        </w:numPr>
        <w:tabs>
          <w:tab w:val="clear" w:pos="720"/>
          <w:tab w:val="num" w:pos="936"/>
        </w:tabs>
        <w:overflowPunct w:val="0"/>
        <w:autoSpaceDE w:val="0"/>
        <w:autoSpaceDN w:val="0"/>
        <w:adjustRightInd w:val="0"/>
        <w:spacing w:after="0" w:line="227" w:lineRule="auto"/>
        <w:ind w:left="0" w:firstLine="5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предоставление обучающимся свободы действий при управлении осваиваемыми объектами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в рамках заданных ограничений;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компьютер как нельзя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лучше может моделировать реакцию сложных систем на действия обучающихся без каких-либо последствий для этих систем;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9"/>
        </w:numPr>
        <w:tabs>
          <w:tab w:val="clear" w:pos="720"/>
          <w:tab w:val="num" w:pos="783"/>
        </w:tabs>
        <w:overflowPunct w:val="0"/>
        <w:autoSpaceDE w:val="0"/>
        <w:autoSpaceDN w:val="0"/>
        <w:adjustRightInd w:val="0"/>
        <w:spacing w:after="0" w:line="231" w:lineRule="auto"/>
        <w:ind w:left="0" w:firstLine="5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применение наглядности, занимательности, эмоциональности, эффекта парадоксальности, удивления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в данном вопросе компьютер просто незаменим;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моделирования явлений, трёхмерной графики, видео, мультипликации и звуков позволяют обучающимся получить максимальное впечатление от осваиваемого материала, глубоко врезающееся в память и стимулирующее дальнейшее саморазвитие;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9"/>
        </w:numPr>
        <w:tabs>
          <w:tab w:val="clear" w:pos="720"/>
          <w:tab w:val="num" w:pos="802"/>
        </w:tabs>
        <w:overflowPunct w:val="0"/>
        <w:autoSpaceDE w:val="0"/>
        <w:autoSpaceDN w:val="0"/>
        <w:adjustRightInd w:val="0"/>
        <w:spacing w:after="0" w:line="227" w:lineRule="auto"/>
        <w:ind w:left="0" w:firstLine="5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>использование сравнений и аналогий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ассоциаций,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понятных и близких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; большое значение для этого имеет индивидуализация образования при использовании информационных технологий, возможность построение динамической модели обучающегося;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9"/>
        </w:numPr>
        <w:tabs>
          <w:tab w:val="clear" w:pos="720"/>
          <w:tab w:val="num" w:pos="855"/>
        </w:tabs>
        <w:overflowPunct w:val="0"/>
        <w:autoSpaceDE w:val="0"/>
        <w:autoSpaceDN w:val="0"/>
        <w:adjustRightInd w:val="0"/>
        <w:spacing w:after="0" w:line="230" w:lineRule="auto"/>
        <w:ind w:left="0" w:firstLine="5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>использование произведений искусства и литературы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динамическое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включение в осваиваемый материал электронного учебника картин и фотографий, музыкальное оформление, звучащее в перерывах, организуемых для предотвращения утомления обучающихся, позволяют "оживить" сухой материал, сделать его жизненным и интересным;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применение  активных,  </w:t>
      </w:r>
      <w:proofErr w:type="spellStart"/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деятельностных</w:t>
      </w:r>
      <w:proofErr w:type="spellEnd"/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методов  и  форм  обучения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совместных сетевых проектов, компьютерных деловых игр, проблемного метода, обучения через открытия, подкрепляемых компьютерными банками информации, развитой поисковой системой, экспертными системами поддержки принятия решения и т. д.;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9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27" w:lineRule="auto"/>
        <w:ind w:left="0" w:firstLine="5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структурирование учебного материала, разделение его на логически целостные, небольшие по размеру блоки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выделение главных идей и подчинённых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мыслей; гипертекстовое представление материала в компьютере как нельзя </w:t>
      </w: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более лучше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способствует решению данной задачи;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9"/>
        </w:numPr>
        <w:tabs>
          <w:tab w:val="clear" w:pos="720"/>
          <w:tab w:val="num" w:pos="1054"/>
        </w:tabs>
        <w:overflowPunct w:val="0"/>
        <w:autoSpaceDE w:val="0"/>
        <w:autoSpaceDN w:val="0"/>
        <w:adjustRightInd w:val="0"/>
        <w:spacing w:after="0" w:line="227" w:lineRule="auto"/>
        <w:ind w:left="0" w:firstLine="5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>использование учебных заданий с элементами новизны и непредсказуемости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обновление материала электронных учебников можно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производить достаточно часто; датчик случайных чисел компьютера позволяет сделать элемент непредсказуемости реальным, даже для самого учителя;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Default="00FD55F3">
      <w:pPr>
        <w:widowControl w:val="0"/>
        <w:autoSpaceDE w:val="0"/>
        <w:autoSpaceDN w:val="0"/>
        <w:adjustRightInd w:val="0"/>
        <w:spacing w:after="0" w:line="239" w:lineRule="auto"/>
        <w:ind w:left="9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7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676A">
          <w:pgSz w:w="11906" w:h="16838"/>
          <w:pgMar w:top="1258" w:right="840" w:bottom="669" w:left="1140" w:header="720" w:footer="720" w:gutter="0"/>
          <w:cols w:space="720" w:equalWidth="0">
            <w:col w:w="9920"/>
          </w:cols>
          <w:noEndnote/>
        </w:sectPr>
      </w:pPr>
    </w:p>
    <w:p w:rsidR="0084676A" w:rsidRPr="00404C0F" w:rsidRDefault="00FD55F3">
      <w:pPr>
        <w:widowControl w:val="0"/>
        <w:numPr>
          <w:ilvl w:val="1"/>
          <w:numId w:val="10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1087" w:hanging="5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page15"/>
      <w:bookmarkEnd w:id="6"/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разъяснение    </w:t>
      </w:r>
      <w:proofErr w:type="gramStart"/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обучающимся</w:t>
      </w:r>
      <w:proofErr w:type="gramEnd"/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системы    построения    материала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последовательности и способов освоения дисциплины; использование 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разноуровневой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помощи и специальных навигационных панелей в компьютерной обучающей программе, обеспечивающих </w:t>
      </w: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лёгкость ориентирования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0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37" w:lineRule="auto"/>
        <w:ind w:left="207" w:hanging="2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материале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и динамическое отслеживание своего продвижения;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1"/>
          <w:numId w:val="10"/>
        </w:numPr>
        <w:tabs>
          <w:tab w:val="clear" w:pos="1440"/>
          <w:tab w:val="num" w:pos="947"/>
        </w:tabs>
        <w:overflowPunct w:val="0"/>
        <w:autoSpaceDE w:val="0"/>
        <w:autoSpaceDN w:val="0"/>
        <w:adjustRightInd w:val="0"/>
        <w:spacing w:after="0" w:line="240" w:lineRule="auto"/>
        <w:ind w:left="947" w:hanging="4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ограничение   использования   на   занятиях   ситуаций   соревнования,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соперничества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более предпочтительным является инициирование обучающихся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к анализу и сравнению своих собственных результатов и достижений - рефлексии;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1"/>
          <w:numId w:val="10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after="0" w:line="240" w:lineRule="auto"/>
        <w:ind w:left="707" w:hanging="1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снятие временных ограничений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там,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где это представляется возможным.</w:t>
      </w:r>
      <w:r w:rsidRPr="00404C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Полагаем, что самая актуальная задача образования – это успешная социализация в современном информационном обществе. Закономерно прогрессирует информатизация образования - внедрение новых информационных технологий: на уроках используются компьютерные обучающие программы, создаются компьютерные презентации силами учителей и учеников, проводится компьютерное тестирование и моделирование, поиск необходимого материала в Интернете.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3E40AB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МОБУ СОШ 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тарые Маты </w:t>
      </w:r>
      <w:r w:rsidR="00FD55F3" w:rsidRPr="00404C0F">
        <w:rPr>
          <w:rFonts w:ascii="Times New Roman" w:hAnsi="Times New Roman" w:cs="Times New Roman"/>
          <w:sz w:val="28"/>
          <w:szCs w:val="28"/>
          <w:lang w:val="ru-RU"/>
        </w:rPr>
        <w:t>вкладывает значительные ресурсы в информатизацию с целью повышения качества образования учащихся. Компьютеры с проекторами уже имеются в достаточном количестве не только в кабинетах информатики, но и кабинетах других образовательных областей, три кабинета оснащены интерактивным комплексом (компьютер, проектор, интерактивная доска, документ камера). Основная цель информатизации образовательного пространства – повышение эффективности и качества образования, формирование информационной компетенции как основы в достижении успешной социализации.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Творчески работающий учитель заинтересован в том, чтобы в процессе обучения каждый ребенок был максимально включен в процесс обучения, при этом комфортно чувствуя себя и показывая хорошие результаты, обладая 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креативностью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>, что позволяет превратить процесс обучения в динамично развивающееся содружество.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Принципиальное значение для достижения поставленной цели имеет доказанное психологической наукой положение о том, что способность к творчеству представляет собой не только наследственно обусловленное, но и прижизненно формируемое качество личности. Это не означает нивелировки людей по такому уникальному признаку как 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креативность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, а лишь утверждает потенциальную возможность развития 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креативных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способностей средствами обучения и воспитания, вовлекая во взаимодействии в информационно-образовательной среде.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39" w:lineRule="auto"/>
        <w:ind w:left="9827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0"/>
          <w:szCs w:val="20"/>
          <w:lang w:val="ru-RU"/>
        </w:rPr>
        <w:t>8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4676A" w:rsidRPr="00404C0F">
          <w:pgSz w:w="11906" w:h="16838"/>
          <w:pgMar w:top="1192" w:right="840" w:bottom="669" w:left="1133" w:header="720" w:footer="720" w:gutter="0"/>
          <w:cols w:space="720" w:equalWidth="0">
            <w:col w:w="9927"/>
          </w:cols>
          <w:noEndnote/>
        </w:sect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17"/>
      <w:bookmarkEnd w:id="7"/>
      <w:r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Краткий анализ состояния информатизации школы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В школе </w:t>
      </w:r>
      <w:r w:rsidR="003E40AB">
        <w:rPr>
          <w:rFonts w:ascii="Times New Roman" w:hAnsi="Times New Roman" w:cs="Times New Roman"/>
          <w:sz w:val="28"/>
          <w:szCs w:val="28"/>
          <w:lang w:val="ru-RU"/>
        </w:rPr>
        <w:t>на настоящее время обучается 130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человек. Обучение информатике и информационным технологиям ведется в </w:t>
      </w:r>
      <w:r w:rsidR="003E40AB">
        <w:rPr>
          <w:rFonts w:ascii="Times New Roman" w:hAnsi="Times New Roman" w:cs="Times New Roman"/>
          <w:sz w:val="28"/>
          <w:szCs w:val="28"/>
          <w:lang w:val="ru-RU"/>
        </w:rPr>
        <w:t>2-3, 8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классах в объеме 102 часа (1ч. в неделю), в 10 - 11 классах в объёме 68 часов (1ч. в неделю)</w:t>
      </w:r>
      <w:r w:rsidR="003E40AB">
        <w:rPr>
          <w:rFonts w:ascii="Times New Roman" w:hAnsi="Times New Roman" w:cs="Times New Roman"/>
          <w:sz w:val="28"/>
          <w:szCs w:val="28"/>
          <w:lang w:val="ru-RU"/>
        </w:rPr>
        <w:t>, в 9 классе в объеме 68 часов (2 ч. В неделю)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Более 90% учащихся имеют дома компьютеры, учащиеся младших классов используют компьютер преимущественно для игр, а вот учащиеся основной школы и старших классов активно используют компьютер для общения и поиска информации в сети, а также для образовательных целей: делают доклады и рефераты, презентации для уроков.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1"/>
        </w:numPr>
        <w:tabs>
          <w:tab w:val="clear" w:pos="720"/>
          <w:tab w:val="num" w:pos="1092"/>
        </w:tabs>
        <w:overflowPunct w:val="0"/>
        <w:autoSpaceDE w:val="0"/>
        <w:autoSpaceDN w:val="0"/>
        <w:adjustRightInd w:val="0"/>
        <w:spacing w:after="0" w:line="227" w:lineRule="auto"/>
        <w:ind w:left="0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течение последних лет идет активное внедрение ИКТ в учебно-воспитательный процесс. Более 70% педагогов в той или иной степени владеют простейшими навыками </w:t>
      </w:r>
      <w:r w:rsidR="003E40AB">
        <w:rPr>
          <w:rFonts w:ascii="Times New Roman" w:hAnsi="Times New Roman" w:cs="Times New Roman"/>
          <w:sz w:val="28"/>
          <w:szCs w:val="28"/>
          <w:lang w:val="ru-RU"/>
        </w:rPr>
        <w:t>работы на компьютере. Примерно 5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0% педагогов используют И</w:t>
      </w: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КТ в пр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оцессе обучения.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 - коммуникационные технологии используются как при проведении уроков, так и при подготовке внеклассных мероприятий. Информационные технологии активно внедряются в классно-урочную систему организации учебно-воспитательного процесса, что, несомненно, вызывает у детей повышенный интерес и усиливает мотивацию обучения. Их использование создает возможности доступа к свежей информации, осуществления «диалога» с источником знаний, экономит время. Сочетание цвета, мультипликации, музыки, звуковой речи, динамических моделей и т.д. расширяет возможности представления учебной информации.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и педагоги школы принимают активное участие в различных конкурсах и олимпиадах, связанных с использованием информационных технологий в своей деятельности.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Учителя математики и русского языка проводят 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он-лайн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тестирования </w:t>
      </w: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. И педагоги, и ребята пользуются различными Интернет-ресурсами при подготовке к ЕГЭ и ГИА.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1"/>
        </w:numPr>
        <w:tabs>
          <w:tab w:val="clear" w:pos="720"/>
          <w:tab w:val="num" w:pos="1174"/>
        </w:tabs>
        <w:overflowPunct w:val="0"/>
        <w:autoSpaceDE w:val="0"/>
        <w:autoSpaceDN w:val="0"/>
        <w:adjustRightInd w:val="0"/>
        <w:spacing w:after="0" w:line="227" w:lineRule="auto"/>
        <w:ind w:left="0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администрировании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школы также используются информационно-коммуникационные технологии. Вся основная документация школы, планы и анализы работы, учет и анализ данных об учащихся и сотрудниках, различные мониторинги и др. заполняется на компьютере.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В контексте программы, "информатизация" понимается, как </w:t>
      </w: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процесс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направленный на использования ИКТ в учебном процессе, который предполагает активное использование современных цифровых учебных ресурсов, создание условий для активной самостоятельной работы учащихся, гибкую организацию процесса учения, а так же замену традиционных информационных технологий на более эффективные во всех видах деятельности в школе, в структурных подразделениях школы. В последние годы процесс информатизации является одним из приоритетных (стратегических) направлений в развитии школы.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39" w:lineRule="auto"/>
        <w:ind w:left="982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0"/>
          <w:szCs w:val="20"/>
          <w:lang w:val="ru-RU"/>
        </w:rPr>
        <w:t>9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4676A" w:rsidRPr="00404C0F">
          <w:pgSz w:w="11906" w:h="16838"/>
          <w:pgMar w:top="1197" w:right="840" w:bottom="669" w:left="1140" w:header="720" w:footer="720" w:gutter="0"/>
          <w:cols w:space="720" w:equalWidth="0">
            <w:col w:w="9920"/>
          </w:cols>
          <w:noEndnote/>
        </w:sect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age19"/>
      <w:bookmarkEnd w:id="8"/>
      <w:r w:rsidRPr="00404C0F">
        <w:rPr>
          <w:rFonts w:ascii="Times New Roman" w:hAnsi="Times New Roman" w:cs="Times New Roman"/>
          <w:sz w:val="28"/>
          <w:szCs w:val="28"/>
          <w:lang w:val="ru-RU"/>
        </w:rPr>
        <w:lastRenderedPageBreak/>
        <w:t>Единое информационное пространство школы – это система, в которой задействованы и на информационном уровне связаны все участники учебного процесса: администраторы, преподаватели, ученики и их родители; администрация в сфере управления, а преподаватели в области повышения эффективности процесса обучения. Практически все участники образовательного процесса объединены между собой соответствующими информационными потоками.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Default="00FD55F3" w:rsidP="00121A9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Формирование единого информационного пространства на первом этапе сводится к созданию общей информационной базы данных – компьютерного отображения информационного поля учебного заведения, объединяющего информационные потоки, и организации постоянного доступа к ней всех участников учебного процесса.</w:t>
      </w: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Создан архив документов за 3-4 года (документы по аттестации, методич</w:t>
      </w:r>
      <w:r w:rsidR="003E40AB">
        <w:rPr>
          <w:rFonts w:ascii="Times New Roman" w:hAnsi="Times New Roman" w:cs="Times New Roman"/>
          <w:sz w:val="28"/>
          <w:szCs w:val="28"/>
          <w:lang w:val="ru-RU"/>
        </w:rPr>
        <w:t xml:space="preserve">еские документы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и др.)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2"/>
        </w:numPr>
        <w:tabs>
          <w:tab w:val="clear" w:pos="720"/>
          <w:tab w:val="num" w:pos="1071"/>
        </w:tabs>
        <w:overflowPunct w:val="0"/>
        <w:autoSpaceDE w:val="0"/>
        <w:autoSpaceDN w:val="0"/>
        <w:adjustRightInd w:val="0"/>
        <w:spacing w:after="0" w:line="223" w:lineRule="auto"/>
        <w:ind w:left="0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глобальной сети Интернет создан официальный сайт школы (адрес: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</w:t>
      </w:r>
      <w:r w:rsidRPr="00404C0F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proofErr w:type="spellStart"/>
      <w:r w:rsidR="003E40AB">
        <w:rPr>
          <w:rFonts w:ascii="Times New Roman" w:hAnsi="Times New Roman" w:cs="Times New Roman"/>
          <w:color w:val="0000FF"/>
          <w:sz w:val="28"/>
          <w:szCs w:val="28"/>
          <w:u w:val="single"/>
        </w:rPr>
        <w:t>ctmat</w:t>
      </w:r>
      <w:proofErr w:type="spellEnd"/>
      <w:r w:rsidR="003E40AB" w:rsidRPr="003E40AB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3E40AB">
        <w:rPr>
          <w:rFonts w:ascii="Times New Roman" w:hAnsi="Times New Roman" w:cs="Times New Roman"/>
          <w:color w:val="0000FF"/>
          <w:sz w:val="28"/>
          <w:szCs w:val="28"/>
          <w:u w:val="single"/>
        </w:rPr>
        <w:t>naro</w:t>
      </w:r>
      <w:proofErr w:type="spellEnd"/>
      <w:r w:rsidR="003E40AB" w:rsidRPr="003E40AB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3E40AB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proofErr w:type="gramStart"/>
      <w:r w:rsidRPr="00404C0F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04C0F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администратором сайта является </w:t>
      </w:r>
      <w:r w:rsidR="003E40AB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директора по УВР  </w:t>
      </w:r>
      <w:proofErr w:type="spellStart"/>
      <w:r w:rsidR="003E40AB">
        <w:rPr>
          <w:rFonts w:ascii="Times New Roman" w:hAnsi="Times New Roman" w:cs="Times New Roman"/>
          <w:sz w:val="28"/>
          <w:szCs w:val="28"/>
          <w:lang w:val="ru-RU"/>
        </w:rPr>
        <w:t>Мензелинцева</w:t>
      </w:r>
      <w:proofErr w:type="spellEnd"/>
      <w:r w:rsidR="003E40AB">
        <w:rPr>
          <w:rFonts w:ascii="Times New Roman" w:hAnsi="Times New Roman" w:cs="Times New Roman"/>
          <w:sz w:val="28"/>
          <w:szCs w:val="28"/>
          <w:lang w:val="ru-RU"/>
        </w:rPr>
        <w:t xml:space="preserve"> Т.К.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Default="00FD55F3">
      <w:pPr>
        <w:widowControl w:val="0"/>
        <w:numPr>
          <w:ilvl w:val="0"/>
          <w:numId w:val="12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9" w:lineRule="auto"/>
        <w:ind w:left="960" w:hanging="2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него вошли следующие тематические страницы: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b/>
          <w:bCs/>
          <w:color w:val="0000FF"/>
          <w:u w:val="single"/>
          <w:lang w:val="ru-RU"/>
        </w:rPr>
        <w:t>Новости школы</w:t>
      </w:r>
      <w:r w:rsidRPr="00404C0F">
        <w:rPr>
          <w:rFonts w:ascii="Times New Roman" w:hAnsi="Times New Roman" w:cs="Times New Roman"/>
          <w:b/>
          <w:bCs/>
          <w:color w:val="0000FF"/>
          <w:lang w:val="ru-RU"/>
        </w:rPr>
        <w:t xml:space="preserve"> </w:t>
      </w:r>
      <w:r w:rsidRPr="00404C0F">
        <w:rPr>
          <w:rFonts w:ascii="Times New Roman" w:hAnsi="Times New Roman" w:cs="Times New Roman"/>
          <w:b/>
          <w:bCs/>
          <w:sz w:val="19"/>
          <w:szCs w:val="19"/>
          <w:lang w:val="ru-RU"/>
        </w:rPr>
        <w:t>(обновление не реже</w:t>
      </w:r>
      <w:r w:rsidRPr="00404C0F">
        <w:rPr>
          <w:rFonts w:ascii="Times New Roman" w:hAnsi="Times New Roman" w:cs="Times New Roman"/>
          <w:b/>
          <w:bCs/>
          <w:color w:val="0000FF"/>
          <w:lang w:val="ru-RU"/>
        </w:rPr>
        <w:t xml:space="preserve"> </w:t>
      </w:r>
      <w:r w:rsidRPr="00404C0F">
        <w:rPr>
          <w:rFonts w:ascii="Times New Roman" w:hAnsi="Times New Roman" w:cs="Times New Roman"/>
          <w:b/>
          <w:bCs/>
          <w:sz w:val="19"/>
          <w:szCs w:val="19"/>
          <w:lang w:val="ru-RU"/>
        </w:rPr>
        <w:t>1</w:t>
      </w:r>
      <w:r w:rsidRPr="00404C0F">
        <w:rPr>
          <w:rFonts w:ascii="Times New Roman" w:hAnsi="Times New Roman" w:cs="Times New Roman"/>
          <w:b/>
          <w:bCs/>
          <w:color w:val="0000FF"/>
          <w:lang w:val="ru-RU"/>
        </w:rPr>
        <w:t xml:space="preserve"> </w:t>
      </w:r>
      <w:r w:rsidRPr="00404C0F">
        <w:rPr>
          <w:rFonts w:ascii="Times New Roman" w:hAnsi="Times New Roman" w:cs="Times New Roman"/>
          <w:b/>
          <w:bCs/>
          <w:sz w:val="19"/>
          <w:szCs w:val="19"/>
          <w:lang w:val="ru-RU"/>
        </w:rPr>
        <w:t>раза в неделю)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Default="00FD55F3">
      <w:pPr>
        <w:widowControl w:val="0"/>
        <w:numPr>
          <w:ilvl w:val="0"/>
          <w:numId w:val="13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23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О ШКОЛЕ... </w:t>
      </w:r>
    </w:p>
    <w:p w:rsidR="0084676A" w:rsidRDefault="00FD55F3">
      <w:pPr>
        <w:widowControl w:val="0"/>
        <w:numPr>
          <w:ilvl w:val="0"/>
          <w:numId w:val="13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9" w:lineRule="auto"/>
        <w:ind w:left="940" w:hanging="239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Администрация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школы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84676A" w:rsidRDefault="00FD55F3">
      <w:pPr>
        <w:widowControl w:val="0"/>
        <w:numPr>
          <w:ilvl w:val="0"/>
          <w:numId w:val="13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239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Наши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учителя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84676A" w:rsidRDefault="00FD55F3">
      <w:pPr>
        <w:widowControl w:val="0"/>
        <w:numPr>
          <w:ilvl w:val="0"/>
          <w:numId w:val="13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9" w:lineRule="auto"/>
        <w:ind w:left="940" w:hanging="239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истории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школы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...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84676A" w:rsidRDefault="00FD55F3">
      <w:pPr>
        <w:widowControl w:val="0"/>
        <w:numPr>
          <w:ilvl w:val="0"/>
          <w:numId w:val="13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239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Выпускники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84676A" w:rsidRDefault="00FD55F3">
      <w:pPr>
        <w:widowControl w:val="0"/>
        <w:numPr>
          <w:ilvl w:val="0"/>
          <w:numId w:val="13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9" w:lineRule="auto"/>
        <w:ind w:left="940" w:hanging="23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УЧЕБНО-МЕТОДИЧЕСКАЯ РАБОТА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84676A" w:rsidRDefault="00FD55F3">
      <w:pPr>
        <w:widowControl w:val="0"/>
        <w:numPr>
          <w:ilvl w:val="0"/>
          <w:numId w:val="13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23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ИНФОРМАТИЗАЦИЯ ШКОЛЫ </w:t>
      </w:r>
    </w:p>
    <w:p w:rsidR="0084676A" w:rsidRDefault="00FD55F3">
      <w:pPr>
        <w:widowControl w:val="0"/>
        <w:numPr>
          <w:ilvl w:val="0"/>
          <w:numId w:val="13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9" w:lineRule="auto"/>
        <w:ind w:left="940" w:hanging="23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ВОСПИТАТЕЛЬНАЯ РАБОТА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84676A" w:rsidRDefault="00FD55F3">
      <w:pPr>
        <w:widowControl w:val="0"/>
        <w:numPr>
          <w:ilvl w:val="0"/>
          <w:numId w:val="13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9" w:lineRule="auto"/>
        <w:ind w:left="940" w:hanging="23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УЧЕНИКАМ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84676A" w:rsidRPr="006F1094" w:rsidRDefault="006F1094" w:rsidP="006F1094">
      <w:pPr>
        <w:widowControl w:val="0"/>
        <w:numPr>
          <w:ilvl w:val="0"/>
          <w:numId w:val="13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23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ФГОС</w:t>
      </w:r>
    </w:p>
    <w:p w:rsidR="0084676A" w:rsidRDefault="00FD55F3">
      <w:pPr>
        <w:widowControl w:val="0"/>
        <w:numPr>
          <w:ilvl w:val="0"/>
          <w:numId w:val="13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9" w:lineRule="auto"/>
        <w:ind w:left="940" w:hanging="23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РОДИТЕЛЯМ </w:t>
      </w:r>
    </w:p>
    <w:p w:rsidR="0084676A" w:rsidRPr="00121A97" w:rsidRDefault="00107F1A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07F1A">
        <w:rPr>
          <w:noProof/>
        </w:rPr>
        <w:pict>
          <v:line id="_x0000_s1029" style="position:absolute;z-index:-251655168" from="46.55pt,-280.1pt" to="111.5pt,-280.1pt" o:allowincell="f" strokecolor="blue" strokeweight=".6pt"/>
        </w:pict>
      </w:r>
      <w:r w:rsidRPr="00107F1A">
        <w:rPr>
          <w:noProof/>
        </w:rPr>
        <w:pict>
          <v:line id="_x0000_s1031" style="position:absolute;z-index:-251653120" from="46.55pt,-250.7pt" to="119.75pt,-250.7pt" o:allowincell="f" strokecolor="blue" strokeweight=".6pt"/>
        </w:pict>
      </w:r>
      <w:r w:rsidRPr="00107F1A">
        <w:rPr>
          <w:noProof/>
        </w:rPr>
        <w:pict>
          <v:line id="_x0000_s1032" style="position:absolute;z-index:-251652096" from="46.55pt,-236.05pt" to="151.95pt,-236.05pt" o:allowincell="f" strokecolor="blue" strokeweight=".6pt"/>
        </w:pict>
      </w:r>
      <w:r w:rsidRPr="00107F1A">
        <w:rPr>
          <w:noProof/>
        </w:rPr>
        <w:pict>
          <v:line id="_x0000_s1035" style="position:absolute;z-index:-251649024" from="46.55pt,-177.25pt" to="209.55pt,-177.25pt" o:allowincell="f" strokecolor="blue" strokeweight=".21164mm"/>
        </w:pict>
      </w:r>
      <w:r w:rsidRPr="00107F1A">
        <w:rPr>
          <w:noProof/>
        </w:rPr>
        <w:pict>
          <v:line id="_x0000_s1037" style="position:absolute;z-index:-251646976" from="46.55pt,-147.85pt" to="162.35pt,-147.85pt" o:allowincell="f" strokecolor="blue" strokeweight=".21164mm"/>
        </w:pict>
      </w:r>
      <w:r w:rsidRPr="00107F1A">
        <w:rPr>
          <w:noProof/>
        </w:rPr>
        <w:pict>
          <v:line id="_x0000_s1038" style="position:absolute;z-index:-251645952" from="46.55pt,-133.1pt" to="162.35pt,-133.1pt" o:allowincell="f" strokecolor="blue" strokeweight=".21164mm"/>
        </w:pict>
      </w:r>
      <w:r w:rsidRPr="00107F1A">
        <w:rPr>
          <w:noProof/>
        </w:rPr>
        <w:pict>
          <v:line id="_x0000_s1039" style="position:absolute;z-index:-251644928" from="46.55pt,-103.7pt" to="201.85pt,-103.7pt" o:allowincell="f" strokecolor="blue" strokeweight=".6pt"/>
        </w:pict>
      </w:r>
      <w:r w:rsidRPr="00107F1A">
        <w:rPr>
          <w:noProof/>
        </w:rPr>
        <w:pict>
          <v:line id="_x0000_s1040" style="position:absolute;z-index:-251643904" from="46.55pt,-89.05pt" to="184.1pt,-89.05pt" o:allowincell="f" strokecolor="blue" strokeweight=".21164mm"/>
        </w:pict>
      </w:r>
      <w:r w:rsidRPr="00107F1A">
        <w:rPr>
          <w:noProof/>
        </w:rPr>
        <w:pict>
          <v:line id="_x0000_s1041" style="position:absolute;z-index:-251642880" from="46.55pt,-74.3pt" to="178.45pt,-74.3pt" o:allowincell="f" strokecolor="blue" strokeweight=".21164mm"/>
        </w:pict>
      </w:r>
      <w:r w:rsidRPr="00107F1A">
        <w:rPr>
          <w:noProof/>
        </w:rPr>
        <w:pict>
          <v:line id="_x0000_s1042" style="position:absolute;z-index:-251641856" from="46.55pt,-59.65pt" to="146.65pt,-59.65pt" o:allowincell="f" strokecolor="blue" strokeweight=".21164mm"/>
        </w:pict>
      </w:r>
      <w:r w:rsidRPr="00107F1A">
        <w:rPr>
          <w:noProof/>
        </w:rPr>
        <w:pict>
          <v:line id="_x0000_s1043" style="position:absolute;z-index:-251640832" from="46.55pt,-30.25pt" to="137.05pt,-30.25pt" o:allowincell="f" strokecolor="blue" strokeweight=".6pt"/>
        </w:pict>
      </w:r>
      <w:r w:rsidRPr="00107F1A">
        <w:rPr>
          <w:noProof/>
        </w:rPr>
        <w:pict>
          <v:line id="_x0000_s1044" style="position:absolute;z-index:-251639808" from="46.55pt,-15.5pt" to="107.15pt,-15.5pt" o:allowincell="f" strokecolor="blue" strokeweight=".6pt"/>
        </w:pict>
      </w: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На данном ресурсе предусматривалось создание и открытие доступа всем заинтересованным лицам к сайту школы, который предоставляет следующие возможности: размещение разного рода информации для участников образовательного процесса, интерактивное общение участников учебного процесса (на форуме сайта).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6F1094">
      <w:pPr>
        <w:widowControl w:val="0"/>
        <w:numPr>
          <w:ilvl w:val="0"/>
          <w:numId w:val="14"/>
        </w:numPr>
        <w:tabs>
          <w:tab w:val="clear" w:pos="720"/>
          <w:tab w:val="num" w:pos="1111"/>
        </w:tabs>
        <w:overflowPunct w:val="0"/>
        <w:autoSpaceDE w:val="0"/>
        <w:autoSpaceDN w:val="0"/>
        <w:adjustRightInd w:val="0"/>
        <w:spacing w:after="0" w:line="215" w:lineRule="auto"/>
        <w:ind w:left="0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2012*2014 учебного года в школе ведется электронный дневник</w:t>
      </w:r>
      <w:r w:rsidR="00FD55F3"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Основной задачей является создание локальной сети, позволяющей объединить и систематизировать 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внутришкольные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информационные ресурсы, обеспечить беспрепятственный доступ в Интернет для любого пользователя со своего рабочего места. Почти 30% всех школьных компьютеров (компьютерный класс, бухгалтерия, 4 учебных кабинета) имеют доступ в Интернет. Планируется подключить все компьютеры к сети Интернет в течение ближайшего года.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Рабочее место библиотекаря оборудовано компьютером. В дальнейшем планируется приобрести принтер, сканер, а также установить дополнительные компьютеры в помещение библиотеки с доступом в Интернет.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6F1094" w:rsidRDefault="006F1094">
      <w:pPr>
        <w:widowControl w:val="0"/>
        <w:numPr>
          <w:ilvl w:val="0"/>
          <w:numId w:val="14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after="0" w:line="231" w:lineRule="auto"/>
        <w:ind w:left="0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2010</w:t>
      </w:r>
      <w:r w:rsidR="00FD55F3"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году в рамках модернизации материально-техническая база школы пополнилась новым компьютерным оборудованием, среди которого появилась следующая техника: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кабинете информатики поступил комплект и 15 компьютеров, рабочее место ученика оснащена специальной мебелью, в кабинете математики установлена интерактивная доска, методический кабинет компьютер с доступом интернет, учителя начальных классов получили ноутбуки, кабинет географии телевизор, проектор, ноутбук,</w:t>
      </w:r>
      <w:r w:rsidR="00FD55F3"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кабинет ИКБ – телевизор, музыкальный зал телевизор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музыкальный центр, кабинет физики телевизор и компьютер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55F3"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proofErr w:type="gramEnd"/>
      <w:r w:rsidR="00FD55F3"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см.</w:t>
      </w:r>
      <w:r w:rsidR="00FD55F3"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55F3" w:rsidRPr="006F1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ПРИЛОЖЕНИЕ</w:t>
      </w:r>
      <w:r w:rsidR="00FD55F3" w:rsidRPr="006F10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55F3" w:rsidRPr="006F1094">
        <w:rPr>
          <w:rFonts w:ascii="Times New Roman" w:hAnsi="Times New Roman" w:cs="Times New Roman"/>
          <w:b/>
          <w:bCs/>
          <w:sz w:val="28"/>
          <w:szCs w:val="28"/>
          <w:lang w:val="ru-RU"/>
        </w:rPr>
        <w:t>1)</w:t>
      </w:r>
      <w:r w:rsidR="00FD55F3" w:rsidRPr="006F10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676A" w:rsidRPr="006F1094" w:rsidRDefault="0084676A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Анализируя работу по информатизации школы можно сделать выводы: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- процесс информатизации образования в школе продолжает успешно реализовываться;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- педагогический коллектив проявляет интерес к этому направлению деятельности;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00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- ИКТ внедряются в управление учебно-методическим процессом; - повышается педагогическое мастерство в освоении </w:t>
      </w: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инновационных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F1094" w:rsidRDefault="00FD5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 w:hanging="708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технологий;</w:t>
      </w: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 w:hanging="708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- педагоги школы стремятся к повышению квалификации </w:t>
      </w: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данному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F1094" w:rsidRDefault="00FD55F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00" w:right="20" w:hanging="708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направлению работы; </w:t>
      </w: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00" w:right="20" w:hanging="708"/>
        <w:rPr>
          <w:rFonts w:ascii="Times New Roman" w:hAnsi="Times New Roman" w:cs="Times New Roman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- увеличивается количество учителей и учащихся, участвующих </w:t>
      </w: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конкурсах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ИК технологий.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1094" w:rsidRPr="00404C0F" w:rsidRDefault="006F1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39" w:lineRule="auto"/>
        <w:ind w:left="972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0"/>
          <w:szCs w:val="20"/>
          <w:lang w:val="ru-RU"/>
        </w:rPr>
        <w:t>11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4676A" w:rsidRPr="00404C0F">
          <w:pgSz w:w="11906" w:h="16838"/>
          <w:pgMar w:top="1258" w:right="840" w:bottom="669" w:left="1140" w:header="720" w:footer="720" w:gutter="0"/>
          <w:cols w:space="720" w:equalWidth="0">
            <w:col w:w="9920"/>
          </w:cols>
          <w:noEndnote/>
        </w:sect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page23"/>
      <w:bookmarkEnd w:id="9"/>
      <w:r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Цели и задачи программы информатизации школы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Default="00FD5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676A" w:rsidRPr="00404C0F" w:rsidRDefault="00FD55F3">
      <w:pPr>
        <w:widowControl w:val="0"/>
        <w:numPr>
          <w:ilvl w:val="0"/>
          <w:numId w:val="15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39" w:lineRule="auto"/>
        <w:ind w:left="1120" w:hanging="419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создать единой информационно-образовательной среды школы;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5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9" w:lineRule="auto"/>
        <w:ind w:left="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повысить качество образования через активное внедрение информационных технологий в образовательную и управленческую деятельность для развития 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креативности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и формирования способности нестандартных решений;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5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4" w:lineRule="auto"/>
        <w:ind w:left="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формировать и развивать информационную культуру учащихся, педагогических и руководящих кадров, способность эффективно использовать имеющиеся в их распоряжении информационные ресурсы и технологии в профессиональной, общественной и бытовой областях жизнедеятельности</w:t>
      </w: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7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60" w:firstLine="708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Для достижения целей, определенных программой, необходимо решение следующих задач: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5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8" w:lineRule="auto"/>
        <w:ind w:left="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информационных технологий для непрерывного профессионального образования педагогов;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5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9" w:lineRule="auto"/>
        <w:ind w:left="0" w:right="2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способствование формированию информационной культуры учителя путем постоянного повышения квалификации и самообразования в области ИКТ;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5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8" w:lineRule="auto"/>
        <w:ind w:left="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создание банка программно-методических сре</w:t>
      </w: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дств дл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я использования компьютерной техники в учебном процессе;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5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39" w:lineRule="auto"/>
        <w:ind w:left="1100" w:hanging="399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активизация деятельности школьников в ходе учебного процесса;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5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9" w:lineRule="auto"/>
        <w:ind w:left="0" w:right="2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учащихся к быстрому восприятию и обработке больших объемов информации;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5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8" w:lineRule="auto"/>
        <w:ind w:left="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у школьников информационной культуры, адекватной современному уровню развития информационных технологий;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5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38" w:lineRule="auto"/>
        <w:ind w:left="1100" w:hanging="399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создание условий для самореализации каждого учащегося;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5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9" w:lineRule="auto"/>
        <w:ind w:left="0" w:right="660" w:firstLine="701"/>
        <w:jc w:val="both"/>
        <w:rPr>
          <w:rFonts w:ascii="Symbol" w:hAnsi="Symbol" w:cs="Symbol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121A97" w:rsidRPr="00404C0F">
        <w:rPr>
          <w:rFonts w:ascii="Times New Roman" w:hAnsi="Times New Roman" w:cs="Times New Roman"/>
          <w:sz w:val="28"/>
          <w:szCs w:val="28"/>
          <w:lang w:val="ru-RU"/>
        </w:rPr>
        <w:t>совершенствование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методов оценивания достижений уч-ся школы с использованием компьютерных технологий;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5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8" w:lineRule="auto"/>
        <w:ind w:left="0" w:firstLine="701"/>
        <w:jc w:val="both"/>
        <w:rPr>
          <w:rFonts w:ascii="Symbol" w:hAnsi="Symbol" w:cs="Symbol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121A97" w:rsidRPr="00404C0F">
        <w:rPr>
          <w:rFonts w:ascii="Times New Roman" w:hAnsi="Times New Roman" w:cs="Times New Roman"/>
          <w:sz w:val="28"/>
          <w:szCs w:val="28"/>
          <w:lang w:val="ru-RU"/>
        </w:rPr>
        <w:t>совершенствование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системы дополнительного образования через Интернет для учителей и учащихся школы;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5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9" w:lineRule="auto"/>
        <w:ind w:left="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создание условий для взаимодействия семьи и школы через единое информационное пространство;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5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9" w:lineRule="auto"/>
        <w:ind w:left="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школы новейшими техническими средствами и инновационными технологиями образования;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5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27" w:lineRule="auto"/>
        <w:ind w:left="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работы компьютерного класса в режиме «свободного доступа» для работы педагогов и обучающихся с программными продуктами, ресурсами Интернет, электронными учебными материалами, электронными средствами информационно-технологической поддержки и развития учебного процесса.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0"/>
          <w:szCs w:val="20"/>
          <w:lang w:val="ru-RU"/>
        </w:rPr>
        <w:t>12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4676A" w:rsidRPr="00404C0F">
          <w:pgSz w:w="11906" w:h="16838"/>
          <w:pgMar w:top="1197" w:right="840" w:bottom="669" w:left="1140" w:header="720" w:footer="720" w:gutter="0"/>
          <w:cols w:space="720" w:equalWidth="0">
            <w:col w:w="9920"/>
          </w:cols>
          <w:noEndnote/>
        </w:sect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227" w:right="1140" w:hanging="1397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page25"/>
      <w:bookmarkEnd w:id="10"/>
      <w:r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Приоритетные направления деятельности участников образовательного процесса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2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Под участниками образовательного процесса следует понимать следующие устойчивые группы:</w:t>
      </w:r>
    </w:p>
    <w:p w:rsidR="0084676A" w:rsidRPr="00404C0F" w:rsidRDefault="00FD55F3">
      <w:pPr>
        <w:widowControl w:val="0"/>
        <w:numPr>
          <w:ilvl w:val="0"/>
          <w:numId w:val="16"/>
        </w:numPr>
        <w:tabs>
          <w:tab w:val="clear" w:pos="720"/>
          <w:tab w:val="num" w:pos="1207"/>
        </w:tabs>
        <w:overflowPunct w:val="0"/>
        <w:autoSpaceDE w:val="0"/>
        <w:autoSpaceDN w:val="0"/>
        <w:adjustRightInd w:val="0"/>
        <w:spacing w:after="0" w:line="232" w:lineRule="auto"/>
        <w:ind w:left="1207" w:hanging="506"/>
        <w:jc w:val="both"/>
        <w:rPr>
          <w:rFonts w:ascii="Wingdings" w:hAnsi="Wingdings" w:cs="Wingdings"/>
          <w:sz w:val="56"/>
          <w:szCs w:val="56"/>
          <w:vertAlign w:val="superscript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школы (директор и его заместители);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7" w:lineRule="exact"/>
        <w:rPr>
          <w:rFonts w:ascii="Wingdings" w:hAnsi="Wingdings" w:cs="Wingdings"/>
          <w:sz w:val="56"/>
          <w:szCs w:val="56"/>
          <w:vertAlign w:val="superscript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6"/>
        </w:numPr>
        <w:tabs>
          <w:tab w:val="clear" w:pos="720"/>
          <w:tab w:val="num" w:pos="1208"/>
        </w:tabs>
        <w:overflowPunct w:val="0"/>
        <w:autoSpaceDE w:val="0"/>
        <w:autoSpaceDN w:val="0"/>
        <w:adjustRightInd w:val="0"/>
        <w:spacing w:after="0" w:line="181" w:lineRule="auto"/>
        <w:ind w:left="7" w:firstLine="694"/>
        <w:jc w:val="both"/>
        <w:rPr>
          <w:rFonts w:ascii="Wingdings" w:hAnsi="Wingdings" w:cs="Wingdings"/>
          <w:sz w:val="44"/>
          <w:szCs w:val="44"/>
          <w:vertAlign w:val="superscript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>социально-педагогическая служба (учителя, классные руководители,</w:t>
      </w:r>
      <w:proofErr w:type="gramStart"/>
      <w:r w:rsidRPr="00404C0F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404C0F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библиотекари, медицинские работники);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sz w:val="44"/>
          <w:szCs w:val="44"/>
          <w:vertAlign w:val="superscript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6"/>
        </w:numPr>
        <w:tabs>
          <w:tab w:val="clear" w:pos="720"/>
          <w:tab w:val="num" w:pos="1207"/>
        </w:tabs>
        <w:overflowPunct w:val="0"/>
        <w:autoSpaceDE w:val="0"/>
        <w:autoSpaceDN w:val="0"/>
        <w:adjustRightInd w:val="0"/>
        <w:spacing w:after="0" w:line="183" w:lineRule="auto"/>
        <w:ind w:left="1207" w:hanging="506"/>
        <w:jc w:val="both"/>
        <w:rPr>
          <w:rFonts w:ascii="Wingdings" w:hAnsi="Wingdings" w:cs="Wingdings"/>
          <w:sz w:val="38"/>
          <w:szCs w:val="38"/>
          <w:vertAlign w:val="superscript"/>
          <w:lang w:val="ru-RU"/>
        </w:rPr>
      </w:pPr>
      <w:proofErr w:type="gramStart"/>
      <w:r w:rsidRPr="00404C0F">
        <w:rPr>
          <w:rFonts w:ascii="Times New Roman" w:hAnsi="Times New Roman" w:cs="Times New Roman"/>
          <w:lang w:val="ru-RU"/>
        </w:rPr>
        <w:t>обуча</w:t>
      </w:r>
      <w:r w:rsidR="00206B5E">
        <w:rPr>
          <w:rFonts w:ascii="Times New Roman" w:hAnsi="Times New Roman" w:cs="Times New Roman"/>
          <w:lang w:val="ru-RU"/>
        </w:rPr>
        <w:t>ющиеся</w:t>
      </w:r>
      <w:proofErr w:type="gramEnd"/>
      <w:r w:rsidR="00206B5E">
        <w:rPr>
          <w:rFonts w:ascii="Times New Roman" w:hAnsi="Times New Roman" w:cs="Times New Roman"/>
          <w:lang w:val="ru-RU"/>
        </w:rPr>
        <w:t xml:space="preserve"> (независимо от </w:t>
      </w:r>
      <w:r w:rsidRPr="00404C0F">
        <w:rPr>
          <w:rFonts w:ascii="Times New Roman" w:hAnsi="Times New Roman" w:cs="Times New Roman"/>
          <w:lang w:val="ru-RU"/>
        </w:rPr>
        <w:t xml:space="preserve"> класса и возраста);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3" w:lineRule="exact"/>
        <w:rPr>
          <w:rFonts w:ascii="Wingdings" w:hAnsi="Wingdings" w:cs="Wingdings"/>
          <w:sz w:val="38"/>
          <w:szCs w:val="38"/>
          <w:vertAlign w:val="superscript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6"/>
        </w:numPr>
        <w:tabs>
          <w:tab w:val="clear" w:pos="720"/>
          <w:tab w:val="num" w:pos="1207"/>
        </w:tabs>
        <w:overflowPunct w:val="0"/>
        <w:autoSpaceDE w:val="0"/>
        <w:autoSpaceDN w:val="0"/>
        <w:adjustRightInd w:val="0"/>
        <w:spacing w:after="0" w:line="184" w:lineRule="auto"/>
        <w:ind w:left="1207" w:hanging="506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404C0F">
        <w:rPr>
          <w:rFonts w:ascii="Times New Roman" w:hAnsi="Times New Roman" w:cs="Times New Roman"/>
          <w:sz w:val="21"/>
          <w:szCs w:val="21"/>
          <w:lang w:val="ru-RU"/>
        </w:rPr>
        <w:t xml:space="preserve">родители (как основные заказчики «качества образования»).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087" w:right="380" w:hanging="2017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Направления деятельности администрации школы по реализации программы информатизации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right="2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Организационно-методическое управление реализацией Программы осуществляет администрация школы. Текущий контроль над исполнением программы осуществляет директор. Непосредственное исполнение Программы возлагается на педагогический коллектив в соответствии с планом.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Default="00FD55F3">
      <w:pPr>
        <w:widowControl w:val="0"/>
        <w:numPr>
          <w:ilvl w:val="0"/>
          <w:numId w:val="17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40" w:lineRule="auto"/>
        <w:ind w:left="707" w:hanging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Автоматизация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организационно-распорядительной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76A" w:rsidRPr="00404C0F" w:rsidRDefault="00FD55F3">
      <w:pPr>
        <w:widowControl w:val="0"/>
        <w:numPr>
          <w:ilvl w:val="0"/>
          <w:numId w:val="17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Ведение компьютерного мониторинга качества обучения школьников. </w:t>
      </w:r>
    </w:p>
    <w:p w:rsidR="0084676A" w:rsidRDefault="00FD55F3">
      <w:pPr>
        <w:widowControl w:val="0"/>
        <w:numPr>
          <w:ilvl w:val="0"/>
          <w:numId w:val="17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документооборота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84676A" w:rsidRPr="00404C0F" w:rsidRDefault="00FD55F3">
      <w:pPr>
        <w:widowControl w:val="0"/>
        <w:numPr>
          <w:ilvl w:val="0"/>
          <w:numId w:val="17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5" w:lineRule="auto"/>
        <w:ind w:left="7" w:righ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семинаров-практикумов по внедрению информационных технологий в образовательный процесс.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7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27" w:lineRule="auto"/>
        <w:ind w:left="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Обновление и наполнение сайта школы, </w:t>
      </w:r>
      <w:r>
        <w:rPr>
          <w:rFonts w:ascii="Times New Roman" w:hAnsi="Times New Roman" w:cs="Times New Roman"/>
          <w:sz w:val="28"/>
          <w:szCs w:val="28"/>
        </w:rPr>
        <w:t>web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-страниц отдельных школьных проектов (поддержка школьного сайта как рекламного и информационного средства школы и средства связи между родителями и педагогическим коллективом школы).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7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40" w:lineRule="auto"/>
        <w:ind w:left="707" w:hanging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 сайте школы локальных документов. </w:t>
      </w:r>
    </w:p>
    <w:p w:rsidR="0084676A" w:rsidRPr="00404C0F" w:rsidRDefault="00FD55F3">
      <w:pPr>
        <w:widowControl w:val="0"/>
        <w:numPr>
          <w:ilvl w:val="0"/>
          <w:numId w:val="17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Компьютеризация школьной библиотеки, предметных кабинетов школы. </w:t>
      </w:r>
    </w:p>
    <w:p w:rsidR="0084676A" w:rsidRDefault="00FD55F3">
      <w:pPr>
        <w:widowControl w:val="0"/>
        <w:numPr>
          <w:ilvl w:val="0"/>
          <w:numId w:val="17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Расширение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84676A" w:rsidRPr="00404C0F" w:rsidRDefault="00FD55F3">
      <w:pPr>
        <w:widowControl w:val="0"/>
        <w:numPr>
          <w:ilvl w:val="0"/>
          <w:numId w:val="17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4" w:lineRule="auto"/>
        <w:ind w:left="7" w:righ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Приобретение компьютерной техники и расходных материалов для оснащения всех кабинетов школы.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39" w:lineRule="auto"/>
        <w:ind w:left="707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Направление деятельности педагогов по реализации программы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8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6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Осознание </w:t>
      </w:r>
      <w:proofErr w:type="spellStart"/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Интернет-технологии</w:t>
      </w:r>
      <w:proofErr w:type="spellEnd"/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как части общей информационной культуры учителя.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8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5" w:lineRule="auto"/>
        <w:ind w:left="7" w:right="2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информационных ресурсов сети Интернет при организации познавательной деятельности школьников на уроке.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Default="00FD55F3">
      <w:pPr>
        <w:widowControl w:val="0"/>
        <w:numPr>
          <w:ilvl w:val="0"/>
          <w:numId w:val="18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Дистанционное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84676A" w:rsidRPr="00404C0F" w:rsidRDefault="00FD55F3">
      <w:pPr>
        <w:widowControl w:val="0"/>
        <w:numPr>
          <w:ilvl w:val="0"/>
          <w:numId w:val="18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5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информационных технологий и ресурсов сети Интернет в отдельные этапы традиционного урока.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Default="00FD55F3">
      <w:pPr>
        <w:widowControl w:val="0"/>
        <w:numPr>
          <w:ilvl w:val="0"/>
          <w:numId w:val="18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76A" w:rsidRPr="00404C0F" w:rsidRDefault="00FD55F3">
      <w:pPr>
        <w:widowControl w:val="0"/>
        <w:numPr>
          <w:ilvl w:val="0"/>
          <w:numId w:val="18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уроков на основе готовых программных продуктов.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Default="00FD55F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13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676A">
          <w:pgSz w:w="11906" w:h="16838"/>
          <w:pgMar w:top="1268" w:right="840" w:bottom="669" w:left="1133" w:header="720" w:footer="720" w:gutter="0"/>
          <w:cols w:space="720" w:equalWidth="0">
            <w:col w:w="9927"/>
          </w:cols>
          <w:noEndnote/>
        </w:sectPr>
      </w:pPr>
    </w:p>
    <w:p w:rsidR="0084676A" w:rsidRPr="00404C0F" w:rsidRDefault="00FD55F3">
      <w:pPr>
        <w:widowControl w:val="0"/>
        <w:numPr>
          <w:ilvl w:val="0"/>
          <w:numId w:val="19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5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page27"/>
      <w:bookmarkEnd w:id="11"/>
      <w:r w:rsidRPr="00404C0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Разработка собственного программного обеспечения, формирование и использование 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медиатеки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9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5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proofErr w:type="spellStart"/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Интернет-технологий</w:t>
      </w:r>
      <w:proofErr w:type="spellEnd"/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в организации дополнительного образования детей.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9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5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Совершенствование методов оценивания достижений уч-ся школы с использованием компьютерных технологий.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Default="00FD55F3">
      <w:pPr>
        <w:widowControl w:val="0"/>
        <w:numPr>
          <w:ilvl w:val="0"/>
          <w:numId w:val="19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40" w:lineRule="auto"/>
        <w:ind w:left="707" w:hanging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76A" w:rsidRPr="00404C0F" w:rsidRDefault="00FD55F3">
      <w:pPr>
        <w:widowControl w:val="0"/>
        <w:numPr>
          <w:ilvl w:val="0"/>
          <w:numId w:val="19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Создание сайтов учителей, </w:t>
      </w: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электронного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порфолио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блогов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и т. д.. </w:t>
      </w:r>
    </w:p>
    <w:p w:rsidR="0084676A" w:rsidRPr="00404C0F" w:rsidRDefault="00FD55F3">
      <w:pPr>
        <w:widowControl w:val="0"/>
        <w:numPr>
          <w:ilvl w:val="0"/>
          <w:numId w:val="19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Участие педагогов в различных Интернет конкурсах.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19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27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Информационная, консультационная и техническая поддержка творческой деятельности учащихся и педагогического персонала в учебное и дополнительное время, в организации творческих мероприятий с использованием компьютерных и 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мультимедийных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1007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Направление деятельности школьников по реализации программы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20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5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информационных ресурсов сети Интернет в ходе самообразования.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Default="00FD55F3">
      <w:pPr>
        <w:widowControl w:val="0"/>
        <w:numPr>
          <w:ilvl w:val="0"/>
          <w:numId w:val="20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40" w:lineRule="auto"/>
        <w:ind w:left="707" w:hanging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Дистанционное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76A" w:rsidRPr="00404C0F" w:rsidRDefault="00FD55F3">
      <w:pPr>
        <w:widowControl w:val="0"/>
        <w:numPr>
          <w:ilvl w:val="0"/>
          <w:numId w:val="20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компьютерных технологий для подготовки к уроку. </w:t>
      </w:r>
    </w:p>
    <w:p w:rsidR="0084676A" w:rsidRPr="00404C0F" w:rsidRDefault="00FD55F3">
      <w:pPr>
        <w:widowControl w:val="0"/>
        <w:numPr>
          <w:ilvl w:val="0"/>
          <w:numId w:val="20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компьютера в кружковой и факультативной деятельности. </w:t>
      </w:r>
    </w:p>
    <w:p w:rsidR="0084676A" w:rsidRPr="00404C0F" w:rsidRDefault="00FD55F3">
      <w:pPr>
        <w:widowControl w:val="0"/>
        <w:numPr>
          <w:ilvl w:val="0"/>
          <w:numId w:val="20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Тренировки в тестировании по программе ЕГЭ. </w:t>
      </w:r>
    </w:p>
    <w:p w:rsidR="0084676A" w:rsidRPr="00404C0F" w:rsidRDefault="00FD55F3">
      <w:pPr>
        <w:widowControl w:val="0"/>
        <w:numPr>
          <w:ilvl w:val="0"/>
          <w:numId w:val="20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Обсуждение актуальных проблем на </w:t>
      </w:r>
      <w:proofErr w:type="spellStart"/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Интернет-форуме</w:t>
      </w:r>
      <w:proofErr w:type="spellEnd"/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сайта. </w:t>
      </w:r>
    </w:p>
    <w:p w:rsidR="0084676A" w:rsidRPr="00404C0F" w:rsidRDefault="00FD55F3">
      <w:pPr>
        <w:widowControl w:val="0"/>
        <w:numPr>
          <w:ilvl w:val="0"/>
          <w:numId w:val="20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37" w:lineRule="auto"/>
        <w:ind w:left="707" w:hanging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Участие детей в различных Интернет конкурсах.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387" w:right="440" w:hanging="2237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Направления деятельности родителей по реализации программы информатизации школы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ind w:left="707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404C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Получение информации через сайт школы: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08" w:lineRule="auto"/>
        <w:ind w:left="7" w:right="30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о расписании учебных, факультативных, индивидуально-групповых и кружковых занятиях;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09" w:lineRule="auto"/>
        <w:ind w:left="7" w:right="30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о проводимых внеклассных и общешкольных мероприятиях и их результатах;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21"/>
        </w:numPr>
        <w:tabs>
          <w:tab w:val="clear" w:pos="720"/>
          <w:tab w:val="num" w:pos="1127"/>
        </w:tabs>
        <w:overflowPunct w:val="0"/>
        <w:autoSpaceDE w:val="0"/>
        <w:autoSpaceDN w:val="0"/>
        <w:adjustRightInd w:val="0"/>
        <w:spacing w:after="0" w:line="238" w:lineRule="auto"/>
        <w:ind w:left="1127" w:hanging="419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о мероприятиях, проводимых в классах и школе в дни каникул; </w:t>
      </w:r>
    </w:p>
    <w:p w:rsidR="0084676A" w:rsidRPr="00404C0F" w:rsidRDefault="00FD55F3">
      <w:pPr>
        <w:widowControl w:val="0"/>
        <w:numPr>
          <w:ilvl w:val="0"/>
          <w:numId w:val="21"/>
        </w:numPr>
        <w:tabs>
          <w:tab w:val="clear" w:pos="720"/>
          <w:tab w:val="num" w:pos="1127"/>
        </w:tabs>
        <w:overflowPunct w:val="0"/>
        <w:autoSpaceDE w:val="0"/>
        <w:autoSpaceDN w:val="0"/>
        <w:adjustRightInd w:val="0"/>
        <w:spacing w:after="0" w:line="240" w:lineRule="auto"/>
        <w:ind w:left="1127" w:hanging="419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о проводимых консультациях при подготовке учащихся к экзаменам;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4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09" w:lineRule="auto"/>
        <w:ind w:left="7" w:right="30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о расписании экзаменов в период государственной итоговой аттестации выпускников школы;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19" w:lineRule="auto"/>
        <w:ind w:left="7" w:right="30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о предстоящих классных и общешкольных родительских собраниях, конференциях, «Днях открытых дверей», заседаниях: родительского комитета школы, Совета родителей школы, Совета отцов школы;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21"/>
        </w:numPr>
        <w:tabs>
          <w:tab w:val="clear" w:pos="720"/>
          <w:tab w:val="num" w:pos="1127"/>
        </w:tabs>
        <w:overflowPunct w:val="0"/>
        <w:autoSpaceDE w:val="0"/>
        <w:autoSpaceDN w:val="0"/>
        <w:adjustRightInd w:val="0"/>
        <w:spacing w:after="0" w:line="238" w:lineRule="auto"/>
        <w:ind w:left="1127" w:hanging="419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о работе библиотечной, медицинской, социальной служб школы; </w:t>
      </w:r>
    </w:p>
    <w:p w:rsidR="0084676A" w:rsidRDefault="00FD55F3">
      <w:pPr>
        <w:widowControl w:val="0"/>
        <w:numPr>
          <w:ilvl w:val="0"/>
          <w:numId w:val="21"/>
        </w:numPr>
        <w:tabs>
          <w:tab w:val="clear" w:pos="720"/>
          <w:tab w:val="num" w:pos="1127"/>
        </w:tabs>
        <w:overflowPunct w:val="0"/>
        <w:autoSpaceDE w:val="0"/>
        <w:autoSpaceDN w:val="0"/>
        <w:adjustRightInd w:val="0"/>
        <w:spacing w:after="0" w:line="238" w:lineRule="auto"/>
        <w:ind w:left="1127" w:hanging="419"/>
        <w:jc w:val="both"/>
        <w:rPr>
          <w:rFonts w:ascii="Symbol" w:hAnsi="Symbol" w:cs="Symbol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FD55F3">
      <w:pPr>
        <w:widowControl w:val="0"/>
        <w:autoSpaceDE w:val="0"/>
        <w:autoSpaceDN w:val="0"/>
        <w:adjustRightInd w:val="0"/>
        <w:spacing w:after="0" w:line="239" w:lineRule="auto"/>
        <w:ind w:left="97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14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676A">
          <w:pgSz w:w="11906" w:h="16838"/>
          <w:pgMar w:top="1258" w:right="840" w:bottom="669" w:left="1133" w:header="720" w:footer="720" w:gutter="0"/>
          <w:cols w:space="720" w:equalWidth="0">
            <w:col w:w="9927"/>
          </w:cols>
          <w:noEndnote/>
        </w:sectPr>
      </w:pPr>
    </w:p>
    <w:p w:rsidR="0084676A" w:rsidRPr="00404C0F" w:rsidRDefault="00FD55F3">
      <w:pPr>
        <w:widowControl w:val="0"/>
        <w:numPr>
          <w:ilvl w:val="0"/>
          <w:numId w:val="22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16" w:lineRule="auto"/>
        <w:ind w:left="0" w:right="280" w:firstLine="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page29"/>
      <w:bookmarkEnd w:id="12"/>
      <w:r w:rsidRPr="00404C0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Интернет-знакомство с нормативно-правовым обеспечением образовательного процесса.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22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14" w:lineRule="auto"/>
        <w:ind w:left="0" w:right="300" w:firstLine="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Участие в работе творческих групп по созданию и/или обновлению страниц школьного сайта.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960" w:right="440" w:hanging="1827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Направления деятельности по созданию единой информационно-образовательной среды школы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Единая информационно-образовательная среда школы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04C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  <w:lang w:val="ru-RU"/>
        </w:rPr>
        <w:t>это система,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которая</w:t>
      </w:r>
      <w:proofErr w:type="gram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связывает всех участников образовательного процесса: администрацию школы, учителей, обучающихся и их родителей, социальных партнеров.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Формирование единого информационного пространства на первом этапе реализации программы сводится к созданию общей информационной базы данных, объединяющей потоки, которые функционируют в школе, и организации постоянного доступа к ней всех участников образовательного процесса.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На втором этапе реализации программы предусматривается расширение пользовательской аудитории школьного сайта, разнообразие размещенных материалов, активизация работы творческой группы, привлечение большего числа учащихся для работы над сайтом.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На третьем этапе реализации программы предполагается расширение локальной сети, позволяющей объединять и систематизировать </w:t>
      </w:r>
      <w:proofErr w:type="spellStart"/>
      <w:r w:rsidRPr="00404C0F">
        <w:rPr>
          <w:rFonts w:ascii="Times New Roman" w:hAnsi="Times New Roman" w:cs="Times New Roman"/>
          <w:sz w:val="28"/>
          <w:szCs w:val="28"/>
          <w:lang w:val="ru-RU"/>
        </w:rPr>
        <w:t>внутришкольные</w:t>
      </w:r>
      <w:proofErr w:type="spellEnd"/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информационные ресурсы, обеспечить беспрепятственный доступ в Интернет для любого пользователя со своего рабочего места.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4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>Для стабильной работы сетевых компьютерных ресурсов и защиты данных на них на компьютерах должны постоянно работать: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FD55F3">
      <w:pPr>
        <w:widowControl w:val="0"/>
        <w:numPr>
          <w:ilvl w:val="0"/>
          <w:numId w:val="23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9" w:lineRule="auto"/>
        <w:ind w:left="0" w:right="24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система индивидуальной защиты данных пользователей организацией разделения прав пользователей на каждом компьютере и использования паролей;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84676A" w:rsidRDefault="00FD55F3">
      <w:pPr>
        <w:widowControl w:val="0"/>
        <w:numPr>
          <w:ilvl w:val="0"/>
          <w:numId w:val="23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38" w:lineRule="auto"/>
        <w:ind w:left="1120" w:hanging="419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антивирусные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84676A" w:rsidRPr="00404C0F" w:rsidRDefault="00FD55F3">
      <w:pPr>
        <w:widowControl w:val="0"/>
        <w:numPr>
          <w:ilvl w:val="0"/>
          <w:numId w:val="23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09" w:lineRule="auto"/>
        <w:ind w:left="0" w:right="240" w:firstLine="701"/>
        <w:jc w:val="both"/>
        <w:rPr>
          <w:rFonts w:ascii="Symbol" w:hAnsi="Symbol" w:cs="Symbol"/>
          <w:sz w:val="28"/>
          <w:szCs w:val="28"/>
          <w:lang w:val="ru-RU"/>
        </w:rPr>
      </w:pPr>
      <w:r w:rsidRPr="00404C0F">
        <w:rPr>
          <w:rFonts w:ascii="Times New Roman" w:hAnsi="Times New Roman" w:cs="Times New Roman"/>
          <w:sz w:val="28"/>
          <w:szCs w:val="28"/>
          <w:lang w:val="ru-RU"/>
        </w:rPr>
        <w:t xml:space="preserve">система защиты локальной сети от вторжения внешних пользователей на сервере, обеспечивающем выход школьной сети в интернет. </w:t>
      </w: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404C0F" w:rsidRDefault="0084676A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Default="00FD55F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15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676A">
          <w:pgSz w:w="11906" w:h="16838"/>
          <w:pgMar w:top="1255" w:right="840" w:bottom="669" w:left="1140" w:header="720" w:footer="720" w:gutter="0"/>
          <w:cols w:space="720" w:equalWidth="0">
            <w:col w:w="99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880"/>
        <w:gridCol w:w="320"/>
        <w:gridCol w:w="7880"/>
        <w:gridCol w:w="120"/>
        <w:gridCol w:w="20"/>
      </w:tblGrid>
      <w:tr w:rsidR="0084676A">
        <w:trPr>
          <w:trHeight w:val="32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ge31"/>
            <w:bookmarkEnd w:id="13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информатизации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33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28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404C0F" w:rsidRDefault="00FD55F3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404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пакета нормативных документов, регламентирующих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276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29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404C0F" w:rsidRDefault="00FD55F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404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Разработка программы и</w:t>
            </w:r>
            <w:r w:rsidR="00206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нформатизации школы на 2013-2017</w:t>
            </w:r>
            <w:r w:rsidRPr="00404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29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404C0F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404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Подготовка учительских кадров к работе в условиях применения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274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29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404C0F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404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Дальнейшее оснащение школы средствами ИКТ.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171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.</w:t>
            </w:r>
          </w:p>
        </w:tc>
        <w:tc>
          <w:tcPr>
            <w:tcW w:w="8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404C0F" w:rsidRDefault="00FD55F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404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Оценка ИКТ - компетентности учащихся школы.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122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404C0F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84676A" w:rsidRPr="00882BAC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7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8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уровня общеобразовательной и профессиональной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21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84676A" w:rsidRPr="00882BAC" w:rsidRDefault="0088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8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274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учащихся в области современных информационных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23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33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84676A" w:rsidRPr="00882BAC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по информатизации процесса управления школы.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19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8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базы данных и апробирование системы электронных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96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8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27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NetSchool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29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Подведение промежуточных итогов работы, постановка новых задач.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29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и совершенствование материальной базы школы.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29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информационного взаимодействия с другими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274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3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28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II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ИКТ - компетентности учителей школы.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29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информационно-управленческой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29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Организация</w:t>
            </w:r>
            <w:proofErr w:type="gramEnd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постоянного доступа к Интернет для учителей и учащихся.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29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20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.</w:t>
            </w:r>
          </w:p>
        </w:tc>
        <w:tc>
          <w:tcPr>
            <w:tcW w:w="8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Использование</w:t>
            </w:r>
            <w:proofErr w:type="gramEnd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возможностей ИКТ в работе с базами данных.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84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84676A" w:rsidRPr="00882BAC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11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8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Вовлечение</w:t>
            </w:r>
            <w:proofErr w:type="gramEnd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каждого учащегося в активный познавательный процесс.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18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84676A" w:rsidRPr="00882BAC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29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Подведение</w:t>
            </w:r>
            <w:proofErr w:type="gramEnd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промежуточных итогов работы, постановка новых задач.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9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8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Накопление опыта использования ИКТ на уроках и внеклассных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19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84676A" w:rsidRPr="00882BAC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274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23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Развитие</w:t>
            </w:r>
            <w:proofErr w:type="gramEnd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совершенствование материальной базы школы.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1076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27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III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Широкая </w:t>
            </w:r>
            <w:proofErr w:type="spellStart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межпредметная</w:t>
            </w:r>
            <w:proofErr w:type="spellEnd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интеграция и индивидуализация обучения.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29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Обеспечение условий для адаптации учащихся в современном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274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9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26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9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244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84676A" w:rsidRPr="00882BAC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Продолжение разработки методик использования ИКТ в процессе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274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27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84676A" w:rsidRPr="00882BAC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Широкое внедрение накопленных программно-методических материалов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7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04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29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Совершенствование</w:t>
            </w:r>
            <w:proofErr w:type="gramEnd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профессиональной ИКТ - компетентности учителей.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 w:rsidRPr="005E26CB">
        <w:trPr>
          <w:trHeight w:val="29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Обобщение и распространение опыта использования ИКТ - технологий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276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3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Symbol" w:hAnsi="Symbol" w:cs="Symbol"/>
                <w:sz w:val="24"/>
                <w:szCs w:val="24"/>
              </w:rPr>
              <w:t></w:t>
            </w: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Развитие</w:t>
            </w:r>
            <w:proofErr w:type="gramEnd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совершенствование материальной базы школы.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89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0"/>
                <w:szCs w:val="20"/>
              </w:rPr>
              <w:t>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4676A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676A">
          <w:pgSz w:w="11906" w:h="16838"/>
          <w:pgMar w:top="1197" w:right="840" w:bottom="668" w:left="980" w:header="720" w:footer="720" w:gutter="0"/>
          <w:cols w:space="720" w:equalWidth="0">
            <w:col w:w="10080"/>
          </w:cols>
          <w:noEndnote/>
        </w:sectPr>
      </w:pPr>
    </w:p>
    <w:p w:rsidR="0084676A" w:rsidRDefault="00FD55F3">
      <w:pPr>
        <w:widowControl w:val="0"/>
        <w:autoSpaceDE w:val="0"/>
        <w:autoSpaceDN w:val="0"/>
        <w:adjustRightInd w:val="0"/>
        <w:spacing w:after="0" w:line="240" w:lineRule="auto"/>
        <w:ind w:left="2280"/>
        <w:rPr>
          <w:rFonts w:ascii="Times New Roman" w:hAnsi="Times New Roman" w:cs="Times New Roman"/>
          <w:sz w:val="24"/>
          <w:szCs w:val="24"/>
        </w:rPr>
      </w:pPr>
      <w:bookmarkStart w:id="14" w:name="page33"/>
      <w:bookmarkEnd w:id="14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информатизации</w:t>
      </w:r>
      <w:proofErr w:type="spellEnd"/>
    </w:p>
    <w:p w:rsidR="0084676A" w:rsidRDefault="0084676A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4820"/>
        <w:gridCol w:w="1560"/>
        <w:gridCol w:w="2400"/>
        <w:gridCol w:w="30"/>
      </w:tblGrid>
      <w:tr w:rsidR="0084676A">
        <w:trPr>
          <w:trHeight w:val="34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22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в работе школы электронной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для учителей и классных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Заместитель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руководителей с целью повышения уровня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882BAC" w:rsidRDefault="0088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компьютерного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тестирования учащихся по подготовке </w:t>
            </w:r>
            <w:proofErr w:type="gramStart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 по русскому языку и математике.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8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УМР </w:t>
            </w:r>
            <w:r w:rsidR="00FD5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информатики, </w:t>
            </w:r>
            <w:proofErr w:type="spellStart"/>
            <w:r w:rsidR="00FD55F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реже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Заместитель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 и форума в Интернете.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882BAC" w:rsidRDefault="0088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Заместитель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8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="00FD5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5F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Интернета в практике работы школы.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882BAC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2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 и 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Заместитель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882BAC" w:rsidRDefault="0088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Один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(в т.ч. внедрение ФГОС)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(2-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6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8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D55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 опытом  работы  на  заседаниях  МО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(5-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="00882BAC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МО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18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Заместитель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6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(10-11кл)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1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8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УВ</w:t>
            </w:r>
            <w:r w:rsidR="00FD55F3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Заседания методического совета школы </w:t>
            </w:r>
            <w:proofErr w:type="gramStart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Один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методического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 по реализации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информатизации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8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D55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информационного банка из опыта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информационными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8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D55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компьютерной базы данных </w:t>
            </w:r>
            <w:proofErr w:type="gramStart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социально-психологическому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FD55F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17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676A">
          <w:pgSz w:w="11906" w:h="16838"/>
          <w:pgMar w:top="1197" w:right="840" w:bottom="669" w:left="1120" w:header="720" w:footer="720" w:gutter="0"/>
          <w:cols w:space="720" w:equalWidth="0">
            <w:col w:w="99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4820"/>
        <w:gridCol w:w="1560"/>
        <w:gridCol w:w="2400"/>
      </w:tblGrid>
      <w:tr w:rsidR="0084676A">
        <w:trPr>
          <w:trHeight w:val="28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ge35"/>
            <w:bookmarkEnd w:id="15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8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r w:rsidR="00FD55F3"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</w:tc>
      </w:tr>
      <w:tr w:rsidR="0084676A">
        <w:trPr>
          <w:trHeight w:val="24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4676A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8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 и ВР</w:t>
            </w:r>
            <w:r w:rsidR="00FD5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5F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84676A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областных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882BAC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882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</w:tr>
      <w:tr w:rsidR="0084676A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Заместитель</w:t>
            </w:r>
            <w:proofErr w:type="spellEnd"/>
          </w:p>
        </w:tc>
      </w:tr>
      <w:tr w:rsidR="0084676A" w:rsidRPr="005E26CB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882BAC" w:rsidRDefault="0088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BA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УВР</w:t>
            </w:r>
            <w:r w:rsidR="00FD55F3" w:rsidRPr="00882BA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учитель информатики,</w:t>
            </w: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882BAC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кружковой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-</w:t>
            </w:r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84676A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его</w:t>
            </w:r>
            <w:proofErr w:type="spellEnd"/>
          </w:p>
        </w:tc>
      </w:tr>
      <w:tr w:rsidR="0084676A">
        <w:trPr>
          <w:trHeight w:val="2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опытом создания и использования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-</w:t>
            </w: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-</w:t>
            </w:r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84676A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-</w:t>
            </w:r>
          </w:p>
        </w:tc>
      </w:tr>
      <w:tr w:rsidR="0084676A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84676A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Ежегодно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</w:t>
            </w:r>
            <w:proofErr w:type="spellEnd"/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сентябре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5E26CB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 Совета родителей с целью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актуальных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 обновление базы данных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Ежегодно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Заместитель</w:t>
            </w:r>
            <w:proofErr w:type="spellEnd"/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конце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D8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В</w:t>
            </w:r>
            <w:r w:rsidR="00FD55F3">
              <w:rPr>
                <w:rFonts w:ascii="Times New Roman" w:hAnsi="Times New Roman" w:cs="Times New Roman"/>
                <w:w w:val="99"/>
                <w:sz w:val="24"/>
                <w:szCs w:val="24"/>
              </w:rPr>
              <w:t>Р,</w:t>
            </w:r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D800D7" w:rsidRDefault="0084676A" w:rsidP="00D8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76A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и обновление базы данных </w:t>
            </w:r>
            <w:proofErr w:type="gramStart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Ежегодно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Заместитель</w:t>
            </w:r>
            <w:proofErr w:type="spellEnd"/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всеобучу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августе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УВР,</w:t>
            </w:r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апреле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D800D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76A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Ежегодно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Заместитель</w:t>
            </w:r>
            <w:proofErr w:type="spellEnd"/>
          </w:p>
        </w:tc>
      </w:tr>
      <w:tr w:rsidR="0084676A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информатизации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мае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</w:p>
        </w:tc>
      </w:tr>
      <w:tr w:rsidR="0084676A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D800D7" w:rsidRDefault="00D8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УВР</w:t>
            </w:r>
          </w:p>
        </w:tc>
      </w:tr>
    </w:tbl>
    <w:p w:rsidR="0084676A" w:rsidRDefault="00107F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07F1A">
        <w:rPr>
          <w:noProof/>
        </w:rPr>
        <w:pict>
          <v:rect id="_x0000_s1045" style="position:absolute;margin-left:489.25pt;margin-top:-.95pt;width:.95pt;height:.95pt;z-index:-251638784;mso-position-horizontal-relative:text;mso-position-vertical-relative:text" o:allowincell="f" fillcolor="black" stroked="f"/>
        </w:pict>
      </w: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FD55F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18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676A">
          <w:pgSz w:w="11906" w:h="16838"/>
          <w:pgMar w:top="1180" w:right="840" w:bottom="669" w:left="1120" w:header="720" w:footer="720" w:gutter="0"/>
          <w:cols w:space="720" w:equalWidth="0">
            <w:col w:w="9940"/>
          </w:cols>
          <w:noEndnote/>
        </w:sect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  <w:bookmarkStart w:id="16" w:name="page37"/>
      <w:bookmarkEnd w:id="16"/>
    </w:p>
    <w:p w:rsidR="0084676A" w:rsidRPr="00DE61C7" w:rsidRDefault="00FD55F3" w:rsidP="00105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61C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мероприятий по основным направлениям информатизац</w:t>
      </w:r>
      <w:r w:rsidR="001058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ии</w:t>
      </w:r>
    </w:p>
    <w:tbl>
      <w:tblPr>
        <w:tblpPr w:leftFromText="180" w:rightFromText="180" w:vertAnchor="page" w:horzAnchor="margin" w:tblpY="268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53"/>
        <w:gridCol w:w="3544"/>
        <w:gridCol w:w="4536"/>
      </w:tblGrid>
      <w:tr w:rsidR="0010582D" w:rsidRPr="0010582D" w:rsidTr="0010582D">
        <w:trPr>
          <w:trHeight w:val="340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роки</w:t>
            </w:r>
          </w:p>
        </w:tc>
      </w:tr>
      <w:tr w:rsidR="0010582D" w:rsidRPr="0010582D" w:rsidTr="0010582D">
        <w:trPr>
          <w:trHeight w:val="268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ИКТ 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документооборот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</w:t>
            </w:r>
          </w:p>
        </w:tc>
      </w:tr>
      <w:tr w:rsidR="0010582D" w:rsidRPr="0010582D" w:rsidTr="0010582D">
        <w:trPr>
          <w:trHeight w:val="276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2D" w:rsidRPr="0010582D" w:rsidTr="0010582D">
        <w:trPr>
          <w:trHeight w:val="972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2D" w:rsidRPr="0010582D" w:rsidTr="0010582D">
        <w:trPr>
          <w:trHeight w:val="265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баз данных по учащимся и педагогам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10582D" w:rsidRPr="0010582D" w:rsidTr="0010582D">
        <w:trPr>
          <w:trHeight w:val="277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82D" w:rsidRPr="0010582D" w:rsidTr="0010582D">
        <w:trPr>
          <w:trHeight w:val="130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2D" w:rsidRPr="0010582D" w:rsidTr="0010582D">
        <w:trPr>
          <w:trHeight w:val="268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банка данных с шаблонами типовых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</w:t>
            </w:r>
          </w:p>
        </w:tc>
      </w:tr>
      <w:tr w:rsidR="0010582D" w:rsidRPr="005E26CB" w:rsidTr="0010582D">
        <w:trPr>
          <w:trHeight w:val="276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 (отчетов, справок, актов, распоряжений,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82D" w:rsidRPr="005E26CB" w:rsidTr="0010582D">
        <w:trPr>
          <w:trHeight w:val="276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21A97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приказов и т.д.) в целях сокращения предоставления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82D" w:rsidRPr="0010582D" w:rsidTr="0010582D">
        <w:trPr>
          <w:trHeight w:val="285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2D" w:rsidRPr="0010582D" w:rsidTr="0010582D">
        <w:trPr>
          <w:trHeight w:val="266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педагогических советов и совещаний </w:t>
            </w:r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</w:t>
            </w:r>
          </w:p>
        </w:tc>
      </w:tr>
      <w:tr w:rsidR="0010582D" w:rsidRPr="0010582D" w:rsidTr="0010582D">
        <w:trPr>
          <w:trHeight w:val="276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2D" w:rsidRPr="0010582D" w:rsidTr="0010582D">
        <w:trPr>
          <w:trHeight w:val="649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2D" w:rsidRPr="0010582D" w:rsidTr="0010582D">
        <w:trPr>
          <w:trHeight w:val="265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и мониторинг успеваемости учащихся,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</w:t>
            </w:r>
          </w:p>
        </w:tc>
      </w:tr>
      <w:tr w:rsidR="0010582D" w:rsidRPr="0010582D" w:rsidTr="0010582D">
        <w:trPr>
          <w:trHeight w:val="285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2D" w:rsidRPr="0010582D" w:rsidTr="0010582D">
        <w:trPr>
          <w:trHeight w:val="266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банка данных «Педагогические кадры»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</w:t>
            </w:r>
          </w:p>
        </w:tc>
      </w:tr>
      <w:tr w:rsidR="0010582D" w:rsidRPr="005E26CB" w:rsidTr="0010582D">
        <w:trPr>
          <w:trHeight w:val="285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портфолио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каждого педагога) и пополнение его.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82D" w:rsidRPr="0010582D" w:rsidTr="0010582D">
        <w:trPr>
          <w:trHeight w:val="268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и пополнение информационных ресурсов </w:t>
            </w:r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</w:t>
            </w:r>
          </w:p>
        </w:tc>
      </w:tr>
      <w:tr w:rsidR="0010582D" w:rsidRPr="005E26CB" w:rsidTr="0010582D">
        <w:trPr>
          <w:trHeight w:val="276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пользования и реализации идеологии открытого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82D" w:rsidRPr="0010582D" w:rsidTr="0010582D">
        <w:trPr>
          <w:trHeight w:val="276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21A97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2D" w:rsidRPr="0010582D" w:rsidTr="0010582D">
        <w:trPr>
          <w:trHeight w:val="34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2D" w:rsidRPr="0010582D" w:rsidTr="0010582D">
        <w:trPr>
          <w:trHeight w:val="265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10582D" w:rsidRPr="0010582D" w:rsidTr="0010582D">
        <w:trPr>
          <w:trHeight w:val="277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2D" w:rsidRPr="0010582D" w:rsidTr="0010582D">
        <w:trPr>
          <w:trHeight w:val="80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2D" w:rsidRPr="0010582D" w:rsidTr="0010582D">
        <w:trPr>
          <w:trHeight w:val="606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в 10 дней</w:t>
            </w:r>
          </w:p>
        </w:tc>
      </w:tr>
      <w:tr w:rsidR="0010582D" w:rsidRPr="0010582D" w:rsidTr="0010582D">
        <w:trPr>
          <w:trHeight w:val="270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банка данных электронных адресов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2730B2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месяц</w:t>
            </w:r>
          </w:p>
        </w:tc>
      </w:tr>
      <w:tr w:rsidR="0010582D" w:rsidRPr="0010582D" w:rsidTr="0010582D">
        <w:trPr>
          <w:trHeight w:val="276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2D" w:rsidRPr="0010582D" w:rsidTr="0010582D">
        <w:trPr>
          <w:trHeight w:val="84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582D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76A" w:rsidRPr="0010582D" w:rsidRDefault="0084676A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0582D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7" w:name="page39"/>
      <w:bookmarkEnd w:id="17"/>
    </w:p>
    <w:p w:rsidR="0084676A" w:rsidRPr="0010582D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3544"/>
        <w:gridCol w:w="2977"/>
        <w:gridCol w:w="2096"/>
      </w:tblGrid>
      <w:tr w:rsidR="0084676A" w:rsidRPr="0010582D" w:rsidTr="0010582D">
        <w:trPr>
          <w:gridAfter w:val="1"/>
          <w:wAfter w:w="2096" w:type="dxa"/>
          <w:trHeight w:val="27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ИКТ в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Пополнение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медиатеки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видеотеки  школы и апробация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84676A" w:rsidRPr="0010582D" w:rsidTr="0010582D">
        <w:trPr>
          <w:gridAfter w:val="1"/>
          <w:wAfter w:w="2096" w:type="dxa"/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 w:rsidP="0010582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10582D" w:rsidTr="0010582D">
        <w:trPr>
          <w:gridAfter w:val="1"/>
          <w:wAfter w:w="2096" w:type="dxa"/>
          <w:trHeight w:val="26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работе учебных семинаров по ознакомлению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 w:rsidP="0010582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месяц</w:t>
            </w:r>
          </w:p>
        </w:tc>
      </w:tr>
      <w:tr w:rsidR="0084676A" w:rsidRPr="005E26CB" w:rsidTr="0010582D">
        <w:trPr>
          <w:gridAfter w:val="1"/>
          <w:wAfter w:w="2096" w:type="dxa"/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учителей  и  руководителей  школьных  МО  </w:t>
            </w:r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новыми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76A" w:rsidRPr="0010582D" w:rsidTr="0010582D">
        <w:trPr>
          <w:gridAfter w:val="1"/>
          <w:wAfter w:w="2096" w:type="dxa"/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поступлениями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10582D" w:rsidTr="0010582D">
        <w:trPr>
          <w:gridAfter w:val="1"/>
          <w:wAfter w:w="2096" w:type="dxa"/>
          <w:trHeight w:val="26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банка данных авторских разработок уроков 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 w:rsidP="0010582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</w:t>
            </w:r>
          </w:p>
        </w:tc>
      </w:tr>
      <w:tr w:rsidR="0084676A" w:rsidRPr="005E26CB" w:rsidTr="0010582D">
        <w:trPr>
          <w:gridAfter w:val="1"/>
          <w:wAfter w:w="2096" w:type="dxa"/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дидактических    материалов    учителей    школы    </w:t>
            </w:r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76A" w:rsidRPr="0010582D" w:rsidTr="0010582D">
        <w:trPr>
          <w:gridAfter w:val="1"/>
          <w:wAfter w:w="2096" w:type="dxa"/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10582D" w:rsidTr="0010582D">
        <w:trPr>
          <w:gridAfter w:val="1"/>
          <w:wAfter w:w="2096" w:type="dxa"/>
          <w:trHeight w:val="26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  уроков   с   использованием   ИКТ   </w:t>
            </w:r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 w:rsidP="0010582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4676A" w:rsidRPr="0010582D" w:rsidTr="0010582D">
        <w:trPr>
          <w:gridAfter w:val="1"/>
          <w:wAfter w:w="2096" w:type="dxa"/>
          <w:trHeight w:val="283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10582D" w:rsidTr="0010582D">
        <w:trPr>
          <w:gridAfter w:val="1"/>
          <w:wAfter w:w="2096" w:type="dxa"/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  открытых   уроков,   семинаров,   мастер-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 w:rsidP="0010582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4676A" w:rsidRPr="0010582D" w:rsidTr="0010582D">
        <w:trPr>
          <w:gridAfter w:val="1"/>
          <w:wAfter w:w="2096" w:type="dxa"/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10582D" w:rsidTr="0010582D">
        <w:trPr>
          <w:gridAfter w:val="1"/>
          <w:wAfter w:w="2096" w:type="dxa"/>
          <w:trHeight w:val="26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 школьников  в  дистанционных  олимпиадах  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 w:rsidP="0010582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84676A" w:rsidRPr="0010582D" w:rsidTr="0010582D">
        <w:trPr>
          <w:gridAfter w:val="1"/>
          <w:wAfter w:w="2096" w:type="dxa"/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2730B2" w:rsidTr="0010582D">
        <w:trPr>
          <w:gridAfter w:val="1"/>
          <w:wAfter w:w="2096" w:type="dxa"/>
          <w:trHeight w:val="26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</w:t>
            </w: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ИКТ-компетентности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учащихся 9-х и 11-х</w:t>
            </w:r>
            <w:r w:rsidR="00273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 w:rsidP="0010582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84676A" w:rsidRPr="0010582D" w:rsidTr="0010582D">
        <w:trPr>
          <w:gridAfter w:val="1"/>
          <w:wAfter w:w="2096" w:type="dxa"/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2730B2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5E26CB" w:rsidTr="0010582D">
        <w:trPr>
          <w:gridAfter w:val="1"/>
          <w:wAfter w:w="2096" w:type="dxa"/>
          <w:trHeight w:val="26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 w:rsidP="0010582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 учащихся (участие в городских,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 w:rsidP="0010582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76A" w:rsidRPr="0010582D" w:rsidTr="0010582D">
        <w:trPr>
          <w:gridAfter w:val="1"/>
          <w:wAfter w:w="2096" w:type="dxa"/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областных </w:t>
            </w:r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конференциях, сопровождении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84676A" w:rsidRPr="0010582D" w:rsidTr="0010582D">
        <w:trPr>
          <w:gridAfter w:val="1"/>
          <w:wAfter w:w="2096" w:type="dxa"/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10582D" w:rsidTr="0010582D">
        <w:trPr>
          <w:gridAfter w:val="1"/>
          <w:wAfter w:w="2096" w:type="dxa"/>
          <w:trHeight w:val="29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10582D" w:rsidTr="0010582D">
        <w:trPr>
          <w:gridAfter w:val="1"/>
          <w:wAfter w:w="2096" w:type="dxa"/>
          <w:trHeight w:val="265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школьников в виртуальных конкурсах,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 w:rsidP="001058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84676A" w:rsidRPr="005E26CB" w:rsidTr="0010582D">
        <w:trPr>
          <w:gridAfter w:val="1"/>
          <w:wAfter w:w="2096" w:type="dxa"/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олимпиадах</w:t>
            </w:r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чемпионатах и дистанционном обучении.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76A" w:rsidRPr="005E26CB" w:rsidTr="0010582D">
        <w:trPr>
          <w:gridAfter w:val="1"/>
          <w:wAfter w:w="2096" w:type="dxa"/>
          <w:trHeight w:val="28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76A" w:rsidRPr="0010582D" w:rsidTr="0010582D">
        <w:trPr>
          <w:gridAfter w:val="1"/>
          <w:wAfter w:w="2096" w:type="dxa"/>
          <w:trHeight w:val="265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10582D" w:rsidP="001058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D55F3" w:rsidRPr="0010582D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учителям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 w:rsidP="001058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три года</w:t>
            </w:r>
          </w:p>
        </w:tc>
      </w:tr>
      <w:tr w:rsidR="0084676A" w:rsidRPr="0010582D" w:rsidTr="0010582D">
        <w:trPr>
          <w:gridAfter w:val="1"/>
          <w:wAfter w:w="2096" w:type="dxa"/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повышать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5E26CB" w:rsidTr="0010582D">
        <w:trPr>
          <w:gridAfter w:val="1"/>
          <w:wAfter w:w="2096" w:type="dxa"/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10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через курсовую подготовку, </w:t>
            </w: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дистанционное обучение,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76A" w:rsidRPr="0010582D" w:rsidTr="0010582D">
        <w:trPr>
          <w:gridAfter w:val="1"/>
          <w:wAfter w:w="2096" w:type="dxa"/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самоподготовку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10582D" w:rsidTr="0010582D">
        <w:trPr>
          <w:gridAfter w:val="1"/>
          <w:wAfter w:w="2096" w:type="dxa"/>
          <w:trHeight w:val="41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2730B2" w:rsidTr="0010582D">
        <w:trPr>
          <w:gridAfter w:val="1"/>
          <w:wAfter w:w="2096" w:type="dxa"/>
          <w:trHeight w:val="265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учителей-предметников в работе </w:t>
            </w:r>
            <w:r w:rsidR="00273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 w:rsidP="001058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84676A" w:rsidRPr="005E26CB" w:rsidTr="0010582D">
        <w:trPr>
          <w:gridAfter w:val="1"/>
          <w:wAfter w:w="2096" w:type="dxa"/>
          <w:trHeight w:val="277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2730B2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методических объединений, семинаров, мастер-классов.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76A" w:rsidRPr="005E26CB" w:rsidTr="0010582D">
        <w:trPr>
          <w:gridAfter w:val="1"/>
          <w:wAfter w:w="2096" w:type="dxa"/>
          <w:trHeight w:val="27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76A" w:rsidRPr="0010582D" w:rsidTr="0010582D">
        <w:trPr>
          <w:gridAfter w:val="1"/>
          <w:wAfter w:w="2096" w:type="dxa"/>
          <w:trHeight w:val="25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 w:rsidP="0010582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76A" w:rsidRPr="0010582D" w:rsidTr="0010582D">
        <w:trPr>
          <w:gridAfter w:val="1"/>
          <w:wAfter w:w="2096" w:type="dxa"/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внедряющих ИКТ, повышение мотивации педагогов </w:t>
            </w:r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84676A" w:rsidRPr="0010582D" w:rsidTr="0010582D">
        <w:trPr>
          <w:gridAfter w:val="1"/>
          <w:wAfter w:w="2096" w:type="dxa"/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10582D" w:rsidTr="0010582D">
        <w:trPr>
          <w:gridAfter w:val="1"/>
          <w:wAfter w:w="2096" w:type="dxa"/>
          <w:trHeight w:val="3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5E26CB" w:rsidTr="0010582D">
        <w:trPr>
          <w:gridAfter w:val="1"/>
          <w:wAfter w:w="2096" w:type="dxa"/>
          <w:trHeight w:val="27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FD55F3" w:rsidP="001058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 w:rsidR="0010582D"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 школы средствами компьютерной 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 w:rsidP="001058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76A" w:rsidRPr="0010582D" w:rsidTr="0010582D">
        <w:trPr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 w:rsidP="0010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ge41"/>
            <w:bookmarkEnd w:id="18"/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организационной техники (приобретение и установка</w:t>
            </w:r>
            <w:proofErr w:type="gramEnd"/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 w:rsidP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84676A" w:rsidRPr="0010582D" w:rsidTr="0010582D">
        <w:trPr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кабинетах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10582D" w:rsidTr="0010582D">
        <w:trPr>
          <w:trHeight w:val="28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10582D" w:rsidTr="0010582D">
        <w:trPr>
          <w:trHeight w:val="265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лицензионного</w:t>
            </w:r>
            <w:proofErr w:type="spellEnd"/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 w:rsidP="002730B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84676A" w:rsidRPr="005E26CB" w:rsidTr="0010582D">
        <w:trPr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 обеспечения для компьютерных классов,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76A" w:rsidRPr="0010582D" w:rsidTr="0010582D">
        <w:trPr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50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10582D" w:rsidTr="0010582D">
        <w:trPr>
          <w:trHeight w:val="26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необходимых материалов для расширения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 w:rsidP="002730B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</w:t>
            </w:r>
          </w:p>
        </w:tc>
      </w:tr>
      <w:tr w:rsidR="0084676A" w:rsidRPr="005E26CB" w:rsidTr="0010582D">
        <w:trPr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единой локальной сети школы (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хабы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кабели,</w:t>
            </w:r>
            <w:proofErr w:type="gramEnd"/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76A" w:rsidRPr="0010582D" w:rsidTr="0010582D">
        <w:trPr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коннекторы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электрическая разводка и т.д.)</w:t>
            </w:r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5E26CB" w:rsidTr="0010582D">
        <w:trPr>
          <w:trHeight w:val="28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 по расширению единой локальной сети.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676A" w:rsidRPr="0010582D" w:rsidTr="0010582D">
        <w:trPr>
          <w:trHeight w:val="268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расходных материалов (картриджи, диски,</w:t>
            </w:r>
            <w:proofErr w:type="gramEnd"/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 w:rsidP="002730B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84676A" w:rsidRPr="0010582D" w:rsidTr="0010582D">
        <w:trPr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6A" w:rsidRPr="0010582D" w:rsidTr="0010582D">
        <w:trPr>
          <w:trHeight w:val="26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 по ремонту и обслуживанию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10582D" w:rsidRDefault="002730B2" w:rsidP="002730B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84676A" w:rsidRPr="0010582D" w:rsidTr="0010582D">
        <w:trPr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10582D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proofErr w:type="spellEnd"/>
            <w:proofErr w:type="gram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10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676A" w:rsidRPr="0010582D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76A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676A">
          <w:pgSz w:w="11906" w:h="16838"/>
          <w:pgMar w:top="1440" w:right="0" w:bottom="1440" w:left="1440" w:header="720" w:footer="720" w:gutter="0"/>
          <w:cols w:space="720" w:equalWidth="0">
            <w:col w:w="10460"/>
          </w:cols>
          <w:noEndnote/>
        </w:sectPr>
      </w:pPr>
    </w:p>
    <w:p w:rsidR="0084676A" w:rsidRPr="002730B2" w:rsidRDefault="00FD55F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507" w:right="420" w:hanging="3392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page43"/>
      <w:bookmarkEnd w:id="19"/>
      <w:r w:rsidRPr="002730B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Ожидаемые </w:t>
      </w:r>
      <w:r w:rsidR="0010582D" w:rsidRPr="002730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результаты реализации программы </w:t>
      </w:r>
      <w:r w:rsidRPr="002730B2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информатизации школы</w:t>
      </w:r>
    </w:p>
    <w:p w:rsidR="0084676A" w:rsidRPr="002730B2" w:rsidRDefault="00FD55F3">
      <w:pPr>
        <w:widowControl w:val="0"/>
        <w:numPr>
          <w:ilvl w:val="0"/>
          <w:numId w:val="24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5" w:lineRule="auto"/>
        <w:ind w:left="7" w:right="30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доступности и качества образования за счет использования информационных и коммуникационных технологий.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2730B2" w:rsidRDefault="00FD55F3">
      <w:pPr>
        <w:widowControl w:val="0"/>
        <w:numPr>
          <w:ilvl w:val="0"/>
          <w:numId w:val="24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30" w:lineRule="auto"/>
        <w:ind w:left="7" w:right="28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общего уровня грамотности выпускников в области современных методов работы с информацией (способность гибко адаптироваться в меняющихся жизненных ситуациях, самостоятельно приобретая необходимые знания, умело применяя их на практике для решения разнообразных возникающих проблем).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2730B2" w:rsidRDefault="00FD55F3">
      <w:pPr>
        <w:widowControl w:val="0"/>
        <w:numPr>
          <w:ilvl w:val="0"/>
          <w:numId w:val="24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27" w:lineRule="auto"/>
        <w:ind w:left="7" w:right="28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информационной открытости школы, эффективности взаимодействия с органами управления, учениками, родителями, другими сообществами путем организации электронного документооборота и функционирования школьного сайта.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2730B2" w:rsidRDefault="00FD55F3">
      <w:pPr>
        <w:widowControl w:val="0"/>
        <w:numPr>
          <w:ilvl w:val="0"/>
          <w:numId w:val="24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27" w:lineRule="auto"/>
        <w:ind w:left="7" w:right="30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равноправного вхождения школьников и педагогов в глобальное информационное сообщество (посредством Интернет) на основе соблюдения права на свободный поиск, получение, передачу, производство и распространение информации.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2730B2" w:rsidRDefault="00FD55F3">
      <w:pPr>
        <w:widowControl w:val="0"/>
        <w:numPr>
          <w:ilvl w:val="0"/>
          <w:numId w:val="24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5" w:lineRule="auto"/>
        <w:ind w:left="7" w:right="30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информационных технологий в преподавании общеобразовательных предметов и в организации воспитательной работы.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2730B2" w:rsidRDefault="00FD55F3">
      <w:pPr>
        <w:widowControl w:val="0"/>
        <w:numPr>
          <w:ilvl w:val="0"/>
          <w:numId w:val="24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6" w:lineRule="auto"/>
        <w:ind w:left="7" w:right="30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Создание принципиально новых возможностей для мониторинга учебной и </w:t>
      </w:r>
      <w:proofErr w:type="spellStart"/>
      <w:r w:rsidRPr="002730B2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участников образовательного процесса.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2730B2" w:rsidRDefault="00FD55F3">
      <w:pPr>
        <w:widowControl w:val="0"/>
        <w:numPr>
          <w:ilvl w:val="0"/>
          <w:numId w:val="24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5" w:lineRule="auto"/>
        <w:ind w:left="7" w:right="30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доли электронного документооборота в общем объеме документооборота.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2730B2" w:rsidRDefault="00FD55F3">
      <w:pPr>
        <w:widowControl w:val="0"/>
        <w:numPr>
          <w:ilvl w:val="0"/>
          <w:numId w:val="24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0B2">
        <w:rPr>
          <w:rFonts w:ascii="Times New Roman" w:hAnsi="Times New Roman" w:cs="Times New Roman"/>
          <w:sz w:val="24"/>
          <w:szCs w:val="24"/>
        </w:rPr>
        <w:t>Функционирование</w:t>
      </w:r>
      <w:proofErr w:type="spellEnd"/>
      <w:r w:rsidRPr="0027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0B2">
        <w:rPr>
          <w:rFonts w:ascii="Times New Roman" w:hAnsi="Times New Roman" w:cs="Times New Roman"/>
          <w:sz w:val="24"/>
          <w:szCs w:val="24"/>
        </w:rPr>
        <w:t>школьной</w:t>
      </w:r>
      <w:proofErr w:type="spellEnd"/>
      <w:r w:rsidRPr="0027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0B2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2730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84676A" w:rsidRPr="002730B2" w:rsidRDefault="00FD55F3">
      <w:pPr>
        <w:widowControl w:val="0"/>
        <w:numPr>
          <w:ilvl w:val="0"/>
          <w:numId w:val="24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28" w:lineRule="auto"/>
        <w:ind w:left="7" w:right="28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возможности обучения и повышения квалификации педагогов с помощью системы дистанционного обучения, путем широкого использования различных информационных и образовательных ресурсов сети Интернет, достижение компьютерной грамотности у 100% педагогов школы.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2730B2" w:rsidRDefault="00FD55F3">
      <w:pPr>
        <w:widowControl w:val="0"/>
        <w:numPr>
          <w:ilvl w:val="0"/>
          <w:numId w:val="24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15" w:lineRule="auto"/>
        <w:ind w:left="7" w:right="30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Усовершенствование материально-технической базы школы, обеспечивающей системное внедрение и активное использование ИКТ. </w:t>
      </w:r>
    </w:p>
    <w:p w:rsidR="0084676A" w:rsidRPr="002730B2" w:rsidRDefault="00FD55F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07" w:right="300"/>
        <w:rPr>
          <w:rFonts w:ascii="Times New Roman" w:hAnsi="Times New Roman" w:cs="Times New Roman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>Критерии эффективности реализации программы информатизации Эффективность результатов по реализации программы информатизации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2730B2" w:rsidRDefault="00FD55F3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>школы предполагается отследить по следующим критериям: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2730B2" w:rsidRDefault="00FD55F3">
      <w:pPr>
        <w:widowControl w:val="0"/>
        <w:numPr>
          <w:ilvl w:val="0"/>
          <w:numId w:val="25"/>
        </w:numPr>
        <w:tabs>
          <w:tab w:val="clear" w:pos="720"/>
          <w:tab w:val="num" w:pos="1107"/>
        </w:tabs>
        <w:overflowPunct w:val="0"/>
        <w:autoSpaceDE w:val="0"/>
        <w:autoSpaceDN w:val="0"/>
        <w:adjustRightInd w:val="0"/>
        <w:spacing w:after="0" w:line="240" w:lineRule="auto"/>
        <w:ind w:left="1107" w:hanging="406"/>
        <w:jc w:val="both"/>
        <w:rPr>
          <w:rFonts w:ascii="Symbol" w:hAnsi="Symbol" w:cs="Symbol"/>
          <w:sz w:val="24"/>
          <w:szCs w:val="24"/>
        </w:rPr>
      </w:pPr>
      <w:proofErr w:type="spellStart"/>
      <w:r w:rsidRPr="002730B2">
        <w:rPr>
          <w:rFonts w:ascii="Times New Roman" w:hAnsi="Times New Roman" w:cs="Times New Roman"/>
          <w:sz w:val="24"/>
          <w:szCs w:val="24"/>
        </w:rPr>
        <w:t>единое</w:t>
      </w:r>
      <w:proofErr w:type="spellEnd"/>
      <w:r w:rsidRPr="0027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0B2">
        <w:rPr>
          <w:rFonts w:ascii="Times New Roman" w:hAnsi="Times New Roman" w:cs="Times New Roman"/>
          <w:sz w:val="24"/>
          <w:szCs w:val="24"/>
        </w:rPr>
        <w:t>информационное</w:t>
      </w:r>
      <w:proofErr w:type="spellEnd"/>
      <w:r w:rsidRPr="0027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0B2">
        <w:rPr>
          <w:rFonts w:ascii="Times New Roman" w:hAnsi="Times New Roman" w:cs="Times New Roman"/>
          <w:sz w:val="24"/>
          <w:szCs w:val="24"/>
        </w:rPr>
        <w:t>пространство</w:t>
      </w:r>
      <w:proofErr w:type="spellEnd"/>
      <w:r w:rsidRPr="0027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0B2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2730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84" w:lineRule="exact"/>
        <w:rPr>
          <w:rFonts w:ascii="Symbol" w:hAnsi="Symbol" w:cs="Symbol"/>
          <w:sz w:val="24"/>
          <w:szCs w:val="24"/>
        </w:rPr>
      </w:pPr>
    </w:p>
    <w:p w:rsidR="0084676A" w:rsidRPr="002730B2" w:rsidRDefault="00FD55F3">
      <w:pPr>
        <w:widowControl w:val="0"/>
        <w:numPr>
          <w:ilvl w:val="0"/>
          <w:numId w:val="25"/>
        </w:numPr>
        <w:tabs>
          <w:tab w:val="clear" w:pos="720"/>
          <w:tab w:val="num" w:pos="1107"/>
        </w:tabs>
        <w:overflowPunct w:val="0"/>
        <w:autoSpaceDE w:val="0"/>
        <w:autoSpaceDN w:val="0"/>
        <w:adjustRightInd w:val="0"/>
        <w:spacing w:after="0" w:line="219" w:lineRule="auto"/>
        <w:ind w:left="7" w:firstLine="694"/>
        <w:jc w:val="both"/>
        <w:rPr>
          <w:rFonts w:ascii="Symbol" w:hAnsi="Symbol" w:cs="Symbol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количества педагогических работников, повысивших квалификацию в области </w:t>
      </w:r>
      <w:proofErr w:type="spellStart"/>
      <w:proofErr w:type="gramStart"/>
      <w:r w:rsidRPr="002730B2">
        <w:rPr>
          <w:rFonts w:ascii="Times New Roman" w:hAnsi="Times New Roman" w:cs="Times New Roman"/>
          <w:sz w:val="24"/>
          <w:szCs w:val="24"/>
          <w:lang w:val="ru-RU"/>
        </w:rPr>
        <w:t>ИКТ-компетентности</w:t>
      </w:r>
      <w:proofErr w:type="spellEnd"/>
      <w:proofErr w:type="gramEnd"/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 и эффективно применяющих их в образовательной практике;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4"/>
          <w:szCs w:val="24"/>
          <w:lang w:val="ru-RU"/>
        </w:rPr>
      </w:pPr>
    </w:p>
    <w:p w:rsidR="0084676A" w:rsidRPr="002730B2" w:rsidRDefault="00FD55F3">
      <w:pPr>
        <w:widowControl w:val="0"/>
        <w:numPr>
          <w:ilvl w:val="0"/>
          <w:numId w:val="25"/>
        </w:numPr>
        <w:tabs>
          <w:tab w:val="clear" w:pos="720"/>
          <w:tab w:val="num" w:pos="1107"/>
        </w:tabs>
        <w:overflowPunct w:val="0"/>
        <w:autoSpaceDE w:val="0"/>
        <w:autoSpaceDN w:val="0"/>
        <w:adjustRightInd w:val="0"/>
        <w:spacing w:after="0" w:line="209" w:lineRule="auto"/>
        <w:ind w:left="7" w:firstLine="694"/>
        <w:jc w:val="both"/>
        <w:rPr>
          <w:rFonts w:ascii="Symbol" w:hAnsi="Symbol" w:cs="Symbol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уровень готовности педагогов к профессиональной деятельности в условиях информатизации.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4"/>
          <w:szCs w:val="24"/>
          <w:lang w:val="ru-RU"/>
        </w:rPr>
      </w:pPr>
    </w:p>
    <w:p w:rsidR="0084676A" w:rsidRPr="002730B2" w:rsidRDefault="00FD55F3">
      <w:pPr>
        <w:widowControl w:val="0"/>
        <w:numPr>
          <w:ilvl w:val="0"/>
          <w:numId w:val="25"/>
        </w:numPr>
        <w:tabs>
          <w:tab w:val="clear" w:pos="720"/>
          <w:tab w:val="num" w:pos="1107"/>
        </w:tabs>
        <w:overflowPunct w:val="0"/>
        <w:autoSpaceDE w:val="0"/>
        <w:autoSpaceDN w:val="0"/>
        <w:adjustRightInd w:val="0"/>
        <w:spacing w:after="0" w:line="208" w:lineRule="auto"/>
        <w:ind w:left="7" w:firstLine="694"/>
        <w:jc w:val="both"/>
        <w:rPr>
          <w:rFonts w:ascii="Symbol" w:hAnsi="Symbol" w:cs="Symbol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качество и эффективность уроков и внеклассных мероприятий, проводимых с применением ИКТ;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2730B2" w:rsidRDefault="00FD55F3">
      <w:pPr>
        <w:widowControl w:val="0"/>
        <w:numPr>
          <w:ilvl w:val="1"/>
          <w:numId w:val="26"/>
        </w:numPr>
        <w:tabs>
          <w:tab w:val="clear" w:pos="1440"/>
          <w:tab w:val="num" w:pos="1107"/>
        </w:tabs>
        <w:overflowPunct w:val="0"/>
        <w:autoSpaceDE w:val="0"/>
        <w:autoSpaceDN w:val="0"/>
        <w:adjustRightInd w:val="0"/>
        <w:spacing w:after="0" w:line="208" w:lineRule="auto"/>
        <w:ind w:left="7" w:firstLine="694"/>
        <w:jc w:val="both"/>
        <w:rPr>
          <w:rFonts w:ascii="Symbol" w:hAnsi="Symbol" w:cs="Symbol"/>
          <w:sz w:val="24"/>
          <w:szCs w:val="24"/>
          <w:lang w:val="ru-RU"/>
        </w:rPr>
      </w:pPr>
      <w:bookmarkStart w:id="20" w:name="page45"/>
      <w:bookmarkEnd w:id="20"/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развитие информационных, исследовательских, проектных умений учащихся;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4"/>
          <w:szCs w:val="24"/>
          <w:lang w:val="ru-RU"/>
        </w:rPr>
      </w:pPr>
    </w:p>
    <w:p w:rsidR="0084676A" w:rsidRPr="002730B2" w:rsidRDefault="00FD55F3">
      <w:pPr>
        <w:widowControl w:val="0"/>
        <w:numPr>
          <w:ilvl w:val="1"/>
          <w:numId w:val="26"/>
        </w:numPr>
        <w:tabs>
          <w:tab w:val="clear" w:pos="1440"/>
          <w:tab w:val="num" w:pos="1107"/>
        </w:tabs>
        <w:overflowPunct w:val="0"/>
        <w:autoSpaceDE w:val="0"/>
        <w:autoSpaceDN w:val="0"/>
        <w:adjustRightInd w:val="0"/>
        <w:spacing w:after="0" w:line="219" w:lineRule="auto"/>
        <w:ind w:left="7" w:firstLine="694"/>
        <w:jc w:val="both"/>
        <w:rPr>
          <w:rFonts w:ascii="Symbol" w:hAnsi="Symbol" w:cs="Symbol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количества школьников, участвующих в телекоммуникационных городских, республиканских и Всероссийских олимпиадах, конкурсах и проектах;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84676A" w:rsidRPr="002730B2" w:rsidRDefault="00FD55F3">
      <w:pPr>
        <w:widowControl w:val="0"/>
        <w:numPr>
          <w:ilvl w:val="1"/>
          <w:numId w:val="26"/>
        </w:numPr>
        <w:tabs>
          <w:tab w:val="clear" w:pos="1440"/>
          <w:tab w:val="num" w:pos="1107"/>
        </w:tabs>
        <w:overflowPunct w:val="0"/>
        <w:autoSpaceDE w:val="0"/>
        <w:autoSpaceDN w:val="0"/>
        <w:adjustRightInd w:val="0"/>
        <w:spacing w:after="0" w:line="238" w:lineRule="auto"/>
        <w:ind w:left="1107" w:hanging="406"/>
        <w:jc w:val="both"/>
        <w:rPr>
          <w:rFonts w:ascii="Symbol" w:hAnsi="Symbol" w:cs="Symbol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число выпускников основной школы, демонстрирующих компетентность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  <w:lang w:val="ru-RU"/>
        </w:rPr>
      </w:pPr>
    </w:p>
    <w:p w:rsidR="0084676A" w:rsidRPr="002730B2" w:rsidRDefault="00FD55F3">
      <w:pPr>
        <w:widowControl w:val="0"/>
        <w:numPr>
          <w:ilvl w:val="0"/>
          <w:numId w:val="26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0B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2730B2">
        <w:rPr>
          <w:rFonts w:ascii="Times New Roman" w:hAnsi="Times New Roman" w:cs="Times New Roman"/>
          <w:sz w:val="24"/>
          <w:szCs w:val="24"/>
        </w:rPr>
        <w:t xml:space="preserve"> ИКТ;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84676A" w:rsidRPr="002730B2" w:rsidRDefault="00FD55F3">
      <w:pPr>
        <w:widowControl w:val="0"/>
        <w:numPr>
          <w:ilvl w:val="1"/>
          <w:numId w:val="26"/>
        </w:numPr>
        <w:tabs>
          <w:tab w:val="clear" w:pos="1440"/>
          <w:tab w:val="num" w:pos="1107"/>
        </w:tabs>
        <w:overflowPunct w:val="0"/>
        <w:autoSpaceDE w:val="0"/>
        <w:autoSpaceDN w:val="0"/>
        <w:adjustRightInd w:val="0"/>
        <w:spacing w:after="0" w:line="208" w:lineRule="auto"/>
        <w:ind w:left="7" w:firstLine="694"/>
        <w:jc w:val="both"/>
        <w:rPr>
          <w:rFonts w:ascii="Symbol" w:hAnsi="Symbol" w:cs="Symbol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процент обеспеченности учебного плана цифровыми учебными ресурсами, соответствующими программам;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4"/>
          <w:szCs w:val="24"/>
          <w:lang w:val="ru-RU"/>
        </w:rPr>
      </w:pPr>
    </w:p>
    <w:p w:rsidR="0084676A" w:rsidRPr="002730B2" w:rsidRDefault="00FD55F3">
      <w:pPr>
        <w:widowControl w:val="0"/>
        <w:numPr>
          <w:ilvl w:val="1"/>
          <w:numId w:val="26"/>
        </w:numPr>
        <w:tabs>
          <w:tab w:val="clear" w:pos="1440"/>
          <w:tab w:val="num" w:pos="1107"/>
        </w:tabs>
        <w:overflowPunct w:val="0"/>
        <w:autoSpaceDE w:val="0"/>
        <w:autoSpaceDN w:val="0"/>
        <w:adjustRightInd w:val="0"/>
        <w:spacing w:after="0" w:line="208" w:lineRule="auto"/>
        <w:ind w:left="7" w:firstLine="694"/>
        <w:jc w:val="both"/>
        <w:rPr>
          <w:rFonts w:ascii="Symbol" w:hAnsi="Symbol" w:cs="Symbol"/>
          <w:sz w:val="24"/>
          <w:szCs w:val="24"/>
          <w:lang w:val="ru-RU"/>
        </w:rPr>
      </w:pPr>
      <w:r w:rsidRPr="002730B2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педагогов, имеющих собственные разработки и пособия с применением ИКТ. </w:t>
      </w:r>
    </w:p>
    <w:p w:rsidR="0084676A" w:rsidRPr="002730B2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DE61C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DE61C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DE61C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DE61C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DE61C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DE61C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DE61C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DE61C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DE61C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730B2" w:rsidRDefault="002730B2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21" w:name="page47"/>
      <w:bookmarkEnd w:id="21"/>
    </w:p>
    <w:p w:rsidR="0084676A" w:rsidRPr="00DE61C7" w:rsidRDefault="00FD55F3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 w:cs="Times New Roman"/>
          <w:sz w:val="24"/>
          <w:szCs w:val="24"/>
          <w:lang w:val="ru-RU"/>
        </w:rPr>
      </w:pPr>
      <w:r w:rsidRPr="00DE61C7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Ресурсное обеспечение</w:t>
      </w:r>
    </w:p>
    <w:p w:rsidR="0084676A" w:rsidRPr="00DE61C7" w:rsidRDefault="0084676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DE61C7" w:rsidRDefault="00FD55F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0" w:right="30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61C7">
        <w:rPr>
          <w:rFonts w:ascii="Times New Roman" w:hAnsi="Times New Roman" w:cs="Times New Roman"/>
          <w:sz w:val="28"/>
          <w:szCs w:val="28"/>
          <w:lang w:val="ru-RU"/>
        </w:rPr>
        <w:t>Основой реализации программы является бюджетное финансирование, вместе с тем, не исключается возможность привлечения в сферу информатизации школы финансовых и иных ресурсов из различных источников.</w:t>
      </w:r>
    </w:p>
    <w:p w:rsidR="0084676A" w:rsidRPr="00DE61C7" w:rsidRDefault="0084676A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5320"/>
        <w:gridCol w:w="3400"/>
        <w:gridCol w:w="30"/>
      </w:tblGrid>
      <w:tr w:rsidR="0084676A" w:rsidTr="002730B2">
        <w:trPr>
          <w:trHeight w:val="33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Tr="002730B2">
        <w:trPr>
          <w:trHeight w:val="161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Tr="002730B2">
        <w:trPr>
          <w:trHeight w:val="167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Tr="002730B2">
        <w:trPr>
          <w:trHeight w:val="268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компьютерной техники в кабинет</w:t>
            </w:r>
            <w:r w:rsidR="00273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Tr="002730B2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2730B2" w:rsidRDefault="002730B2" w:rsidP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Физики, биологии, русского языка.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2730B2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Tr="002730B2">
        <w:trPr>
          <w:trHeight w:val="28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Pr="002730B2" w:rsidRDefault="0084676A" w:rsidP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30B2" w:rsidTr="002730B2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DE61C7" w:rsidRDefault="002730B2" w:rsidP="001A5F9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лицензионного ПО (системные и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30B2" w:rsidTr="002730B2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Default="002730B2" w:rsidP="001A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CD-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30B2" w:rsidTr="002730B2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Default="002730B2" w:rsidP="001A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2730B2" w:rsidRDefault="002730B2" w:rsidP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30B2" w:rsidTr="002730B2">
        <w:trPr>
          <w:trHeight w:val="277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Default="002730B2" w:rsidP="001A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тренажеров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30B2" w:rsidTr="002730B2">
        <w:trPr>
          <w:trHeight w:val="28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Pr="002730B2" w:rsidRDefault="002730B2" w:rsidP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30B2" w:rsidTr="002730B2">
        <w:trPr>
          <w:trHeight w:val="2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Pr="002730B2" w:rsidRDefault="002730B2" w:rsidP="002730B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30B2" w:rsidRPr="005E26CB" w:rsidTr="002730B2">
        <w:trPr>
          <w:trHeight w:val="268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DE61C7" w:rsidRDefault="002730B2" w:rsidP="001A5F9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 по ремонту и обслуживанию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P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730B2" w:rsidTr="002730B2">
        <w:trPr>
          <w:trHeight w:val="28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P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Default="002730B2" w:rsidP="001A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30B2" w:rsidTr="002730B2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Default="002730B2" w:rsidP="001A5F9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30B2" w:rsidTr="002730B2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DE61C7" w:rsidRDefault="002730B2" w:rsidP="001A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расширения единой локальной сети школы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2730B2" w:rsidRDefault="002730B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17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АХЧ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30B2" w:rsidTr="002730B2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Default="002730B2" w:rsidP="001A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30B2" w:rsidTr="002730B2">
        <w:trPr>
          <w:trHeight w:val="28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Default="002730B2" w:rsidP="001A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разводка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30B2" w:rsidRPr="005E26CB" w:rsidTr="002730B2">
        <w:trPr>
          <w:trHeight w:val="2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Default="002730B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Default="002730B2" w:rsidP="001A5F9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 по расширению </w:t>
            </w:r>
            <w:proofErr w:type="gramStart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единой</w:t>
            </w:r>
            <w:proofErr w:type="gramEnd"/>
          </w:p>
          <w:p w:rsidR="002730B2" w:rsidRPr="00DE61C7" w:rsidRDefault="002730B2" w:rsidP="001A5F9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локальной сети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P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Pr="002730B2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730B2" w:rsidRPr="005E26CB" w:rsidTr="002730B2">
        <w:trPr>
          <w:trHeight w:val="268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0B2" w:rsidRPr="002730B2" w:rsidRDefault="002730B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121A97" w:rsidRDefault="002730B2" w:rsidP="001A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2730B2" w:rsidRDefault="002730B2" w:rsidP="002730B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730B2" w:rsidRPr="005E26CB" w:rsidTr="002730B2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2730B2" w:rsidRDefault="002730B2" w:rsidP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730B2" w:rsidRPr="005E26CB" w:rsidTr="002730B2">
        <w:trPr>
          <w:trHeight w:val="28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Pr="002730B2" w:rsidRDefault="002730B2" w:rsidP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730B2" w:rsidRPr="005E26CB" w:rsidTr="002730B2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Pr="002730B2" w:rsidRDefault="002730B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Pr="002730B2" w:rsidRDefault="002730B2" w:rsidP="002730B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730B2" w:rsidRPr="005E26CB" w:rsidTr="002730B2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0B2" w:rsidRPr="002730B2" w:rsidRDefault="002730B2" w:rsidP="002730B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2730B2" w:rsidRDefault="002730B2" w:rsidP="002730B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730B2" w:rsidRPr="005E26CB" w:rsidTr="002730B2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DE61C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DE61C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Pr="00DE61C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730B2" w:rsidRPr="005E26CB" w:rsidTr="002730B2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0B2" w:rsidRPr="00DE61C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730B2" w:rsidRPr="005E26CB" w:rsidTr="002730B2">
        <w:trPr>
          <w:trHeight w:val="28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730B2" w:rsidRPr="005E26CB" w:rsidTr="002730B2">
        <w:trPr>
          <w:trHeight w:val="261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30B2" w:rsidRPr="002730B2" w:rsidRDefault="002730B2" w:rsidP="002730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DE61C7" w:rsidRDefault="002730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30B2" w:rsidRPr="00DE61C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Pr="00DE61C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730B2" w:rsidRPr="005E26CB" w:rsidTr="002730B2">
        <w:trPr>
          <w:trHeight w:val="28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Pr="00DE61C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0B2" w:rsidRPr="00121A97" w:rsidRDefault="0027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84676A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676A" w:rsidRPr="00121A97" w:rsidRDefault="00FD55F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21A97">
        <w:rPr>
          <w:rFonts w:ascii="Times New Roman" w:hAnsi="Times New Roman" w:cs="Times New Roman"/>
          <w:sz w:val="20"/>
          <w:szCs w:val="20"/>
          <w:lang w:val="ru-RU"/>
        </w:rPr>
        <w:t>3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676A">
          <w:pgSz w:w="11906" w:h="16838"/>
          <w:pgMar w:top="1197" w:right="840" w:bottom="669" w:left="1120" w:header="720" w:footer="720" w:gutter="0"/>
          <w:cols w:space="720" w:equalWidth="0">
            <w:col w:w="9940"/>
          </w:cols>
          <w:noEndnote/>
        </w:sectPr>
      </w:pPr>
    </w:p>
    <w:p w:rsidR="0084676A" w:rsidRDefault="00FD55F3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 w:cs="Times New Roman"/>
          <w:sz w:val="24"/>
          <w:szCs w:val="24"/>
        </w:rPr>
      </w:pPr>
      <w:bookmarkStart w:id="22" w:name="page49"/>
      <w:bookmarkEnd w:id="22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Возможные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риски</w:t>
      </w:r>
      <w:proofErr w:type="spellEnd"/>
    </w:p>
    <w:p w:rsidR="0084676A" w:rsidRDefault="0084676A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0"/>
        <w:gridCol w:w="4540"/>
        <w:gridCol w:w="30"/>
      </w:tblGrid>
      <w:tr w:rsidR="0084676A">
        <w:trPr>
          <w:trHeight w:val="334"/>
        </w:trPr>
        <w:tc>
          <w:tcPr>
            <w:tcW w:w="4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Возможные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  <w:proofErr w:type="spellEnd"/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161"/>
        </w:trPr>
        <w:tc>
          <w:tcPr>
            <w:tcW w:w="4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167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268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позволит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Обратиться за помощью к спонсорам.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Невостребованность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документооборота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изменению их представлений. Создать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28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вынужденности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8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ухудшение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6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зрение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Неэффективность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 или иным причинам: </w:t>
            </w:r>
            <w:proofErr w:type="gramStart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недостаточная</w:t>
            </w:r>
            <w:proofErr w:type="gram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опытность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некачественные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ИУМК,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неотработанная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—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разочарование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перспективах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нежелание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Перегрузка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дополнительными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и,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 w:rsidRPr="005E26CB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следствие, снижение интереса </w:t>
            </w:r>
            <w:proofErr w:type="gramStart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Pr="00DE61C7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4676A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ИКТ.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68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Некомпетентное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компьютерной техники (особенно в зонах</w:t>
            </w:r>
            <w:proofErr w:type="gram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свободного доступа) и, как следствие, —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Pr="00DE61C7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частые поломки, постоянные проблемы </w:t>
            </w:r>
            <w:proofErr w:type="gramStart"/>
            <w:r w:rsidRPr="00DE6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7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принтера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4676A">
        <w:trPr>
          <w:trHeight w:val="28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F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неумелом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76A" w:rsidRDefault="008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676A" w:rsidRDefault="0084676A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84676A" w:rsidRPr="00121A97" w:rsidRDefault="00FD55F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21A97">
        <w:rPr>
          <w:rFonts w:ascii="Times New Roman" w:hAnsi="Times New Roman" w:cs="Times New Roman"/>
          <w:sz w:val="20"/>
          <w:szCs w:val="20"/>
          <w:lang w:val="ru-RU"/>
        </w:rPr>
        <w:t>4</w:t>
      </w:r>
    </w:p>
    <w:p w:rsidR="0084676A" w:rsidRDefault="0084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676A" w:rsidSect="0084676A">
      <w:pgSz w:w="11906" w:h="16838"/>
      <w:pgMar w:top="1437" w:right="840" w:bottom="669" w:left="1260" w:header="720" w:footer="720" w:gutter="0"/>
      <w:cols w:space="720" w:equalWidth="0">
        <w:col w:w="98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30A"/>
    <w:multiLevelType w:val="hybridMultilevel"/>
    <w:tmpl w:val="0000301C"/>
    <w:lvl w:ilvl="0" w:tplc="00000B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E1F"/>
    <w:multiLevelType w:val="hybridMultilevel"/>
    <w:tmpl w:val="00006E5D"/>
    <w:lvl w:ilvl="0" w:tplc="00001A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213"/>
    <w:multiLevelType w:val="hybridMultilevel"/>
    <w:tmpl w:val="0000260D"/>
    <w:lvl w:ilvl="0" w:tplc="00006B89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9B3"/>
    <w:multiLevelType w:val="hybridMultilevel"/>
    <w:tmpl w:val="00002D12"/>
    <w:lvl w:ilvl="0" w:tplc="0000074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1BB"/>
    <w:multiLevelType w:val="hybridMultilevel"/>
    <w:tmpl w:val="000026E9"/>
    <w:lvl w:ilvl="0" w:tplc="000001E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28B"/>
    <w:multiLevelType w:val="hybridMultilevel"/>
    <w:tmpl w:val="000026A6"/>
    <w:lvl w:ilvl="0" w:tplc="0000701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509"/>
    <w:multiLevelType w:val="hybridMultilevel"/>
    <w:tmpl w:val="00001238"/>
    <w:lvl w:ilvl="0" w:tplc="00003B2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B40"/>
    <w:multiLevelType w:val="hybridMultilevel"/>
    <w:tmpl w:val="00005878"/>
    <w:lvl w:ilvl="0" w:tplc="00006B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D06"/>
    <w:multiLevelType w:val="hybridMultilevel"/>
    <w:tmpl w:val="00004DB7"/>
    <w:lvl w:ilvl="0" w:tplc="0000154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6AE"/>
    <w:multiLevelType w:val="hybridMultilevel"/>
    <w:tmpl w:val="00000732"/>
    <w:lvl w:ilvl="0" w:tplc="000001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CFD"/>
    <w:multiLevelType w:val="hybridMultilevel"/>
    <w:tmpl w:val="00003E12"/>
    <w:lvl w:ilvl="0" w:tplc="00001A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D03"/>
    <w:multiLevelType w:val="hybridMultilevel"/>
    <w:tmpl w:val="00007A5A"/>
    <w:lvl w:ilvl="0" w:tplc="0000767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F32"/>
    <w:multiLevelType w:val="hybridMultilevel"/>
    <w:tmpl w:val="00003BF6"/>
    <w:lvl w:ilvl="0" w:tplc="00003A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784"/>
    <w:multiLevelType w:val="hybridMultilevel"/>
    <w:tmpl w:val="00004AE1"/>
    <w:lvl w:ilvl="0" w:tplc="00003D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59A"/>
    <w:multiLevelType w:val="hybridMultilevel"/>
    <w:tmpl w:val="00002350"/>
    <w:lvl w:ilvl="0" w:tplc="000022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97D"/>
    <w:multiLevelType w:val="hybridMultilevel"/>
    <w:tmpl w:val="00005F49"/>
    <w:lvl w:ilvl="0" w:tplc="00000DD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CAD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20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4"/>
  </w:num>
  <w:num w:numId="11">
    <w:abstractNumId w:val="9"/>
  </w:num>
  <w:num w:numId="12">
    <w:abstractNumId w:val="15"/>
  </w:num>
  <w:num w:numId="13">
    <w:abstractNumId w:val="11"/>
  </w:num>
  <w:num w:numId="14">
    <w:abstractNumId w:val="18"/>
  </w:num>
  <w:num w:numId="15">
    <w:abstractNumId w:val="12"/>
  </w:num>
  <w:num w:numId="16">
    <w:abstractNumId w:val="5"/>
  </w:num>
  <w:num w:numId="17">
    <w:abstractNumId w:val="21"/>
  </w:num>
  <w:num w:numId="18">
    <w:abstractNumId w:val="25"/>
  </w:num>
  <w:num w:numId="19">
    <w:abstractNumId w:val="6"/>
  </w:num>
  <w:num w:numId="20">
    <w:abstractNumId w:val="1"/>
  </w:num>
  <w:num w:numId="21">
    <w:abstractNumId w:val="16"/>
  </w:num>
  <w:num w:numId="22">
    <w:abstractNumId w:val="23"/>
  </w:num>
  <w:num w:numId="23">
    <w:abstractNumId w:val="13"/>
  </w:num>
  <w:num w:numId="24">
    <w:abstractNumId w:val="17"/>
  </w:num>
  <w:num w:numId="25">
    <w:abstractNumId w:val="19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FD55F3"/>
    <w:rsid w:val="0010582D"/>
    <w:rsid w:val="00107F1A"/>
    <w:rsid w:val="00121A97"/>
    <w:rsid w:val="00206B5E"/>
    <w:rsid w:val="002730B2"/>
    <w:rsid w:val="003826D8"/>
    <w:rsid w:val="003E40AB"/>
    <w:rsid w:val="00404C0F"/>
    <w:rsid w:val="005E26CB"/>
    <w:rsid w:val="006F1094"/>
    <w:rsid w:val="0084676A"/>
    <w:rsid w:val="00882BAC"/>
    <w:rsid w:val="009E5301"/>
    <w:rsid w:val="00A775E9"/>
    <w:rsid w:val="00C70126"/>
    <w:rsid w:val="00D800D7"/>
    <w:rsid w:val="00DE61C7"/>
    <w:rsid w:val="00FC3D65"/>
    <w:rsid w:val="00FD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24</Pages>
  <Words>6582</Words>
  <Characters>37522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9</cp:revision>
  <dcterms:created xsi:type="dcterms:W3CDTF">2014-03-06T16:47:00Z</dcterms:created>
  <dcterms:modified xsi:type="dcterms:W3CDTF">2014-03-10T08:06:00Z</dcterms:modified>
</cp:coreProperties>
</file>