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EE" w:rsidRDefault="006A5959" w:rsidP="006A595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540" w:right="1560" w:hanging="483"/>
        <w:rPr>
          <w:rFonts w:ascii="Times New Roman" w:hAnsi="Times New Roman" w:cs="Times New Roman"/>
          <w:sz w:val="24"/>
          <w:szCs w:val="24"/>
        </w:rPr>
        <w:sectPr w:rsidR="00BF48EE">
          <w:pgSz w:w="11900" w:h="16838"/>
          <w:pgMar w:top="607" w:right="1620" w:bottom="963" w:left="1280" w:header="720" w:footer="720" w:gutter="0"/>
          <w:cols w:space="720" w:equalWidth="0">
            <w:col w:w="9000"/>
          </w:cols>
          <w:noEndnote/>
        </w:sectPr>
      </w:pPr>
      <w:r>
        <w:rPr>
          <w:rFonts w:ascii="Times New Roman" w:hAnsi="Times New Roman" w:cs="Times New Roman"/>
          <w:noProof/>
          <w:sz w:val="19"/>
          <w:szCs w:val="19"/>
        </w:rPr>
        <w:drawing>
          <wp:inline distT="0" distB="0" distL="0" distR="0">
            <wp:extent cx="5705475" cy="7381875"/>
            <wp:effectExtent l="19050" t="0" r="9525" b="0"/>
            <wp:docPr id="1" name="Рисунок 1" descr="C:\Documents and Settings\татьяна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439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F731B1" w:rsidRPr="00F731B1" w:rsidRDefault="006850C6" w:rsidP="00F731B1">
      <w:pPr>
        <w:pStyle w:val="a5"/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14" w:lineRule="auto"/>
        <w:ind w:right="1960"/>
        <w:rPr>
          <w:rFonts w:ascii="Times New Roman" w:hAnsi="Times New Roman" w:cs="Times New Roman"/>
          <w:sz w:val="24"/>
          <w:szCs w:val="24"/>
        </w:rPr>
      </w:pPr>
      <w:r w:rsidRPr="00F731B1">
        <w:rPr>
          <w:rFonts w:ascii="Times New Roman" w:hAnsi="Times New Roman" w:cs="Times New Roman"/>
          <w:sz w:val="24"/>
          <w:szCs w:val="24"/>
        </w:rPr>
        <w:t xml:space="preserve">Нормативно-правовое обоснование образовательной программы СОО. </w:t>
      </w:r>
    </w:p>
    <w:p w:rsidR="00BF48EE" w:rsidRPr="00F731B1" w:rsidRDefault="006850C6" w:rsidP="00F731B1">
      <w:pPr>
        <w:pStyle w:val="a5"/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14" w:lineRule="auto"/>
        <w:ind w:right="1960"/>
        <w:rPr>
          <w:rFonts w:ascii="Times New Roman" w:hAnsi="Times New Roman" w:cs="Times New Roman"/>
          <w:sz w:val="24"/>
          <w:szCs w:val="24"/>
        </w:rPr>
      </w:pPr>
      <w:r w:rsidRPr="00F731B1">
        <w:rPr>
          <w:rFonts w:ascii="Times New Roman" w:hAnsi="Times New Roman" w:cs="Times New Roman"/>
          <w:sz w:val="24"/>
          <w:szCs w:val="24"/>
        </w:rPr>
        <w:t>II. Целевой раздел.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Пояснительная записка.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70" w:righ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2.1.1.Характеристика образовательного учреждения. 2.1.2.Информационная справка о школе.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70" w:right="3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2.1.3.Цели реализации образовательной программы СОО. 2.1.4.Приоритетные задачи среднего общего образования. 2.1.5.Принципы реализации образовательной программы СОО.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7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2.1.6.Характеристика юношеского возраста и виды деятельности старших школьников 2.1.7.Модель выпускника школы, согласно концепции образовательного учреждения. 2.1.8.Моделирование образовательной деятельности школы с учетом социального заказа на образовательные услуги.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1"/>
        </w:numPr>
        <w:tabs>
          <w:tab w:val="clear" w:pos="1440"/>
          <w:tab w:val="num" w:pos="1170"/>
        </w:tabs>
        <w:overflowPunct w:val="0"/>
        <w:autoSpaceDE w:val="0"/>
        <w:autoSpaceDN w:val="0"/>
        <w:adjustRightInd w:val="0"/>
        <w:spacing w:after="0" w:line="240" w:lineRule="auto"/>
        <w:ind w:left="1170" w:hanging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управления и органов самоуправления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12" w:lineRule="auto"/>
        <w:ind w:left="570" w:hanging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учащимися основной образовательной программы среднего общего образования.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70" w:right="75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2.2.1.Русский язык. 2.2.2.Литература.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70" w:right="53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2.2.3.Иностранный язык (английский). 2.2.4.Математика. (Алгебра.</w:t>
      </w:r>
      <w:r w:rsidR="008D5B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Геометрия). 2.2.5.Информатика и ИКТ.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203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0" w:right="4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2.2.6.История (История России. Всеобщая история). </w:t>
      </w:r>
    </w:p>
    <w:p w:rsidR="00624203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0" w:right="4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2.2.7.Обществознание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0" w:right="4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2.2.8.География. </w:t>
      </w:r>
    </w:p>
    <w:p w:rsidR="00624203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0" w:right="4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2.2.9.Биология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0" w:right="46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24203">
        <w:rPr>
          <w:rFonts w:ascii="Times New Roman" w:hAnsi="Times New Roman" w:cs="Times New Roman"/>
          <w:sz w:val="24"/>
          <w:szCs w:val="24"/>
        </w:rPr>
        <w:t>.10.Физика.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2.2.11.Химия</w:t>
      </w:r>
      <w:r w:rsidR="00624203"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6850C6">
      <w:pPr>
        <w:widowControl w:val="0"/>
        <w:numPr>
          <w:ilvl w:val="1"/>
          <w:numId w:val="2"/>
        </w:numPr>
        <w:tabs>
          <w:tab w:val="clear" w:pos="1440"/>
          <w:tab w:val="num" w:pos="1290"/>
        </w:tabs>
        <w:overflowPunct w:val="0"/>
        <w:autoSpaceDE w:val="0"/>
        <w:autoSpaceDN w:val="0"/>
        <w:adjustRightInd w:val="0"/>
        <w:spacing w:after="0" w:line="240" w:lineRule="auto"/>
        <w:ind w:left="1290" w:hanging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(Музыка) </w:t>
      </w:r>
    </w:p>
    <w:p w:rsidR="00BF48EE" w:rsidRDefault="006850C6">
      <w:pPr>
        <w:widowControl w:val="0"/>
        <w:numPr>
          <w:ilvl w:val="1"/>
          <w:numId w:val="2"/>
        </w:numPr>
        <w:tabs>
          <w:tab w:val="clear" w:pos="1440"/>
          <w:tab w:val="num" w:pos="1290"/>
        </w:tabs>
        <w:overflowPunct w:val="0"/>
        <w:autoSpaceDE w:val="0"/>
        <w:autoSpaceDN w:val="0"/>
        <w:adjustRightInd w:val="0"/>
        <w:spacing w:after="0" w:line="240" w:lineRule="auto"/>
        <w:ind w:left="1290" w:hanging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(ИЗО)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24203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0" w:righ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2.2.14.Основы безопасности жизнедеятельности. </w:t>
      </w:r>
    </w:p>
    <w:p w:rsidR="00624203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0" w:righ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2.2.15.Физическая культура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0" w:righ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2.2.16.Технология.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2.3.Система оценки достижения планируемых результ</w:t>
      </w:r>
      <w:r w:rsidR="00F731B1">
        <w:rPr>
          <w:rFonts w:ascii="Times New Roman" w:hAnsi="Times New Roman" w:cs="Times New Roman"/>
          <w:b/>
          <w:bCs/>
          <w:sz w:val="24"/>
          <w:szCs w:val="24"/>
        </w:rPr>
        <w:t>атов освоения программы основного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2.3.1.Общие положения</w:t>
      </w:r>
    </w:p>
    <w:p w:rsidR="00BF48EE" w:rsidRDefault="006850C6">
      <w:pPr>
        <w:widowControl w:val="0"/>
        <w:numPr>
          <w:ilvl w:val="0"/>
          <w:numId w:val="3"/>
        </w:numPr>
        <w:tabs>
          <w:tab w:val="clear" w:pos="720"/>
          <w:tab w:val="num" w:pos="1170"/>
        </w:tabs>
        <w:overflowPunct w:val="0"/>
        <w:autoSpaceDE w:val="0"/>
        <w:autoSpaceDN w:val="0"/>
        <w:adjustRightInd w:val="0"/>
        <w:spacing w:after="0" w:line="240" w:lineRule="auto"/>
        <w:ind w:left="1170" w:hanging="6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образовательных достижений. </w:t>
      </w:r>
    </w:p>
    <w:p w:rsidR="00BF48EE" w:rsidRDefault="006850C6">
      <w:pPr>
        <w:widowControl w:val="0"/>
        <w:numPr>
          <w:ilvl w:val="0"/>
          <w:numId w:val="3"/>
        </w:numPr>
        <w:tabs>
          <w:tab w:val="clear" w:pos="720"/>
          <w:tab w:val="num" w:pos="1170"/>
        </w:tabs>
        <w:overflowPunct w:val="0"/>
        <w:autoSpaceDE w:val="0"/>
        <w:autoSpaceDN w:val="0"/>
        <w:adjustRightInd w:val="0"/>
        <w:spacing w:after="0" w:line="240" w:lineRule="auto"/>
        <w:ind w:left="1170" w:hanging="6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оценка выпускника.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624203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70" w:right="20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2.3.4.Показатели реализации основной образовательной программы.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70" w:right="2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Содержательный раздел.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0" w:right="2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3.1.Рабочие программы отдельных учебных предметов, курсов. 3.2.Программа воспитания и социализации.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раздел.</w:t>
      </w:r>
    </w:p>
    <w:p w:rsidR="00BF48EE" w:rsidRDefault="006850C6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overflowPunct w:val="0"/>
        <w:autoSpaceDE w:val="0"/>
        <w:autoSpaceDN w:val="0"/>
        <w:adjustRightInd w:val="0"/>
        <w:spacing w:after="0" w:line="240" w:lineRule="auto"/>
        <w:ind w:left="990" w:hanging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план. </w:t>
      </w:r>
    </w:p>
    <w:p w:rsidR="00BF48EE" w:rsidRDefault="006850C6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overflowPunct w:val="0"/>
        <w:autoSpaceDE w:val="0"/>
        <w:autoSpaceDN w:val="0"/>
        <w:adjustRightInd w:val="0"/>
        <w:spacing w:after="0" w:line="240" w:lineRule="auto"/>
        <w:ind w:left="990" w:hanging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Система условий реализации основной образовательной программы СОО.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4.2.1.Описание кадровых условий реализации основной образовательной программы СОО. 4.2.2.Психолого-педагогические условия реализации основной образовательной программы СОО.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4.2.3.Финансовое обеспечение реализации основной образовательной программы СОО. 4.2.4.Материально-технические условия реализации основной образовательной программы СОО.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4.2.5.Информационно-методические условия реализации основной образовательной программы СОО.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Приложения.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 w:rsidSect="00624203">
          <w:pgSz w:w="11906" w:h="16838"/>
          <w:pgMar w:top="561" w:right="567" w:bottom="567" w:left="709" w:header="720" w:footer="720" w:gutter="0"/>
          <w:cols w:space="720" w:equalWidth="0">
            <w:col w:w="10623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Нормативно-правовое обоснование Основной образовательной программы основного общего образования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программа(далее – ОП) основного общего образо</w:t>
      </w:r>
      <w:r w:rsidR="006E3398">
        <w:rPr>
          <w:rFonts w:ascii="Times New Roman" w:hAnsi="Times New Roman" w:cs="Times New Roman"/>
          <w:sz w:val="24"/>
          <w:szCs w:val="24"/>
        </w:rPr>
        <w:t xml:space="preserve">вания Муниципального </w:t>
      </w:r>
      <w:r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6E3398">
        <w:rPr>
          <w:rFonts w:ascii="Times New Roman" w:hAnsi="Times New Roman" w:cs="Times New Roman"/>
          <w:sz w:val="24"/>
          <w:szCs w:val="24"/>
        </w:rPr>
        <w:t xml:space="preserve"> 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средняя общеобр</w:t>
      </w:r>
      <w:r w:rsidR="006E3398">
        <w:rPr>
          <w:rFonts w:ascii="Times New Roman" w:hAnsi="Times New Roman" w:cs="Times New Roman"/>
          <w:sz w:val="24"/>
          <w:szCs w:val="24"/>
        </w:rPr>
        <w:t>азовательная школа с.Старые Маты</w:t>
      </w:r>
      <w:r>
        <w:rPr>
          <w:rFonts w:ascii="Times New Roman" w:hAnsi="Times New Roman" w:cs="Times New Roman"/>
          <w:sz w:val="24"/>
          <w:szCs w:val="24"/>
        </w:rPr>
        <w:t xml:space="preserve"> – это программный документ, на основании которого определяется содержание и организация образовательного процесса основного общего 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разработана на основе нормативных документов: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5"/>
        </w:numPr>
        <w:tabs>
          <w:tab w:val="clear" w:pos="1440"/>
          <w:tab w:val="num" w:pos="354"/>
        </w:tabs>
        <w:overflowPunct w:val="0"/>
        <w:autoSpaceDE w:val="0"/>
        <w:autoSpaceDN w:val="0"/>
        <w:adjustRightInd w:val="0"/>
        <w:spacing w:after="0" w:line="206" w:lineRule="auto"/>
        <w:ind w:left="354" w:hanging="27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Конституции РФ (Принята на всенародном голосовании 12 декабря 1993г., Закон РФ о поправке к Конституции РФ от 30 декабря 2008 г. N 7– ФКЗ),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№ 273 – ФЗ от 29.12.2012,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07" w:lineRule="auto"/>
        <w:ind w:left="354" w:right="2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профильного обучения на старшей ступени общего образования (приказ Министерства образования РФ от 18.02.2002 № 2783),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06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для образовательных учреждений РФ (приказ Министерства образования РФ от 09.03.2004 №1312) с изменениями от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20.08.2008 №241, 30.08. 2010 №889, от 03.06. 2011 №1994, 01.01.2012 № 74),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23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ПриказаМинобрнауки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19.12.2012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учреждения, реализующих образовательные программы общего образования общего образования и имеющих государственную аккредитацию на 2013/2014 учебный год»,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23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29.12.2010 №189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Санитарно-эпидеомиологические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учреждениях», зарегистрирован Минюстом России 03.03.2011, рег. №199934,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06" w:lineRule="auto"/>
        <w:ind w:left="354" w:right="20" w:hanging="35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ПисьмаМинобрнаукиРФ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элективных курсах в системе профильного обучения на старшей ступени общего образования» от 13.11.2003 года № 14-51-277/13,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Pr="001A257C" w:rsidRDefault="001A257C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t>Программы развития школы на 2013-2018</w:t>
      </w:r>
      <w:r w:rsidR="006850C6" w:rsidRPr="001A257C">
        <w:rPr>
          <w:rFonts w:ascii="Times New Roman" w:hAnsi="Times New Roman" w:cs="Times New Roman"/>
          <w:sz w:val="24"/>
          <w:szCs w:val="24"/>
        </w:rPr>
        <w:t xml:space="preserve"> годы ; </w:t>
      </w:r>
    </w:p>
    <w:p w:rsidR="00BF48EE" w:rsidRPr="00F731B1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b/>
          <w:sz w:val="24"/>
          <w:szCs w:val="24"/>
          <w:u w:val="single"/>
        </w:rPr>
      </w:pPr>
    </w:p>
    <w:p w:rsidR="00F731B1" w:rsidRPr="00F731B1" w:rsidRDefault="00F731B1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</w:t>
      </w:r>
      <w:r w:rsidR="006850C6">
        <w:rPr>
          <w:rFonts w:ascii="Times New Roman" w:hAnsi="Times New Roman" w:cs="Times New Roman"/>
          <w:sz w:val="24"/>
          <w:szCs w:val="24"/>
        </w:rPr>
        <w:t xml:space="preserve">униципального общеобразовательного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6850C6">
        <w:rPr>
          <w:rFonts w:ascii="Times New Roman" w:hAnsi="Times New Roman" w:cs="Times New Roman"/>
          <w:sz w:val="24"/>
          <w:szCs w:val="24"/>
        </w:rPr>
        <w:t>учреждения 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 с. Старые Маты</w:t>
      </w:r>
    </w:p>
    <w:p w:rsidR="00F731B1" w:rsidRDefault="00F731B1" w:rsidP="00F731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адресована: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04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учащимся и родителям: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Symbol" w:hAnsi="Symbol" w:cs="Symbol"/>
          <w:sz w:val="24"/>
          <w:szCs w:val="24"/>
        </w:rPr>
      </w:pPr>
    </w:p>
    <w:p w:rsidR="00F731B1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информирования о целях, содержании, организации и предполагаемых результатах деятельности ОУ по достижению каждым учащимся образовательных ресурсов;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4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сферы ответственности за достижение результатов образовательной деятельности школы, родителей и учащихся и возможностей для взаимодействия;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учителям: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углубления понимания смыслов образования и в качестве ориентира в практической образовательной деятельности;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руководству школы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Symbol" w:hAnsi="Symbol" w:cs="Symbol"/>
          <w:sz w:val="24"/>
          <w:szCs w:val="24"/>
        </w:rPr>
      </w:pPr>
    </w:p>
    <w:p w:rsidR="00F731B1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программы;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4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регулирования взаимоотношений субъектов образовательного процесса (педагогов, учеников, родителей, администрации и др.);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учредителю и органам 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Symbol" w:hAnsi="Symbol" w:cs="Symbol"/>
          <w:sz w:val="24"/>
          <w:szCs w:val="24"/>
        </w:rPr>
      </w:pPr>
    </w:p>
    <w:p w:rsidR="00F731B1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объективности оценивания образовательных результатов учреждения в целом;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23" w:right="560" w:bottom="1440" w:left="206" w:header="720" w:footer="720" w:gutter="0"/>
          <w:cols w:space="720" w:equalWidth="0">
            <w:col w:w="11134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8600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Целевой раздел 2.1. Целевой раздел.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2.1.1. Характеристика общеобразовательного учреждения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Полное и сокращенное (при наличии) наименования ОУ в соответствии с его уставом: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</w:t>
      </w:r>
      <w:r w:rsidR="00286F9A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учреждение сред</w:t>
      </w:r>
      <w:r w:rsidR="00286F9A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2" o:spid="_x0000_s1026" style="position:absolute;z-index:-251658240;visibility:visible" from=".3pt,-.8pt" to="533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vvEw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" o:allowincell="f" strokeweight=".6pt"/>
        </w:pict>
      </w:r>
    </w:p>
    <w:p w:rsidR="00BF48EE" w:rsidRDefault="00286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с.Старые Маты</w:t>
      </w:r>
      <w:r w:rsidR="006850C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района Бакалинский </w:t>
      </w:r>
      <w:r w:rsidR="006850C6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>он Республики Башкортостан,   М</w:t>
      </w:r>
      <w:r w:rsidR="006850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 СОШ 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3" o:spid="_x0000_s1055" style="position:absolute;z-index:-251657216;visibility:visible" from=".3pt,-.85pt" to="533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cEEwIAACk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" o:allowincell="f" strokeweight=".6pt"/>
        </w:pict>
      </w:r>
      <w:r w:rsidR="00286F9A">
        <w:rPr>
          <w:rFonts w:ascii="Times New Roman" w:hAnsi="Times New Roman" w:cs="Times New Roman"/>
          <w:sz w:val="24"/>
          <w:szCs w:val="24"/>
          <w:u w:val="single"/>
        </w:rPr>
        <w:t>с.Старые Маты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286F9A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Организационно-правовая форма в соответствии с его уставом</w:t>
      </w:r>
      <w:r w:rsidRPr="00286F9A">
        <w:rPr>
          <w:rFonts w:ascii="Times New Roman" w:hAnsi="Times New Roman" w:cs="Times New Roman"/>
          <w:sz w:val="24"/>
          <w:szCs w:val="24"/>
        </w:rPr>
        <w:t>:</w:t>
      </w:r>
      <w:r w:rsidRPr="00286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6F9A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</w:t>
      </w:r>
      <w:r w:rsidR="00286F9A" w:rsidRPr="00286F9A">
        <w:rPr>
          <w:rFonts w:ascii="Times New Roman" w:hAnsi="Times New Roman" w:cs="Times New Roman"/>
          <w:sz w:val="24"/>
          <w:szCs w:val="24"/>
        </w:rPr>
        <w:t>бюджетное</w:t>
      </w:r>
      <w:r w:rsidR="00286F9A" w:rsidRPr="00286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6F9A">
        <w:rPr>
          <w:rFonts w:ascii="Times New Roman" w:hAnsi="Times New Roman" w:cs="Times New Roman"/>
          <w:sz w:val="24"/>
          <w:szCs w:val="24"/>
        </w:rPr>
        <w:t>учреждение</w:t>
      </w:r>
    </w:p>
    <w:p w:rsidR="00BF48EE" w:rsidRPr="00286F9A" w:rsidRDefault="004A591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4" o:spid="_x0000_s1054" style="position:absolute;z-index:-251656192;visibility:visible" from="362.65pt,-14.55pt" to="510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yZ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" o:allowincell="f" strokeweight=".21164mm"/>
        </w:pict>
      </w:r>
      <w:r w:rsidRPr="004A591E">
        <w:rPr>
          <w:noProof/>
        </w:rPr>
        <w:pict>
          <v:line id="Line 5" o:spid="_x0000_s1053" style="position:absolute;z-index:-251655168;visibility:visible" from=".3pt,-.75pt" to="176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n5FAIAACk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" o:allowincell="f" strokeweight=".21164mm"/>
        </w:pict>
      </w:r>
    </w:p>
    <w:p w:rsidR="00BF48EE" w:rsidRPr="00286F9A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Учредитель ОУ: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</w:t>
      </w:r>
      <w:r w:rsidR="00286F9A">
        <w:rPr>
          <w:rFonts w:ascii="Times New Roman" w:hAnsi="Times New Roman" w:cs="Times New Roman"/>
          <w:sz w:val="24"/>
          <w:szCs w:val="24"/>
        </w:rPr>
        <w:t>униципального района Бакалинский район Адрес: 452653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6F9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Бакалинский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район</w:t>
      </w:r>
      <w:r w:rsidR="00286F9A">
        <w:rPr>
          <w:rFonts w:ascii="Times New Roman" w:hAnsi="Times New Roman" w:cs="Times New Roman"/>
          <w:sz w:val="24"/>
          <w:szCs w:val="24"/>
        </w:rPr>
        <w:t>, ул. Ленина, 118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Место нахождения (фактический и юридический адрес): </w:t>
      </w:r>
      <w:r w:rsidR="00286F9A">
        <w:rPr>
          <w:rFonts w:ascii="Times New Roman" w:hAnsi="Times New Roman" w:cs="Times New Roman"/>
          <w:sz w:val="24"/>
          <w:szCs w:val="24"/>
        </w:rPr>
        <w:t>452673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Башкортостан,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6" o:spid="_x0000_s1052" style="position:absolute;z-index:-251654144;visibility:visible" from="312.6pt,-.85pt" to="515.0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j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" o:allowincell="f" strokeweight=".21164mm"/>
        </w:pict>
      </w:r>
      <w:r w:rsidR="00286F9A">
        <w:rPr>
          <w:rFonts w:ascii="Times New Roman" w:hAnsi="Times New Roman" w:cs="Times New Roman"/>
          <w:sz w:val="24"/>
          <w:szCs w:val="24"/>
        </w:rPr>
        <w:t>Бакалинский район, с.Старые Маты, ул. Победы, д. 1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7" o:spid="_x0000_s1051" style="position:absolute;z-index:-251653120;visibility:visible" from=".3pt,-.85pt" to="323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Iu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" o:allowincell="f" strokeweight=".21164mm"/>
        </w:pic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Лицензия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02</w:t>
      </w:r>
      <w:r w:rsidR="002F3F09">
        <w:rPr>
          <w:rFonts w:ascii="Times New Roman" w:hAnsi="Times New Roman" w:cs="Times New Roman"/>
          <w:sz w:val="24"/>
          <w:szCs w:val="24"/>
        </w:rPr>
        <w:t>Л01, № 0000425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8" o:spid="_x0000_s1050" style="position:absolute;z-index:-251652096;visibility:visible" from=".3pt,-.8pt" to="100.3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10Y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" o:allowincell="f" strokeweight=".6pt"/>
        </w:pict>
      </w:r>
    </w:p>
    <w:p w:rsidR="00BF48EE" w:rsidRDefault="002F3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1798, выдана «26»  декабря 2012</w:t>
      </w:r>
      <w:r w:rsidR="006850C6">
        <w:rPr>
          <w:rFonts w:ascii="Times New Roman" w:hAnsi="Times New Roman" w:cs="Times New Roman"/>
          <w:sz w:val="24"/>
          <w:szCs w:val="24"/>
        </w:rPr>
        <w:t>г.,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9" o:spid="_x0000_s1049" style="position:absolute;z-index:-251651072;visibility:visible" from="94.15pt,-.85pt" to="132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1N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" o:allowincell="f" strokeweight=".6pt"/>
        </w:pict>
      </w:r>
      <w:r w:rsidRPr="004A591E">
        <w:rPr>
          <w:noProof/>
        </w:rPr>
        <w:pict>
          <v:line id="Line 10" o:spid="_x0000_s1048" style="position:absolute;z-index:-251650048;visibility:visible" from="181.65pt,-.85pt" to="279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CrFQIAACoEAAAOAAAAZHJzL2Uyb0RvYy54bWysU9uO2jAQfa/Uf7D8DrmQZd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" o:allowincell="f" strokeweight=".6pt"/>
        </w:pic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выдана: Управлением по контролю и надзору в сфере образования Республики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Башкортостан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11" o:spid="_x0000_s1047" style="position:absolute;z-index:-251649024;visibility:visible" from="83.95pt,-14.35pt" to="538.9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AoFQIAACs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" o:allowincell="f" strokeweight="1.2pt"/>
        </w:pict>
      </w:r>
      <w:r w:rsidR="006850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Государственный регистрационный номер записи о создании юридического лица</w:t>
      </w:r>
      <w:r w:rsidR="006850C6">
        <w:rPr>
          <w:rFonts w:ascii="Times New Roman" w:hAnsi="Times New Roman" w:cs="Times New Roman"/>
          <w:sz w:val="24"/>
          <w:szCs w:val="24"/>
        </w:rPr>
        <w:t>:</w:t>
      </w:r>
      <w:r w:rsidR="006850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3F09">
        <w:rPr>
          <w:rFonts w:ascii="Times New Roman" w:hAnsi="Times New Roman" w:cs="Times New Roman"/>
          <w:sz w:val="24"/>
          <w:szCs w:val="24"/>
          <w:u w:val="single"/>
        </w:rPr>
        <w:t>1020200611617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лиц: С</w:t>
      </w:r>
      <w:r w:rsidR="005269E7">
        <w:rPr>
          <w:rFonts w:ascii="Times New Roman" w:hAnsi="Times New Roman" w:cs="Times New Roman"/>
          <w:sz w:val="24"/>
          <w:szCs w:val="24"/>
        </w:rPr>
        <w:t>видетельство серия 02 №006764307, выдано МРИ ФНС РФ №27 по РБ от 06.03</w:t>
      </w:r>
      <w:r>
        <w:rPr>
          <w:rFonts w:ascii="Times New Roman" w:hAnsi="Times New Roman" w:cs="Times New Roman"/>
          <w:sz w:val="24"/>
          <w:szCs w:val="24"/>
        </w:rPr>
        <w:t>.2012 г. (за государственным регис</w:t>
      </w:r>
      <w:r w:rsidR="005269E7">
        <w:rPr>
          <w:rFonts w:ascii="Times New Roman" w:hAnsi="Times New Roman" w:cs="Times New Roman"/>
          <w:sz w:val="24"/>
          <w:szCs w:val="24"/>
        </w:rPr>
        <w:t>трационным номером 2120269005448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12" o:spid="_x0000_s1046" style="position:absolute;z-index:-251648000;visibility:visible" from="225.25pt,-14.65pt" to="523.8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" o:allowincell="f" strokeweight=".6pt"/>
        </w:pict>
      </w:r>
      <w:r w:rsidRPr="004A591E">
        <w:rPr>
          <w:noProof/>
        </w:rPr>
        <w:pict>
          <v:line id="Line 13" o:spid="_x0000_s1045" style="position:absolute;z-index:-251646976;visibility:visible" from=".3pt,-.85pt" to="49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iQ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" o:allowincell="f" strokeweight=".6pt"/>
        </w:pict>
      </w:r>
      <w:r w:rsidR="006850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Идентификационный номер налогоплательщика</w:t>
      </w:r>
      <w:r w:rsidR="006850C6">
        <w:rPr>
          <w:rFonts w:ascii="Times New Roman" w:hAnsi="Times New Roman" w:cs="Times New Roman"/>
          <w:sz w:val="24"/>
          <w:szCs w:val="24"/>
        </w:rPr>
        <w:t>:</w:t>
      </w:r>
      <w:r w:rsidR="006850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69E7">
        <w:rPr>
          <w:rFonts w:ascii="Times New Roman" w:hAnsi="Times New Roman" w:cs="Times New Roman"/>
          <w:sz w:val="24"/>
          <w:szCs w:val="24"/>
        </w:rPr>
        <w:t>0207003150</w:t>
      </w:r>
      <w:r w:rsidR="006850C6">
        <w:rPr>
          <w:rFonts w:ascii="Times New Roman" w:hAnsi="Times New Roman" w:cs="Times New Roman"/>
          <w:sz w:val="24"/>
          <w:szCs w:val="24"/>
        </w:rPr>
        <w:t>,</w:t>
      </w:r>
      <w:r w:rsidR="006850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850C6">
        <w:rPr>
          <w:rFonts w:ascii="Times New Roman" w:hAnsi="Times New Roman" w:cs="Times New Roman"/>
          <w:sz w:val="24"/>
          <w:szCs w:val="24"/>
        </w:rPr>
        <w:t>КПП</w:t>
      </w:r>
      <w:r w:rsidR="006850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69E7">
        <w:rPr>
          <w:rFonts w:ascii="Times New Roman" w:hAnsi="Times New Roman" w:cs="Times New Roman"/>
          <w:sz w:val="24"/>
          <w:szCs w:val="24"/>
        </w:rPr>
        <w:t>020701001</w:t>
      </w:r>
      <w:r w:rsidR="006850C6"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14" o:spid="_x0000_s1044" style="position:absolute;z-index:-251645952;visibility:visible" from="272.4pt,-.85pt" to="429.6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9E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" o:allowincell="f" strokeweight=".21164mm"/>
        </w:pic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Свидетельство о государственной аккредитации</w:t>
      </w:r>
    </w:p>
    <w:p w:rsidR="00BF48EE" w:rsidRDefault="005269E7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2116 от 19 ноября 2010</w:t>
      </w:r>
      <w:r w:rsidR="006850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выдано: Управлением по контролю и надзору в сфере образования Республики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Башкортостан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15" o:spid="_x0000_s1043" style="position:absolute;z-index:-251644928;visibility:visible" from="83.95pt,-14.25pt" to="538.9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2O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" o:allowincell="f" strokeweight="1.2pt"/>
        </w:pict>
      </w:r>
    </w:p>
    <w:p w:rsidR="00BF48EE" w:rsidRDefault="005269E7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Действительно по 19 ноября 2015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F48EE" w:rsidRDefault="005269E7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Номер телефона</w:t>
      </w:r>
      <w:r w:rsidR="006850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8 (34742) 2-01-31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269E7" w:rsidRPr="008D5B8C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Адрес электронной почты образовательного учреждения</w:t>
      </w:r>
      <w:r w:rsidR="005269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69E7">
        <w:rPr>
          <w:rFonts w:ascii="Times New Roman" w:hAnsi="Times New Roman" w:cs="Times New Roman"/>
          <w:sz w:val="24"/>
          <w:szCs w:val="24"/>
          <w:lang w:val="en-US"/>
        </w:rPr>
        <w:t>ctmat</w:t>
      </w:r>
      <w:proofErr w:type="spellEnd"/>
      <w:r w:rsidR="005269E7">
        <w:rPr>
          <w:rFonts w:ascii="Times New Roman" w:hAnsi="Times New Roman" w:cs="Times New Roman"/>
          <w:sz w:val="24"/>
          <w:szCs w:val="24"/>
        </w:rPr>
        <w:t>@</w:t>
      </w:r>
      <w:r w:rsidR="005269E7" w:rsidRPr="0052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9E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Адрес официального сайта образовательного учреждения</w:t>
      </w:r>
      <w:r w:rsidR="005269E7">
        <w:rPr>
          <w:rFonts w:ascii="Times New Roman" w:hAnsi="Times New Roman" w:cs="Times New Roman"/>
          <w:sz w:val="24"/>
          <w:szCs w:val="24"/>
        </w:rPr>
        <w:t>: http://</w:t>
      </w:r>
      <w:proofErr w:type="spellStart"/>
      <w:r w:rsidR="005269E7">
        <w:rPr>
          <w:rFonts w:ascii="Times New Roman" w:hAnsi="Times New Roman" w:cs="Times New Roman"/>
          <w:sz w:val="24"/>
          <w:szCs w:val="24"/>
          <w:lang w:val="en-US"/>
        </w:rPr>
        <w:t>ctmat</w:t>
      </w:r>
      <w:proofErr w:type="spellEnd"/>
      <w:r w:rsidR="005269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69E7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Школа не имеет филиалов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2.1.2.Информационная справка о школе.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учащимися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Минобразования РФ,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осуществляет образовательную деятельность в соответствии с Уставом, утвержденным пос</w:t>
      </w:r>
      <w:r w:rsidR="005269E7">
        <w:rPr>
          <w:rFonts w:ascii="Times New Roman" w:hAnsi="Times New Roman" w:cs="Times New Roman"/>
          <w:sz w:val="24"/>
          <w:szCs w:val="24"/>
        </w:rPr>
        <w:t>тановлением главы МР  Бакалинский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5269E7">
        <w:rPr>
          <w:rFonts w:ascii="Times New Roman" w:hAnsi="Times New Roman" w:cs="Times New Roman"/>
          <w:sz w:val="24"/>
          <w:szCs w:val="24"/>
        </w:rPr>
        <w:t>18 октября 2011</w:t>
      </w:r>
      <w:r>
        <w:rPr>
          <w:rFonts w:ascii="Times New Roman" w:hAnsi="Times New Roman" w:cs="Times New Roman"/>
          <w:sz w:val="24"/>
          <w:szCs w:val="24"/>
        </w:rPr>
        <w:t xml:space="preserve"> года и лицензией, серия 02</w:t>
      </w:r>
      <w:r w:rsidR="005269E7">
        <w:rPr>
          <w:rFonts w:ascii="Times New Roman" w:hAnsi="Times New Roman" w:cs="Times New Roman"/>
          <w:sz w:val="24"/>
          <w:szCs w:val="24"/>
        </w:rPr>
        <w:t>Л01, № 0000425, регистрационный № 1798 от «26»  декабря 2012</w:t>
      </w:r>
      <w:r>
        <w:rPr>
          <w:rFonts w:ascii="Times New Roman" w:hAnsi="Times New Roman" w:cs="Times New Roman"/>
          <w:sz w:val="24"/>
          <w:szCs w:val="24"/>
        </w:rPr>
        <w:t>г., выданной Управлением по контролю и надзору в сфере образования Республики Башкортостан на право ведения образовательных программ: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Начальное общее образование; </w:t>
      </w:r>
    </w:p>
    <w:p w:rsidR="00BF48EE" w:rsidRDefault="006850C6">
      <w:pPr>
        <w:widowControl w:val="0"/>
        <w:numPr>
          <w:ilvl w:val="0"/>
          <w:numId w:val="6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общее образование; </w:t>
      </w:r>
    </w:p>
    <w:p w:rsidR="00BF48EE" w:rsidRDefault="006850C6">
      <w:pPr>
        <w:widowControl w:val="0"/>
        <w:numPr>
          <w:ilvl w:val="0"/>
          <w:numId w:val="6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0"/>
      </w:tblGrid>
      <w:tr w:rsidR="007B5045" w:rsidRPr="007B5045" w:rsidTr="007B5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045" w:rsidRPr="007B5045" w:rsidRDefault="007B5045" w:rsidP="007B5045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B504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История школы</w:t>
            </w:r>
          </w:p>
          <w:p w:rsidR="007B5045" w:rsidRPr="007B5045" w:rsidRDefault="007B5045" w:rsidP="007B5045">
            <w:pPr>
              <w:pStyle w:val="a5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Староматинская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была построена Веденеевым в одно и тоже время с церковью, в 1882 году. Архивные данные утверждают, что в селе два Министерских училища: мужское и женское появились в 1890 году. После гражданской войны и образования Советов на базе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одноклассного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училища организуется начальная школа, вводится закон об обязательном начальном образовании. До 1930 года функционирует начальная школа. В избе-читальне по вечерам работает ликбез. С 1930 по 1952 год действует семилетка. Каждый класс обучался на отдельном языке: чувашском, татарском и русском языках. В 1953 году открылась восьмилетняя школа, через год - девятилетняя, в следующем году - десятилетка. Первый выпуск средней школы состоялся в 1956году.</w:t>
            </w: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С 1961 года обучение ведется только на русском языке.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Староматинская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принимала детей со всей округи - Новых Матов,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Катаево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Тактагулово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Ишмета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Тупеева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Кадырова,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Чуракаева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деревень. Обучалось свыше 500 детей. В 1976 году прозвенел первый звонок в новом здании школы.</w:t>
            </w:r>
          </w:p>
        </w:tc>
      </w:tr>
    </w:tbl>
    <w:p w:rsidR="007B5045" w:rsidRPr="007B5045" w:rsidRDefault="007B5045" w:rsidP="007B5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9637"/>
      </w:tblGrid>
      <w:tr w:rsidR="007B5045" w:rsidRPr="007B5045" w:rsidTr="007B5045">
        <w:trPr>
          <w:tblCellSpacing w:w="15" w:type="dxa"/>
        </w:trPr>
        <w:tc>
          <w:tcPr>
            <w:tcW w:w="587" w:type="pct"/>
            <w:vAlign w:val="center"/>
            <w:hideMark/>
          </w:tcPr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pct"/>
            <w:vAlign w:val="center"/>
            <w:hideMark/>
          </w:tcPr>
          <w:p w:rsidR="007B5045" w:rsidRPr="007B5045" w:rsidRDefault="007B5045" w:rsidP="007B5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5045" w:rsidRPr="007B5045" w:rsidRDefault="007B5045" w:rsidP="007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информация о школе.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построена и сдана в эксплуатацию в 1976 году.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выпуск средней школы был в 1956 году.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школы – 2010 г.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на 2013 - 2014 учебный год 130 учеников.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работает над темой: «Формирование личности по программе «Океан знаний»».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учителей: 18, все с высшим педагогическим образованием,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имеют: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высшую квалификационную категорию – 4;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первую квалификационную категорию – 11;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- отличник народного образования РБ – 2;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- кандидаты в мастера спорта – 2.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имеется компьютерный кабинет на 17 посадочных мест, все кабинеты оснащены школьной  мебелью согласно положению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математики оснащен интерактивной доской.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6 электрических швейных машинок, 4 телевизора со встроенным </w:t>
            </w:r>
            <w:proofErr w:type="spellStart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дивиди</w:t>
            </w:r>
            <w:proofErr w:type="spellEnd"/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проигрывателем.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r w:rsidR="00950C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оснащена библиотекой, общий фонд</w:t>
            </w: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составляет- 6656 экземпляров: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художественная литература – 2400 книг,</w:t>
            </w:r>
          </w:p>
          <w:p w:rsidR="007B5045" w:rsidRPr="007B5045" w:rsidRDefault="007B5045" w:rsidP="007B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 – 4256 книг.</w:t>
            </w:r>
          </w:p>
        </w:tc>
      </w:tr>
    </w:tbl>
    <w:p w:rsidR="007B5045" w:rsidRDefault="007B5045" w:rsidP="007B50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40"/>
        <w:jc w:val="both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8767FF" w:rsidRDefault="008767F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67FF">
        <w:rPr>
          <w:rFonts w:ascii="Times New Roman" w:hAnsi="Times New Roman" w:cs="Times New Roman"/>
          <w:bCs/>
          <w:sz w:val="24"/>
          <w:szCs w:val="24"/>
        </w:rPr>
        <w:t>Методическая тема школы на 2012 - 2016</w:t>
      </w:r>
      <w:r w:rsidR="006850C6" w:rsidRPr="008767FF">
        <w:rPr>
          <w:rFonts w:ascii="Times New Roman" w:hAnsi="Times New Roman" w:cs="Times New Roman"/>
          <w:bCs/>
          <w:sz w:val="24"/>
          <w:szCs w:val="24"/>
        </w:rPr>
        <w:t xml:space="preserve"> годы:</w:t>
      </w:r>
    </w:p>
    <w:p w:rsidR="00BF48EE" w:rsidRPr="008767FF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8767FF" w:rsidRDefault="00B15AC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0" w:firstLine="708"/>
        <w:rPr>
          <w:rFonts w:ascii="Times New Roman" w:hAnsi="Times New Roman" w:cs="Times New Roman"/>
          <w:sz w:val="24"/>
          <w:szCs w:val="24"/>
        </w:rPr>
      </w:pPr>
      <w:r w:rsidRPr="008767FF">
        <w:rPr>
          <w:rFonts w:ascii="Times New Roman" w:hAnsi="Times New Roman" w:cs="Times New Roman"/>
          <w:sz w:val="24"/>
          <w:szCs w:val="24"/>
        </w:rPr>
        <w:t>«Повышение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</w:t>
      </w:r>
      <w:r w:rsidR="006850C6" w:rsidRPr="008767FF">
        <w:rPr>
          <w:rFonts w:ascii="Times New Roman" w:hAnsi="Times New Roman" w:cs="Times New Roman"/>
          <w:sz w:val="24"/>
          <w:szCs w:val="24"/>
        </w:rPr>
        <w:t>»</w:t>
      </w:r>
    </w:p>
    <w:p w:rsidR="00BF48EE" w:rsidRPr="008767FF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8767FF" w:rsidRDefault="006850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67FF">
        <w:rPr>
          <w:rFonts w:ascii="Times New Roman" w:hAnsi="Times New Roman" w:cs="Times New Roman"/>
          <w:bCs/>
          <w:sz w:val="24"/>
          <w:szCs w:val="24"/>
        </w:rPr>
        <w:t>Цель образовательной деятельности:</w:t>
      </w:r>
    </w:p>
    <w:p w:rsidR="00BF48EE" w:rsidRPr="008767FF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15AC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FF">
        <w:rPr>
          <w:rFonts w:ascii="Times New Roman" w:hAnsi="Times New Roman" w:cs="Times New Roman"/>
          <w:sz w:val="24"/>
          <w:szCs w:val="24"/>
        </w:rPr>
        <w:t xml:space="preserve">- </w:t>
      </w:r>
      <w:r w:rsidR="008767FF" w:rsidRPr="008767FF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профессионального мастерства преподавателей на основе обмена опытом, самообразования и курсовой переподготовки.</w:t>
      </w:r>
    </w:p>
    <w:p w:rsidR="008767FF" w:rsidRDefault="008767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ее реализации сформированы следующие задачи:</w:t>
      </w:r>
    </w:p>
    <w:p w:rsidR="008767FF" w:rsidRDefault="008767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повышению качества обучения.</w:t>
      </w:r>
    </w:p>
    <w:p w:rsidR="008767FF" w:rsidRDefault="008767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нацеленную на предупреждение неуспеваемости.</w:t>
      </w:r>
    </w:p>
    <w:p w:rsidR="008767FF" w:rsidRDefault="008767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внедрение в учебный процесс новых образовательных технологий: развивающее обучение, ИКТ, метод проектов, проблемное обучение.</w:t>
      </w:r>
    </w:p>
    <w:p w:rsidR="008767FF" w:rsidRDefault="008767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отработке навыков тестирования как одного из видов контроля над ЗУН учащихся с целью подготовки ГИА и ЕГЭ.</w:t>
      </w:r>
    </w:p>
    <w:p w:rsidR="008767FF" w:rsidRDefault="008767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формирование банка данных по диагностике и мониторингу образовательного процесса.</w:t>
      </w:r>
    </w:p>
    <w:p w:rsidR="008767FF" w:rsidRDefault="008767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обобщение и распространение положительного опыта творчески работающих учителей.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методической работы: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работа педсоветов;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работа методического совета школы;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работа КМО учителей математики и русского языка;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работа педагогов над темой самообразования;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открытые уроки;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обобщение передового педагогического опыта;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 внеклассная работа;</w:t>
      </w:r>
    </w:p>
    <w:p w:rsidR="00D54170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аттестация педагогических кадров, участие в конкурсах и конференциях ;</w:t>
      </w:r>
    </w:p>
    <w:p w:rsidR="00D54170" w:rsidRPr="008767FF" w:rsidRDefault="00D5417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организация и контроль курсовой подготовки учителей.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8767F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7FF" w:rsidRDefault="008767F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7FF" w:rsidRDefault="008767F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школы обеспечивает реализацию государственных стандартов по всем предметам учебного плана, преемственность при переходе обучающихся из детского сада в начальную школу, из начальной – в среднюю и старшую, а также при переходе из класса в класс внутри параллели.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и интеллектуальный уровень педагогического коллектива обеспечивает высокое качество образовательного процесса.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воспитательная система, объединяющая урочную, внеурочную и внешкольную деятельность. Ведется большая просветительская работа с привлечением специалистов по пропаганде здорового образа жизни, профилактике дорожного травматизма, противопожарной безопасности, правилам поведения на воде.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Расширилось и постоянно укрепляется социальное партнерство школы с учреждениями образования, ку</w:t>
      </w:r>
      <w:r w:rsidR="00D54170">
        <w:rPr>
          <w:rFonts w:ascii="Times New Roman" w:hAnsi="Times New Roman" w:cs="Times New Roman"/>
          <w:sz w:val="24"/>
          <w:szCs w:val="24"/>
        </w:rPr>
        <w:t>льтуры и спорта,</w:t>
      </w:r>
      <w:r>
        <w:rPr>
          <w:rFonts w:ascii="Times New Roman" w:hAnsi="Times New Roman" w:cs="Times New Roman"/>
          <w:sz w:val="24"/>
          <w:szCs w:val="24"/>
        </w:rPr>
        <w:t xml:space="preserve"> а также сотрудничество по обеспечению условий безопасности.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материально-технической базы значительно повлияло на качество образовательной подготовки учащихся.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богата традициями гражданского, патриотического, трудового, этического, эстетического, духовно-нравственного воспитания, которые сохраняются, укрепляются и развиваются. Важная роль в решении задач воспитания и социализации подрастающего поколения отводится тесному взаимодействию семьи и школы.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  <w:bookmarkStart w:id="3" w:name="page11"/>
      <w:bookmarkEnd w:id="3"/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D54170" w:rsidRDefault="00D5417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школы представляет собой три уровня (ступени) образования: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16" o:spid="_x0000_s1042" style="position:absolute;z-index:-251643904;visibility:visible" from="-.3pt,2.65pt" to="52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DlEwIAACo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" o:allowincell="f" strokeweight=".16931mm"/>
        </w:pict>
      </w:r>
      <w:r w:rsidRPr="004A591E">
        <w:rPr>
          <w:noProof/>
        </w:rPr>
        <w:pict>
          <v:line id="Line 17" o:spid="_x0000_s1041" style="position:absolute;z-index:-251642880;visibility:visible" from="-.05pt,2.4pt" to="-.0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Py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" o:allowincell="f" strokeweight=".16931mm"/>
        </w:pict>
      </w:r>
      <w:r w:rsidRPr="004A591E">
        <w:rPr>
          <w:noProof/>
        </w:rPr>
        <w:pict>
          <v:line id="Line 18" o:spid="_x0000_s1040" style="position:absolute;z-index:-251641856;visibility:visible" from="521.05pt,2.4pt" to="521.0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TU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" o:allowincell="f" strokeweight=".48pt"/>
        </w:pic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программа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00"/>
        <w:gridCol w:w="1420"/>
        <w:gridCol w:w="3700"/>
        <w:gridCol w:w="1500"/>
      </w:tblGrid>
      <w:tr w:rsidR="00BF48EE">
        <w:trPr>
          <w:trHeight w:val="278"/>
        </w:trPr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(наименование)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BF48EE">
        <w:trPr>
          <w:trHeight w:val="317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BF48EE">
        <w:trPr>
          <w:trHeight w:val="51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F48EE">
        <w:trPr>
          <w:trHeight w:val="258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F48EE">
        <w:trPr>
          <w:trHeight w:val="317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48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F48EE">
        <w:trPr>
          <w:trHeight w:val="258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F48EE">
        <w:trPr>
          <w:trHeight w:val="319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48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F48EE">
        <w:trPr>
          <w:trHeight w:val="258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F48EE">
        <w:trPr>
          <w:trHeight w:val="317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(полного) общего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317"/>
        </w:trPr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51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Численность обучающихся, воспитанников на 2013 – 2014 учебный год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2340"/>
        <w:gridCol w:w="200"/>
        <w:gridCol w:w="1120"/>
        <w:gridCol w:w="4060"/>
      </w:tblGrid>
      <w:tr w:rsidR="00BF48EE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(ступень)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численность</w:t>
            </w:r>
          </w:p>
        </w:tc>
      </w:tr>
      <w:tr w:rsidR="00BF48E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воспитанников</w:t>
            </w:r>
          </w:p>
        </w:tc>
      </w:tr>
      <w:tr w:rsidR="00BF48E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541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F48E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541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F48E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541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48EE">
        <w:trPr>
          <w:trHeight w:val="28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Специальное 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9E7">
        <w:rPr>
          <w:rFonts w:ascii="Times New Roman" w:hAnsi="Times New Roman" w:cs="Times New Roman"/>
          <w:sz w:val="24"/>
          <w:szCs w:val="24"/>
        </w:rPr>
        <w:t>функционирует надомное обучение.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11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иностранных языков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9E7"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2-го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69E7">
        <w:rPr>
          <w:rFonts w:ascii="Times New Roman" w:hAnsi="Times New Roman" w:cs="Times New Roman"/>
          <w:sz w:val="24"/>
          <w:szCs w:val="24"/>
        </w:rPr>
        <w:t xml:space="preserve">2-4 классы 2 часа в неделю, 5-11 классы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неделю)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3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деятельность: </w:t>
      </w:r>
      <w:r>
        <w:rPr>
          <w:rFonts w:ascii="Times New Roman" w:hAnsi="Times New Roman" w:cs="Times New Roman"/>
          <w:sz w:val="24"/>
          <w:szCs w:val="24"/>
        </w:rPr>
        <w:t>спортивные секции: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волейбол,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баскетбол,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170">
        <w:rPr>
          <w:rFonts w:ascii="Times New Roman" w:hAnsi="Times New Roman" w:cs="Times New Roman"/>
          <w:sz w:val="24"/>
          <w:szCs w:val="24"/>
        </w:rPr>
        <w:t>легкая</w:t>
      </w:r>
      <w:r>
        <w:rPr>
          <w:rFonts w:ascii="Times New Roman" w:hAnsi="Times New Roman" w:cs="Times New Roman"/>
          <w:sz w:val="24"/>
          <w:szCs w:val="24"/>
        </w:rPr>
        <w:t xml:space="preserve"> атлетика,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шахматы; футбол, лыжи, коньки; объединения дополнитель</w:t>
      </w:r>
      <w:r w:rsidR="00FF6407">
        <w:rPr>
          <w:rFonts w:ascii="Times New Roman" w:hAnsi="Times New Roman" w:cs="Times New Roman"/>
          <w:sz w:val="24"/>
          <w:szCs w:val="24"/>
        </w:rPr>
        <w:t>ного образования: изостудия, танцевальный группа «Аквамарин»</w:t>
      </w:r>
      <w:r>
        <w:rPr>
          <w:rFonts w:ascii="Times New Roman" w:hAnsi="Times New Roman" w:cs="Times New Roman"/>
          <w:sz w:val="24"/>
          <w:szCs w:val="24"/>
        </w:rPr>
        <w:t xml:space="preserve">, музей </w:t>
      </w:r>
      <w:r w:rsidR="00FF6407">
        <w:rPr>
          <w:rFonts w:ascii="Times New Roman" w:hAnsi="Times New Roman" w:cs="Times New Roman"/>
          <w:sz w:val="24"/>
          <w:szCs w:val="24"/>
        </w:rPr>
        <w:t>истории школы; предметные факультативы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2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школе функционируют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музей,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спортивный зал,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спортивная площадка,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актовый зал, укомплектованные в рамках р</w:t>
      </w:r>
      <w:r w:rsidR="00FF6407">
        <w:rPr>
          <w:rFonts w:ascii="Times New Roman" w:hAnsi="Times New Roman" w:cs="Times New Roman"/>
          <w:sz w:val="24"/>
          <w:szCs w:val="24"/>
        </w:rPr>
        <w:t>еализации ПНП «Образование»  компьютерный кабинет, кабинет начальных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FF6407">
      <w:pPr>
        <w:widowControl w:val="0"/>
        <w:numPr>
          <w:ilvl w:val="1"/>
          <w:numId w:val="9"/>
        </w:numPr>
        <w:tabs>
          <w:tab w:val="clear" w:pos="1440"/>
          <w:tab w:val="num" w:pos="1091"/>
        </w:tabs>
        <w:overflowPunct w:val="0"/>
        <w:autoSpaceDE w:val="0"/>
        <w:autoSpaceDN w:val="0"/>
        <w:adjustRightInd w:val="0"/>
        <w:spacing w:after="0" w:line="223" w:lineRule="auto"/>
        <w:ind w:left="100" w:firstLine="7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сентября 2011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850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 СОШ с.Старые Маты ввели федеральный государственный образовательный стандарт</w:t>
      </w:r>
      <w:r w:rsidR="006850C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стало возможным благодаря тому, что коллективом школы освоены материалы проекта Федеральных государственных образовательных стандартов, а именно Требования к условиям реализации образовательных программ, то есть проведена экспертиза материально-технических, кадровых, финансовых ресурсов и уровней безопасности и безвредности условий обучения на состояние организма учащихся.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Раннее изучение отдельных предметов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информатика и ИКТ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4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-го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663" w:left="460" w:header="720" w:footer="720" w:gutter="0"/>
          <w:cols w:space="720" w:equalWidth="0">
            <w:col w:w="10880"/>
          </w:cols>
          <w:noEndnote/>
        </w:sect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bookmarkStart w:id="4" w:name="page13"/>
      <w:bookmarkEnd w:id="4"/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0"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образовательной программы выстраивается система работы с одаренными детьми. Одно из непременных условий в работе с одаренными и способными детьми – наличие квалифицированных кадров, талантливых, увлеченных педагогов, в том числе и педагогов дополнительного образования, так как в рамках только учебного предмета, когда совместно обучаются дети разного уровня развития и способностей, трудно выполнить намеченное.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учитель-предметник ведет работу по выявлению одаренной личности. В течение всех лет обучения результаты работы с одаренными детьми каждым классным руководителем фиксируются в портфолио ученика.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Увидеть способного и одаренного ребенка помогают и предметные недели, декады, творческие периоды, где порой, ребенок раскрывается наиболее полно. Занятия в кружках, студиях, спортивных секциях, участие в школьных, районных, республиканских научно–практических конференциях, чтениях, олимпиадах, конкурсах, фестивалях – все это способствует самовоспитанию, саморазвитию, самоутверждению и самоопределению учащихся.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280" w:right="1460" w:firstLine="166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участи</w:t>
      </w:r>
      <w:r w:rsidR="00FF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обучающихся на муниципальном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этапе Всероссийской олимпиады школьников</w:t>
      </w:r>
    </w:p>
    <w:p w:rsidR="00127AE3" w:rsidRDefault="00127AE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280" w:right="1460" w:firstLine="1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2013-2014 учебный год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820"/>
        <w:gridCol w:w="1140"/>
        <w:gridCol w:w="787"/>
        <w:gridCol w:w="2453"/>
        <w:gridCol w:w="2240"/>
      </w:tblGrid>
      <w:tr w:rsidR="00BF48EE" w:rsidTr="003B0B74">
        <w:trPr>
          <w:trHeight w:val="20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</w:rPr>
              <w:t>Класс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 учащегося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</w:tr>
      <w:tr w:rsidR="00BF48EE" w:rsidTr="003B0B74">
        <w:trPr>
          <w:trHeight w:val="2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8EE" w:rsidTr="003B0B74">
        <w:trPr>
          <w:trHeight w:val="21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Шакурова В.А.</w:t>
            </w:r>
          </w:p>
        </w:tc>
      </w:tr>
      <w:tr w:rsidR="00BF48EE" w:rsidTr="003B0B74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Черчение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 Артур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Дима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Валиев С.С.</w:t>
            </w:r>
          </w:p>
        </w:tc>
      </w:tr>
      <w:tr w:rsidR="00BF48EE" w:rsidTr="003B0B74">
        <w:trPr>
          <w:trHeight w:val="20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 Артур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Мурыгина В.П.</w:t>
            </w:r>
          </w:p>
        </w:tc>
      </w:tr>
      <w:tr w:rsidR="00BF48EE" w:rsidTr="003B0B74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М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О.В.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Валиев С.С.</w:t>
            </w:r>
          </w:p>
        </w:tc>
      </w:tr>
      <w:tr w:rsidR="00BF48EE" w:rsidTr="003B0B74">
        <w:trPr>
          <w:trHeight w:val="20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23E8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 Артур</w:t>
            </w:r>
          </w:p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Валиев С.С.</w:t>
            </w:r>
          </w:p>
        </w:tc>
      </w:tr>
      <w:tr w:rsidR="00BF48EE" w:rsidTr="003B0B74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Якимов Р.А.</w:t>
            </w:r>
          </w:p>
        </w:tc>
      </w:tr>
      <w:tr w:rsidR="00BF48EE" w:rsidTr="003B0B74">
        <w:trPr>
          <w:trHeight w:val="21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A23E8E" w:rsidP="00A23E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0B74" w:rsidRDefault="003B0B74" w:rsidP="003B0B7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0B74" w:rsidRDefault="003B0B74" w:rsidP="003B0B7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Лиза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48EE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Валиева Г.З.</w:t>
            </w:r>
          </w:p>
        </w:tc>
      </w:tr>
      <w:tr w:rsidR="003B0B74" w:rsidTr="003B0B74">
        <w:trPr>
          <w:trHeight w:val="12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4" w:rsidTr="003B0B74">
        <w:trPr>
          <w:trHeight w:val="64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B74" w:rsidRDefault="003B0B74" w:rsidP="003B0B7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B74" w:rsidRDefault="003B0B74" w:rsidP="00A23E8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работы общеобразовательного учреждения регламентируется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280" w:right="660" w:hanging="24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календарным учебным графиком на 2013/2014 учебный год, утвержденным решением педагогического совета от 31.08.2013 №1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7680"/>
      </w:tblGrid>
      <w:tr w:rsidR="00BF48EE">
        <w:trPr>
          <w:trHeight w:val="281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2013 года</w:t>
            </w:r>
          </w:p>
        </w:tc>
      </w:tr>
      <w:tr w:rsidR="00BF48EE">
        <w:trPr>
          <w:trHeight w:val="26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1-х классах – 33 недели</w:t>
            </w:r>
          </w:p>
        </w:tc>
      </w:tr>
      <w:tr w:rsidR="00BF48EE">
        <w:trPr>
          <w:trHeight w:val="276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2-8, 10 классах – не менее 34 недель</w:t>
            </w:r>
          </w:p>
        </w:tc>
      </w:tr>
      <w:tr w:rsidR="00BF48EE">
        <w:trPr>
          <w:trHeight w:val="276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9, 11 классах – не менее 34 недель (без учета государственной</w:t>
            </w:r>
          </w:p>
        </w:tc>
      </w:tr>
      <w:tr w:rsidR="00BF48EE">
        <w:trPr>
          <w:trHeight w:val="281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(итоговой) аттестации)</w:t>
            </w:r>
          </w:p>
        </w:tc>
      </w:tr>
      <w:tr w:rsidR="00BF48EE">
        <w:trPr>
          <w:trHeight w:val="26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F65D3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 – 5 дней</w:t>
            </w:r>
          </w:p>
        </w:tc>
      </w:tr>
      <w:tr w:rsidR="00BF48EE">
        <w:trPr>
          <w:trHeight w:val="28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F6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>-11 классы – 6 дней</w:t>
            </w:r>
          </w:p>
        </w:tc>
      </w:tr>
      <w:tr w:rsidR="00BF48EE">
        <w:trPr>
          <w:trHeight w:val="26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F65D3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48EE" w:rsidRDefault="004A59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535" w:left="460" w:header="720" w:footer="720" w:gutter="0"/>
          <w:cols w:space="720" w:equalWidth="0">
            <w:col w:w="10880"/>
          </w:cols>
          <w:noEndnote/>
        </w:sectPr>
      </w:pPr>
      <w:r w:rsidRPr="004A591E">
        <w:rPr>
          <w:noProof/>
        </w:rPr>
        <w:pict>
          <v:rect id="Rectangle 19" o:spid="_x0000_s1039" style="position:absolute;margin-left:522.35pt;margin-top:-.7pt;width:.95pt;height:.95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87cw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" o:allowincell="f" fillcolor="black" stroked="f"/>
        </w:pict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7680"/>
        <w:gridCol w:w="30"/>
      </w:tblGrid>
      <w:tr w:rsidR="00BF48EE">
        <w:trPr>
          <w:trHeight w:val="281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 w:rsidP="00F65D3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5"/>
            <w:bookmarkEnd w:id="5"/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 w:rsidP="00F65D3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 – 35 минут (I, II четверти),45 минут (III, IV</w:t>
            </w:r>
            <w:r w:rsidR="00C9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81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2-11-е классы – 45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1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  <w:r w:rsidR="00F65D38"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первого урока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(после 2</w:t>
            </w:r>
            <w:r w:rsidR="000658DF">
              <w:rPr>
                <w:rFonts w:ascii="Times New Roman" w:hAnsi="Times New Roman" w:cs="Times New Roman"/>
                <w:sz w:val="24"/>
                <w:szCs w:val="24"/>
              </w:rPr>
              <w:t xml:space="preserve"> 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4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  <w:tc>
          <w:tcPr>
            <w:tcW w:w="7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06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 (после 4-6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44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согласно расписанию: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6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рамках дополнительного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учебных занятий с учетом перерыва не менее 45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6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(кружки,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81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студии, секции)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 w:rsidP="0006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1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0658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1классе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850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</w:t>
            </w:r>
            <w:r w:rsidR="00C97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850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отметочное обучение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58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18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0658D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-9 классах – </w:t>
            </w:r>
            <w:r w:rsidR="006850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четвертям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58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18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10-11 классах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полугодиям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58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6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56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государственной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9 классах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согласно нормативным документам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РФ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6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(итоговой) аттестации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11 классах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согласно нормативным документам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РФ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81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</w:t>
            </w:r>
            <w:r w:rsidR="000658DF">
              <w:rPr>
                <w:rFonts w:ascii="Times New Roman" w:hAnsi="Times New Roman" w:cs="Times New Roman"/>
                <w:sz w:val="24"/>
                <w:szCs w:val="24"/>
              </w:rPr>
              <w:t>улы: со 31.10.13  – по 05.11.13,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7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0658DF" w:rsidP="0006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каникулы: с 29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>.12.13 – по 12.01.14,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 дней)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0658DF" w:rsidP="0006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каникулы: с 22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>.03.14 –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0.03.14, (9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 по окончании</w:t>
            </w:r>
          </w:p>
        </w:tc>
        <w:tc>
          <w:tcPr>
            <w:tcW w:w="7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каникулы: с 31.05.14 – по 31.08.14, (90 дней)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четвертей</w:t>
            </w:r>
          </w:p>
        </w:tc>
        <w:tc>
          <w:tcPr>
            <w:tcW w:w="7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0658DF">
              <w:rPr>
                <w:rFonts w:ascii="Times New Roman" w:hAnsi="Times New Roman" w:cs="Times New Roman"/>
                <w:sz w:val="24"/>
                <w:szCs w:val="24"/>
              </w:rPr>
              <w:t>ные каникулы для 1 классов: с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.02.14 –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81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0658D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23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>.02.14, (7 календарных дней)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0658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9, 11 классов – 23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 мая 2014 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81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06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1-8, 10 классов – 31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 мая 2014 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1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заявлениям родителей (лиц, их заменяющих)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 – с 01 марта – 31 августа 2014 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 классов</w:t>
            </w:r>
          </w:p>
        </w:tc>
        <w:tc>
          <w:tcPr>
            <w:tcW w:w="7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 – с 15 июня – 31 августа 2014 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44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учебного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заявлениям родителей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(лиц,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81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заменяющих)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сроки освоения основной общеобразовательной программы среднего общего образования определяются Федеральным законом «Об образовании в Российской Федерации» № 273 –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от 29.12.2012 г.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074" w:right="560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2.1.3.Цели реализации Основной образовательной программы основного общего образования Целями основной </w:t>
      </w:r>
      <w:r>
        <w:rPr>
          <w:rFonts w:ascii="Times New Roman" w:hAnsi="Times New Roman" w:cs="Times New Roman"/>
          <w:sz w:val="23"/>
          <w:szCs w:val="23"/>
        </w:rPr>
        <w:t>образовательной программы основного общего образования являются: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0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1" w:lineRule="auto"/>
        <w:ind w:left="354" w:hanging="354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23"/>
          <w:szCs w:val="23"/>
        </w:rPr>
        <w:t xml:space="preserve">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полидеятельностный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принцип организации образования,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BF48EE" w:rsidRPr="001F14D3" w:rsidRDefault="006850C6">
      <w:pPr>
        <w:widowControl w:val="0"/>
        <w:numPr>
          <w:ilvl w:val="0"/>
          <w:numId w:val="10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4" w:lineRule="auto"/>
        <w:ind w:left="354" w:hanging="354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1F14D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37"/>
          <w:szCs w:val="37"/>
          <w:vertAlign w:val="superscript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4"/>
        <w:jc w:val="both"/>
        <w:rPr>
          <w:rFonts w:ascii="Wingdings" w:hAnsi="Wingdings" w:cs="Wingdings"/>
          <w:sz w:val="37"/>
          <w:szCs w:val="37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общее образование является обязательным уровнем образования.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934" w:right="82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2.1.4. Приоритетные задачи среднего общего образования Достижение поставленных целей </w:t>
      </w:r>
      <w:r>
        <w:rPr>
          <w:rFonts w:ascii="Times New Roman" w:hAnsi="Times New Roman" w:cs="Times New Roman"/>
          <w:sz w:val="24"/>
          <w:szCs w:val="24"/>
        </w:rPr>
        <w:t>предусматривает решение следующих основных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1"/>
        </w:numPr>
        <w:tabs>
          <w:tab w:val="clear" w:pos="720"/>
          <w:tab w:val="num" w:pos="524"/>
        </w:tabs>
        <w:overflowPunct w:val="0"/>
        <w:autoSpaceDE w:val="0"/>
        <w:autoSpaceDN w:val="0"/>
        <w:adjustRightInd w:val="0"/>
        <w:spacing w:after="0" w:line="240" w:lineRule="auto"/>
        <w:ind w:left="35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основной школы в разнообразных организационно-учебных формах (уроки одновозрастные и разновозрастные, занятия, тренинги, проекты, практики, конференции, выездные сессии и пр.), с постепенным расширением возможностей школьников осуществлять выбор уровня и характера самостоятельной работы. 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возможностей. (Эту задачу решает в первую очередь учитель).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1"/>
        </w:numPr>
        <w:tabs>
          <w:tab w:val="clear" w:pos="720"/>
          <w:tab w:val="num" w:pos="495"/>
        </w:tabs>
        <w:overflowPunct w:val="0"/>
        <w:autoSpaceDE w:val="0"/>
        <w:autoSpaceDN w:val="0"/>
        <w:adjustRightInd w:val="0"/>
        <w:spacing w:after="0" w:line="214" w:lineRule="auto"/>
        <w:ind w:left="354" w:right="2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учащихся к выбору и реализации индивидуальных образовательных траекторий в заданной образовательной программой области самостоятельности.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46" w:right="560" w:bottom="876" w:left="206" w:header="720" w:footer="720" w:gutter="0"/>
          <w:cols w:space="720" w:equalWidth="0">
            <w:col w:w="11134"/>
          </w:cols>
          <w:noEndnote/>
        </w:sectPr>
      </w:pPr>
    </w:p>
    <w:p w:rsidR="00BF48EE" w:rsidRDefault="006850C6">
      <w:pPr>
        <w:widowControl w:val="0"/>
        <w:numPr>
          <w:ilvl w:val="0"/>
          <w:numId w:val="12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23" w:lineRule="auto"/>
        <w:ind w:left="354" w:firstLine="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17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системы социальной жизнедеятельности и группового проектирования социальных событий, предоставить подросткам поле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самовыражения в группах сверстников и разновозрастных группах. (Эту задачу решает в п</w:t>
      </w:r>
      <w:r w:rsidR="001F14D3">
        <w:rPr>
          <w:rFonts w:ascii="Times New Roman" w:hAnsi="Times New Roman" w:cs="Times New Roman"/>
          <w:sz w:val="24"/>
          <w:szCs w:val="24"/>
        </w:rPr>
        <w:t>ервую заместитель директора по ВР и 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2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214" w:lineRule="auto"/>
        <w:ind w:left="35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пространства для реализации разнообразных творческих замыслов подростков, проявления инициативных действий. (Эту задачу решают совме</w:t>
      </w:r>
      <w:r w:rsidR="001F14D3">
        <w:rPr>
          <w:rFonts w:ascii="Times New Roman" w:hAnsi="Times New Roman" w:cs="Times New Roman"/>
          <w:sz w:val="24"/>
          <w:szCs w:val="24"/>
        </w:rPr>
        <w:t>стно учитель, заместитель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2.1.5. Принципы реализации образовательной программы основного общего образования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1" w:lineRule="auto"/>
        <w:ind w:left="354" w:hanging="354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принцип индивидуальности, </w:t>
      </w:r>
      <w:r>
        <w:rPr>
          <w:rFonts w:ascii="Times New Roman" w:hAnsi="Times New Roman" w:cs="Times New Roman"/>
          <w:sz w:val="23"/>
          <w:szCs w:val="23"/>
        </w:rPr>
        <w:t>как дар человека и его творчества от природы,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который должен быть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сохранен в ученике, учителе, учебном материале в ходе сотрудничества двух «Я» («Я» – ученика, «Я» - учитель);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BF48EE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1" w:lineRule="auto"/>
        <w:ind w:left="354" w:hanging="354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принцип целостности </w:t>
      </w:r>
      <w:r>
        <w:rPr>
          <w:rFonts w:ascii="Times New Roman" w:hAnsi="Times New Roman" w:cs="Times New Roman"/>
          <w:sz w:val="23"/>
          <w:szCs w:val="23"/>
        </w:rPr>
        <w:t>системы образовательного процесса,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составляющие компоненты которого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находятся в сложном взаимодействии, причем движение каждого из них подчинено закономерностям движения целого;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BF48EE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0" w:lineRule="auto"/>
        <w:ind w:left="354" w:hanging="354"/>
        <w:jc w:val="both"/>
        <w:rPr>
          <w:rFonts w:ascii="Wingdings" w:hAnsi="Wingdings" w:cs="Wingdings"/>
          <w:sz w:val="33"/>
          <w:szCs w:val="33"/>
          <w:vertAlign w:val="superscript"/>
        </w:rPr>
      </w:pPr>
      <w:r w:rsidRPr="001F14D3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1F14D3">
        <w:rPr>
          <w:rFonts w:ascii="Times New Roman" w:hAnsi="Times New Roman" w:cs="Times New Roman"/>
          <w:b/>
          <w:bCs/>
          <w:sz w:val="24"/>
          <w:szCs w:val="24"/>
        </w:rPr>
        <w:t>деятельностно</w:t>
      </w:r>
      <w:proofErr w:type="spellEnd"/>
      <w:r w:rsidRPr="001F14D3">
        <w:rPr>
          <w:rFonts w:ascii="Times New Roman" w:hAnsi="Times New Roman" w:cs="Times New Roman"/>
          <w:b/>
          <w:bCs/>
          <w:sz w:val="24"/>
          <w:szCs w:val="24"/>
        </w:rPr>
        <w:t xml:space="preserve"> – ориентированного образования </w:t>
      </w:r>
      <w:r w:rsidRPr="001F14D3">
        <w:rPr>
          <w:rFonts w:ascii="Times New Roman" w:hAnsi="Times New Roman" w:cs="Times New Roman"/>
          <w:sz w:val="24"/>
          <w:szCs w:val="24"/>
        </w:rPr>
        <w:t>-</w:t>
      </w:r>
      <w:r w:rsidRPr="001F1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4D3">
        <w:rPr>
          <w:rFonts w:ascii="Times New Roman" w:hAnsi="Times New Roman" w:cs="Times New Roman"/>
          <w:sz w:val="24"/>
          <w:szCs w:val="24"/>
        </w:rPr>
        <w:t>принцип взаимосвязи теории и практики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BF48EE" w:rsidRPr="001F14D3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4" w:lineRule="auto"/>
        <w:ind w:left="354" w:hanging="354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1F14D3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1F14D3">
        <w:rPr>
          <w:rFonts w:ascii="Times New Roman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 w:rsidR="001F14D3" w:rsidRPr="001F1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4D3">
        <w:rPr>
          <w:rFonts w:ascii="Times New Roman" w:hAnsi="Times New Roman" w:cs="Times New Roman"/>
          <w:sz w:val="24"/>
          <w:szCs w:val="24"/>
        </w:rPr>
        <w:t>соответствует многообразной и разнообразной палитре культуры</w:t>
      </w:r>
      <w:r w:rsidRPr="001F1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4D3">
        <w:rPr>
          <w:rFonts w:ascii="Times New Roman" w:hAnsi="Times New Roman" w:cs="Times New Roman"/>
          <w:sz w:val="24"/>
          <w:szCs w:val="24"/>
        </w:rPr>
        <w:t xml:space="preserve">(точнее - культур) общества, его сообществ;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37"/>
          <w:szCs w:val="37"/>
          <w:vertAlign w:val="superscript"/>
        </w:rPr>
      </w:pPr>
    </w:p>
    <w:p w:rsidR="00BF48EE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00" w:lineRule="auto"/>
        <w:ind w:left="354" w:hanging="354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 продуктивности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продуктивном обучении мерой реального продукта становится ученик 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своими интересами, опытом и образовательными целями («человек – мера всех вещей»). Продуктивность определяется не внешними образцами и унифицированными социальными требованиями, а внутренними показателями самостоятельности предметной творческой работы обуч</w:t>
      </w:r>
      <w:r w:rsidR="00F731B1">
        <w:rPr>
          <w:rFonts w:ascii="Times New Roman" w:hAnsi="Times New Roman" w:cs="Times New Roman"/>
          <w:sz w:val="24"/>
          <w:szCs w:val="24"/>
        </w:rPr>
        <w:t>ающегося. Единственный её</w:t>
      </w:r>
      <w:r>
        <w:rPr>
          <w:rFonts w:ascii="Times New Roman" w:hAnsi="Times New Roman" w:cs="Times New Roman"/>
          <w:sz w:val="24"/>
          <w:szCs w:val="24"/>
        </w:rPr>
        <w:t xml:space="preserve"> критерий – творческий продукт деятельности конкретного обучающегося, его личностное культурное достижение на данном образовательном уровне;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BF48EE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4" w:lineRule="auto"/>
        <w:ind w:left="354" w:hanging="354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принцип субъективности. </w:t>
      </w:r>
      <w:r>
        <w:rPr>
          <w:rFonts w:ascii="Times New Roman" w:hAnsi="Times New Roman" w:cs="Times New Roman"/>
          <w:sz w:val="24"/>
          <w:szCs w:val="24"/>
        </w:rPr>
        <w:t>Индивидуальность присуща лишь тому человеку,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реально обладает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субъектными полномочиями и умело использует их в построении деятельности, общении. Следует помочь ребенку стать подлинным субъектом жизнедеятельности в классе и в школе, способствовать формированию и обогащению его субъектного опыта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BF48EE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4" w:lineRule="auto"/>
        <w:ind w:left="354" w:hanging="354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 выбора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ситуации выбора невозможно развитие индивидуальности ребенка.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 целесообразно, чтобы обучающийся жил, учился, воспитывался в условиях постоянного выбора, обладал субъектными полномочиями в выборе цели, содержания, форм и способов организации учебно- воспитательного процесса и жизнедеятельности в классе и школе;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BF48EE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4" w:lineRule="auto"/>
        <w:ind w:left="354" w:hanging="354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принцип творчества и успеха. </w:t>
      </w:r>
      <w:r>
        <w:rPr>
          <w:rFonts w:ascii="Times New Roman" w:hAnsi="Times New Roman" w:cs="Times New Roman"/>
          <w:sz w:val="24"/>
          <w:szCs w:val="24"/>
        </w:rPr>
        <w:t>Индивидуальная и коллективная творческая деятельность позволяет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определить и развивать индивидуальные особенности обучающегося и уникальность учебной группы. Благодаря творчеству ребенок выявляет свои способности, узнает о «сильных» сторонах своей личности;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1" w:lineRule="exact"/>
        <w:rPr>
          <w:rFonts w:ascii="Wingdings" w:hAnsi="Wingdings" w:cs="Wingdings"/>
          <w:sz w:val="48"/>
          <w:szCs w:val="48"/>
          <w:vertAlign w:val="superscript"/>
        </w:rPr>
      </w:pPr>
    </w:p>
    <w:p w:rsidR="00BF48EE" w:rsidRDefault="006850C6">
      <w:pPr>
        <w:widowControl w:val="0"/>
        <w:numPr>
          <w:ilvl w:val="0"/>
          <w:numId w:val="13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1" w:lineRule="auto"/>
        <w:ind w:left="354" w:hanging="354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принцип доверия и поддержки. </w:t>
      </w:r>
      <w:r>
        <w:rPr>
          <w:rFonts w:ascii="Times New Roman" w:hAnsi="Times New Roman" w:cs="Times New Roman"/>
          <w:sz w:val="23"/>
          <w:szCs w:val="23"/>
        </w:rPr>
        <w:t>Вера в ребенка,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доверие ему,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поддержка его устремлений к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самореализации и самоутверждению должны прийти на смену излишней требовательности и чрезмерному контролю.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2.1.6. Характеристика подросткового возраста и виды деятельности подростка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Подростковый возраст в человеческой культуре не является еще окончательно оформившимся. Имеет место очевидный «зазор» между младшими школьниками, усердно постигающими основы знаний, и юношами, входящими в избранную профессию, однако особая культурная форма проживания отрочества пока что отсутствует, и школьная жизнь современных подростков продолжается в большинстве случаев не только в стенах тех же образовательных учреждений, где обучаются младшие школьники, но и в сходных формах.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отношения подростка к миру принципиально иные. Подросток начинает проявлять взрослость, то есть готовность к взрослой жизни, выражающуюся в возросшей самостоятельности и ответственности. 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 Очень важно, что в круг значимых людей для подростка входят преимущественно его сверстники, самоопределяющиеся и рискующие вместе с ним.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начале подросткового возраста общение со сверстниками определяется как самостоятельная сфера жизни, критически осмысляются нормы этого общения. Подросток выделяет эталон взрослости (взрослых отношений) и смотрит на себя через этот эталон.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548" w:left="206" w:header="720" w:footer="720" w:gutter="0"/>
          <w:cols w:space="720" w:equalWidth="0">
            <w:col w:w="11134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9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>Появляется интерес к собственной личности; 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свои негативные варианты. 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 Потребность определиться в мире отношений влечет подростка к участию в новых видах 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Замыслы младшего подростка первоначально нечетки, расплывчаты, масштабны и некритичны. Пробуя осуществить их, он сталкивается с несоответствием своих представлений о себе и мире реальному положению дел. В этом конфликте подросток постепенно начинает осознавать границы собственной взрослости, которые задаются степенью самостоятельности и ответственности.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новое отношение к учению – стремление к самообразованию, тенденция к самостоятельности в учении: стремление ставить цели и планировать ход учебной работы, потребность в оценке своих достижений. Строя учебную деятельность подростков, она не адресуется к деятельности, ведущей за собой развитие. Подростковая школа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ансамбль, в котором у учебной деятельности есть своя сольная партия: развитие комплекса способностей и компетентностей, по-житейски называемых «умение и желание учиться».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В отличие от младшего школьника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Чем старше подросток, тем больше он тяготеет к осознанию своих учебных действий, к их планированию и, в конечном счете, к управлению ими.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способствует становящееся понятийное мышление, основы которого закладываются в младшем школьном возрасте. В подростковом возрасте, благодаря освоению культурных форм общественного сознания (естественные и общественные науки, духовные практики самовыражения) мышление в понятиях коренным образом преобразует структуру сознания ребенка, оно начинает определять работу памяти, восприятия, воображения, внимания.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Продуктивное завершение подросткового возраста происходит с появлением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Поведение человека становится поведением для себя, человек осознает себя как некое единство.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деятельности подростка, связанные с образовательными учреждениями: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Совместно-распределенная учебная деятельность в личностно-ориентированных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Совместно-распределенная проектная деятельность, ориентированная на получение социально-значимого продукта.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 в ее разных формах, в том числе,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управления системными объектами (техническими объектами, группами людей). Творческая деятельность (художественное, техническое и другое творчество), направленная на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самореализацию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Спортивная деятельность, направленная на построение образа себя,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825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ge21"/>
      <w:bookmarkEnd w:id="8"/>
      <w:r>
        <w:rPr>
          <w:rFonts w:ascii="Times New Roman" w:hAnsi="Times New Roman" w:cs="Times New Roman"/>
          <w:sz w:val="24"/>
          <w:szCs w:val="24"/>
        </w:rPr>
        <w:lastRenderedPageBreak/>
        <w:t>Конкретные виды деятельности подростков, которые реализуются в образовательном учреждении, определяются самим образовательным учреждением совместно с заинтересованными другими участниками образовательного процесса.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Задачи, решаемые подростками в разных видах деятельности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самостоятельно планировать учебную работу, свое участие в разных видах совместной деятельности, осуществлять целеполагание в знакомых видах 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осуществлять контроль и содержательную оценку собственного участия в разных видах 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разные способы представления результатов своей 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адекватно выражать и воспринимать себя: свои мысли, ощущения, переживания, чувства.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эффективно взаимодействовать со сверстниками, взрослыми и младшими детьми, осуществляя разнообразную совместную деятельность с ними.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 деятельность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Информационно-коммуникативная деятельность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824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ge23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Рефлексивная деятельность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завершается обязательной государственной</w:t>
      </w:r>
      <w:r w:rsidR="001D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 аттестацией выпускников.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Выпускникам, успешно прошедшим государственную итоговую аттестацию по образовательным программам основного общего образования, выдается аттестат об основном общем образовании, подтверждающий получение общего образования соответствующего уровня.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освоившие основную образовательную программу основного общего образования и выполнившие в полном объеме требования к уровню подготовки выпускников, вправе продолжить обучение на уровне среднего общего образования, начального или среднего профессионального 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2.1.6. Портрет выпускника основной школы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выпускника – это предполагаемый результат Основной образовательной программы школы.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9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элементами портрета выпускника являются:</w:t>
      </w:r>
    </w:p>
    <w:p w:rsidR="00BF48EE" w:rsidRPr="001D0EE1" w:rsidRDefault="006850C6">
      <w:pPr>
        <w:widowControl w:val="0"/>
        <w:numPr>
          <w:ilvl w:val="0"/>
          <w:numId w:val="14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1" w:lineRule="auto"/>
        <w:ind w:left="354" w:hanging="354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1D0EE1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spellStart"/>
      <w:r w:rsidRPr="001D0EE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D0E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E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D0EE1">
        <w:rPr>
          <w:rFonts w:ascii="Times New Roman" w:hAnsi="Times New Roman" w:cs="Times New Roman"/>
          <w:sz w:val="24"/>
          <w:szCs w:val="24"/>
        </w:rPr>
        <w:t xml:space="preserve"> знаний, умений,</w:t>
      </w:r>
      <w:r w:rsidR="00F731B1">
        <w:rPr>
          <w:rFonts w:ascii="Times New Roman" w:hAnsi="Times New Roman" w:cs="Times New Roman"/>
          <w:sz w:val="24"/>
          <w:szCs w:val="24"/>
        </w:rPr>
        <w:t xml:space="preserve"> </w:t>
      </w:r>
      <w:r w:rsidRPr="001D0EE1">
        <w:rPr>
          <w:rFonts w:ascii="Times New Roman" w:hAnsi="Times New Roman" w:cs="Times New Roman"/>
          <w:sz w:val="24"/>
          <w:szCs w:val="24"/>
        </w:rPr>
        <w:t xml:space="preserve">навыков); </w:t>
      </w:r>
    </w:p>
    <w:p w:rsidR="00BF48EE" w:rsidRPr="001D0EE1" w:rsidRDefault="00BF48EE">
      <w:pPr>
        <w:widowControl w:val="0"/>
        <w:autoSpaceDE w:val="0"/>
        <w:autoSpaceDN w:val="0"/>
        <w:adjustRightInd w:val="0"/>
        <w:spacing w:after="0" w:line="22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BF48EE" w:rsidRPr="001D0EE1" w:rsidRDefault="006850C6">
      <w:pPr>
        <w:widowControl w:val="0"/>
        <w:numPr>
          <w:ilvl w:val="0"/>
          <w:numId w:val="14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2" w:lineRule="auto"/>
        <w:ind w:left="354" w:hanging="354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1D0EE1">
        <w:rPr>
          <w:rFonts w:ascii="Times New Roman" w:hAnsi="Times New Roman" w:cs="Times New Roman"/>
          <w:sz w:val="24"/>
          <w:szCs w:val="24"/>
        </w:rPr>
        <w:t xml:space="preserve">требования к готовности продолжать образование на каждом последующем уровне; </w:t>
      </w:r>
    </w:p>
    <w:p w:rsidR="00BF48EE" w:rsidRPr="001D0EE1" w:rsidRDefault="00BF48EE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BF48EE" w:rsidRPr="001D0EE1" w:rsidRDefault="006850C6">
      <w:pPr>
        <w:widowControl w:val="0"/>
        <w:numPr>
          <w:ilvl w:val="0"/>
          <w:numId w:val="14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2" w:lineRule="auto"/>
        <w:ind w:left="354" w:hanging="354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1D0EE1">
        <w:rPr>
          <w:rFonts w:ascii="Times New Roman" w:hAnsi="Times New Roman" w:cs="Times New Roman"/>
          <w:sz w:val="24"/>
          <w:szCs w:val="24"/>
        </w:rPr>
        <w:t xml:space="preserve">требования к воспитанности учащихся (приоритетные качества личности); </w:t>
      </w:r>
    </w:p>
    <w:p w:rsidR="00BF48EE" w:rsidRPr="001D0EE1" w:rsidRDefault="00BF48EE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BF48EE" w:rsidRPr="001D0EE1" w:rsidRDefault="006850C6">
      <w:pPr>
        <w:widowControl w:val="0"/>
        <w:numPr>
          <w:ilvl w:val="0"/>
          <w:numId w:val="14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2" w:lineRule="auto"/>
        <w:ind w:left="354" w:hanging="354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1D0EE1">
        <w:rPr>
          <w:rFonts w:ascii="Times New Roman" w:hAnsi="Times New Roman" w:cs="Times New Roman"/>
          <w:sz w:val="24"/>
          <w:szCs w:val="24"/>
        </w:rPr>
        <w:t xml:space="preserve">требования к уровне физического развития, умению вести здоровый образ жизни.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354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Выпускник основной школы должен: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4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BF48EE" w:rsidRDefault="006850C6">
      <w:pPr>
        <w:widowControl w:val="0"/>
        <w:numPr>
          <w:ilvl w:val="1"/>
          <w:numId w:val="14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after="0" w:line="227" w:lineRule="auto"/>
        <w:ind w:left="35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Освоить на уровне требований государственных программ учебный материал по всем предметам школьного учебного плана: сформировать индивидуальный стиль учебной деятельности, устойчивые учебные интересы и склонности, уметь развивать и управлять своими познавательными процессами, адекватно действовать в ситуации выбора на учебном занятии.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14"/>
        </w:numPr>
        <w:tabs>
          <w:tab w:val="clear" w:pos="1440"/>
          <w:tab w:val="num" w:pos="594"/>
        </w:tabs>
        <w:overflowPunct w:val="0"/>
        <w:autoSpaceDE w:val="0"/>
        <w:autoSpaceDN w:val="0"/>
        <w:adjustRightInd w:val="0"/>
        <w:spacing w:after="0" w:line="240" w:lineRule="auto"/>
        <w:ind w:left="594" w:hanging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необходимыми знаниями и навыками социальных и культурных норм жизни в обществе. </w:t>
      </w:r>
    </w:p>
    <w:p w:rsidR="00BF48EE" w:rsidRDefault="006850C6">
      <w:pPr>
        <w:widowControl w:val="0"/>
        <w:numPr>
          <w:ilvl w:val="1"/>
          <w:numId w:val="14"/>
        </w:numPr>
        <w:tabs>
          <w:tab w:val="clear" w:pos="1440"/>
          <w:tab w:val="num" w:pos="594"/>
        </w:tabs>
        <w:overflowPunct w:val="0"/>
        <w:autoSpaceDE w:val="0"/>
        <w:autoSpaceDN w:val="0"/>
        <w:adjustRightInd w:val="0"/>
        <w:spacing w:after="0" w:line="240" w:lineRule="auto"/>
        <w:ind w:left="594" w:hanging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простейшими знаниями о профессиях. </w:t>
      </w:r>
    </w:p>
    <w:p w:rsidR="00BF48EE" w:rsidRDefault="006850C6">
      <w:pPr>
        <w:widowControl w:val="0"/>
        <w:numPr>
          <w:ilvl w:val="1"/>
          <w:numId w:val="14"/>
        </w:numPr>
        <w:tabs>
          <w:tab w:val="clear" w:pos="1440"/>
          <w:tab w:val="num" w:pos="594"/>
        </w:tabs>
        <w:overflowPunct w:val="0"/>
        <w:autoSpaceDE w:val="0"/>
        <w:autoSpaceDN w:val="0"/>
        <w:adjustRightInd w:val="0"/>
        <w:spacing w:after="0" w:line="240" w:lineRule="auto"/>
        <w:ind w:left="594" w:hanging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первоначальное владение ключевыми компетентностями: </w:t>
      </w:r>
    </w:p>
    <w:p w:rsidR="00BF48EE" w:rsidRDefault="006850C6">
      <w:pPr>
        <w:widowControl w:val="0"/>
        <w:numPr>
          <w:ilvl w:val="0"/>
          <w:numId w:val="1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40" w:lineRule="auto"/>
        <w:ind w:left="57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культурой учебного труда; </w:t>
      </w:r>
    </w:p>
    <w:p w:rsidR="00BF48EE" w:rsidRDefault="006850C6">
      <w:pPr>
        <w:widowControl w:val="0"/>
        <w:numPr>
          <w:ilvl w:val="0"/>
          <w:numId w:val="1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40" w:lineRule="auto"/>
        <w:ind w:left="57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информационно-коммуникативной деятельностью; </w:t>
      </w:r>
    </w:p>
    <w:p w:rsidR="00BF48EE" w:rsidRDefault="006850C6">
      <w:pPr>
        <w:widowControl w:val="0"/>
        <w:numPr>
          <w:ilvl w:val="0"/>
          <w:numId w:val="1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40" w:lineRule="auto"/>
        <w:ind w:left="57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рефлексивной деятельностью; </w:t>
      </w:r>
    </w:p>
    <w:p w:rsidR="00BF48EE" w:rsidRDefault="006850C6">
      <w:pPr>
        <w:widowControl w:val="0"/>
        <w:numPr>
          <w:ilvl w:val="0"/>
          <w:numId w:val="1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40" w:lineRule="auto"/>
        <w:ind w:left="57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вести диалог и взаимодействовать с социумом (коллективом, семьей, друзьями); </w:t>
      </w:r>
    </w:p>
    <w:p w:rsidR="00BF48EE" w:rsidRDefault="006850C6">
      <w:pPr>
        <w:widowControl w:val="0"/>
        <w:numPr>
          <w:ilvl w:val="1"/>
          <w:numId w:val="15"/>
        </w:numPr>
        <w:tabs>
          <w:tab w:val="clear" w:pos="1440"/>
          <w:tab w:val="num" w:pos="634"/>
        </w:tabs>
        <w:overflowPunct w:val="0"/>
        <w:autoSpaceDE w:val="0"/>
        <w:autoSpaceDN w:val="0"/>
        <w:adjustRightInd w:val="0"/>
        <w:spacing w:after="0" w:line="240" w:lineRule="auto"/>
        <w:ind w:left="63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вести здоровый образ жизни; </w:t>
      </w:r>
    </w:p>
    <w:p w:rsidR="00BF48EE" w:rsidRDefault="006850C6">
      <w:pPr>
        <w:widowControl w:val="0"/>
        <w:numPr>
          <w:ilvl w:val="0"/>
          <w:numId w:val="1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40" w:lineRule="auto"/>
        <w:ind w:left="57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знания о себе как личности; </w:t>
      </w:r>
    </w:p>
    <w:p w:rsidR="00BF48EE" w:rsidRDefault="006850C6">
      <w:pPr>
        <w:widowControl w:val="0"/>
        <w:numPr>
          <w:ilvl w:val="0"/>
          <w:numId w:val="1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40" w:lineRule="auto"/>
        <w:ind w:left="57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решать проблемные ситуации и брать на себя ответственность; </w:t>
      </w:r>
    </w:p>
    <w:p w:rsidR="00BF48EE" w:rsidRDefault="006850C6">
      <w:pPr>
        <w:widowControl w:val="0"/>
        <w:numPr>
          <w:ilvl w:val="0"/>
          <w:numId w:val="1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39" w:lineRule="auto"/>
        <w:ind w:left="574" w:hanging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активную жизненную позицию.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1097" w:left="206" w:header="720" w:footer="720" w:gutter="0"/>
          <w:cols w:space="720" w:equalWidth="0">
            <w:col w:w="11134"/>
          </w:cols>
          <w:noEndnote/>
        </w:sect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2.1.8.Моделирование образовательной деятельности школы с учетом социального заказа на образовательные услуги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type w:val="continuous"/>
          <w:pgSz w:w="11906" w:h="16838"/>
          <w:pgMar w:top="614" w:right="560" w:bottom="1097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ge25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Социальный заказ на образование – это отражение интересов тех сторон, чьи потребности удовлетворяются в процессе деятельности образовательного учреждения. Характеристика социального заказа школы складывается из нескольких компонентов: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6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Государственный заказ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(определяется нормативными документами, в первую очередь федеральным компонентом государственного образовательного стандарта);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6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Муниципальное задание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(формируется и утверждается уполномоченным органом Учредителя школы в порядке, предусмотренном действующим законодательством);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6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Потребности обучающихся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(хотят реализовать свои способности в разнообразных видах деятельности: учебной, творческой, общественной, приобрести навыки самостоятельного учебного труда, лидерские навыки, повысить уровень коммуникативной компетентности, получить общеобразовательную подготовку, достаточную для продолжения обучения на уровне средней школы.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6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Потребности родителей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(обучение в школе должно повышать общекультурный и интеллектуальный уровень обучающихся, поддерживать высокую учебную мотивацию на протяжении всех лет обучения, давать хорошую языковую подготовку, позволить по окончании школы успешно социализироваться в обществе, образовательная среда школы должна обеспечить безопасность,</w:t>
      </w:r>
      <w:r w:rsidR="001D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комфортные психологические условия и сохранение здоровья детей);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9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6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05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Потребности предприятий, орг</w:t>
      </w:r>
      <w:r w:rsidR="000E21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анизаций и учреждений с.Старые Маты, МР Бакалинский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район, Республики Башкортостан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(сохранение и воспроизводство культурного </w:t>
      </w:r>
      <w:r w:rsidR="000E21D0">
        <w:rPr>
          <w:rFonts w:ascii="Times New Roman" w:hAnsi="Times New Roman" w:cs="Times New Roman"/>
          <w:sz w:val="24"/>
          <w:szCs w:val="24"/>
        </w:rPr>
        <w:t>контекста округа</w:t>
      </w:r>
      <w:r>
        <w:rPr>
          <w:rFonts w:ascii="Times New Roman" w:hAnsi="Times New Roman" w:cs="Times New Roman"/>
          <w:sz w:val="24"/>
          <w:szCs w:val="24"/>
        </w:rPr>
        <w:t xml:space="preserve">, выпускник основной школы должен уметь решать гуманитарные проблемы общества, осуществлять межкультурную коммуникацию, быть толерантным к представителям разных национальностей, обладать общей и гуманитарной культурой, в школе должны успешно быть реализованы программы национально-регионального компонента образования);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6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Потребности образовательных учреждений среднего профессионального образования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(наличие у абитуриентов навыков интеллектуально творческого труда и самообразования, информационно-коммуникативной и проектно-исследовательской культуры, способностей проявлять инициативу в общественно-полезной деятельности);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6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Профессионально-педагогические потребности учителей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(должны быть созданы условия для профессионального и творческого развития, самореализации педагогов, надлежащего учебно-методического и материально-технического обеспечения учебного процесса, качество контингента обучающихся должно в полной мере позволять реализовывать программы углубленной и профильной подготовки, доброжелательная среда в трудовом коллективе).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right="2620" w:firstLine="708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Система изучения социального заказа </w:t>
      </w:r>
      <w:r>
        <w:rPr>
          <w:rFonts w:ascii="Times New Roman" w:hAnsi="Times New Roman" w:cs="Times New Roman"/>
          <w:sz w:val="24"/>
          <w:szCs w:val="24"/>
        </w:rPr>
        <w:t>на образование включает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формы выявления потребностей и ожиданий социальных заказчиков как: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7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устные опросы участников образовательного процесса, </w:t>
      </w:r>
    </w:p>
    <w:p w:rsidR="00BF48EE" w:rsidRDefault="006850C6">
      <w:pPr>
        <w:widowControl w:val="0"/>
        <w:numPr>
          <w:ilvl w:val="0"/>
          <w:numId w:val="17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39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всех участников образовательного процесса, </w:t>
      </w:r>
    </w:p>
    <w:p w:rsidR="00BF48EE" w:rsidRDefault="006850C6">
      <w:pPr>
        <w:widowControl w:val="0"/>
        <w:numPr>
          <w:ilvl w:val="0"/>
          <w:numId w:val="17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39" w:lineRule="auto"/>
        <w:ind w:left="354" w:hanging="35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микросоциологические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7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06" w:lineRule="auto"/>
        <w:ind w:left="354" w:right="20" w:hanging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проблем на педагогических советах школы,</w:t>
      </w:r>
      <w:r w:rsidR="000E21D0">
        <w:rPr>
          <w:rFonts w:ascii="Times New Roman" w:hAnsi="Times New Roman" w:cs="Times New Roman"/>
          <w:sz w:val="24"/>
          <w:szCs w:val="24"/>
        </w:rPr>
        <w:t xml:space="preserve"> родительских собраниях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2.1.9.Структура управления и органов самоуправления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4" w:firstLine="70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Структурно-функциональная модель школы создана с учетом типа школы, ее специфики и задач, стоящих перед образовательным учреждением с целью эффективного и результативного выполнения государственного и социального заказа.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firstLine="70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Сложившаяся модель структурных подразделений соответствует функциональным задачам общеобразовательной школы.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54" w:firstLine="70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структурные подразделения выполняют основные задачи, определенные образовательной программой школы.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 задачей  в  организации  управления  школой  является  определен</w:t>
      </w:r>
      <w:r w:rsidR="00AA7658">
        <w:rPr>
          <w:rFonts w:ascii="Times New Roman" w:hAnsi="Times New Roman" w:cs="Times New Roman"/>
          <w:sz w:val="24"/>
          <w:szCs w:val="24"/>
        </w:rPr>
        <w:t>ие  его</w:t>
      </w:r>
      <w:r>
        <w:rPr>
          <w:rFonts w:ascii="Times New Roman" w:hAnsi="Times New Roman" w:cs="Times New Roman"/>
          <w:sz w:val="24"/>
          <w:szCs w:val="24"/>
        </w:rPr>
        <w:t xml:space="preserve">  политики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634" w:left="206" w:header="720" w:footer="720" w:gutter="0"/>
          <w:cols w:space="720" w:equalWidth="0">
            <w:col w:w="11134"/>
          </w:cols>
          <w:noEndnote/>
        </w:sect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 Образовательная политика школы направлена на обеспечение доступности и обязательности образования. Общее управление школой состоит в структуризации деятельности, планировании, контроле, учете и анализе результатов 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type w:val="continuous"/>
          <w:pgSz w:w="11906" w:h="16838"/>
          <w:pgMar w:top="614" w:right="560" w:bottom="634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ge27"/>
      <w:bookmarkEnd w:id="11"/>
      <w:r>
        <w:rPr>
          <w:rFonts w:ascii="Times New Roman" w:hAnsi="Times New Roman" w:cs="Times New Roman"/>
          <w:sz w:val="24"/>
          <w:szCs w:val="24"/>
        </w:rPr>
        <w:lastRenderedPageBreak/>
        <w:t>Управленческая деятельность руководства школы направлена на достижение эффективности и качества образовательной программы, на реализацию целей 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единогласи</w:t>
      </w:r>
      <w:r w:rsidR="004805EC">
        <w:rPr>
          <w:rFonts w:ascii="Times New Roman" w:hAnsi="Times New Roman" w:cs="Times New Roman"/>
          <w:sz w:val="24"/>
          <w:szCs w:val="24"/>
        </w:rPr>
        <w:t xml:space="preserve">я и </w:t>
      </w:r>
      <w:proofErr w:type="spellStart"/>
      <w:r w:rsidR="004805EC">
        <w:rPr>
          <w:rFonts w:ascii="Times New Roman" w:hAnsi="Times New Roman" w:cs="Times New Roman"/>
          <w:sz w:val="24"/>
          <w:szCs w:val="24"/>
        </w:rPr>
        <w:t>самооуправления</w:t>
      </w:r>
      <w:proofErr w:type="spellEnd"/>
      <w:r w:rsidR="00480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Административное управление осуществляет директор и его заместители.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E44C1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850C6">
        <w:rPr>
          <w:rFonts w:ascii="Times New Roman" w:hAnsi="Times New Roman" w:cs="Times New Roman"/>
          <w:sz w:val="24"/>
          <w:szCs w:val="24"/>
        </w:rPr>
        <w:t xml:space="preserve">овет 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6850C6">
        <w:rPr>
          <w:rFonts w:ascii="Times New Roman" w:hAnsi="Times New Roman" w:cs="Times New Roman"/>
          <w:sz w:val="24"/>
          <w:szCs w:val="24"/>
        </w:rPr>
        <w:t>определяет стратегические направления в деятельности школы и наблюдает за тем, как они претворяются в жизнь директором и школьным персоналом. Зад</w:t>
      </w:r>
      <w:r>
        <w:rPr>
          <w:rFonts w:ascii="Times New Roman" w:hAnsi="Times New Roman" w:cs="Times New Roman"/>
          <w:sz w:val="24"/>
          <w:szCs w:val="24"/>
        </w:rPr>
        <w:t>ачи  С</w:t>
      </w:r>
      <w:r w:rsidR="006850C6">
        <w:rPr>
          <w:rFonts w:ascii="Times New Roman" w:hAnsi="Times New Roman" w:cs="Times New Roman"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850C6">
        <w:rPr>
          <w:rFonts w:ascii="Times New Roman" w:hAnsi="Times New Roman" w:cs="Times New Roman"/>
          <w:sz w:val="24"/>
          <w:szCs w:val="24"/>
        </w:rPr>
        <w:t>– коллегиально выработать в ясной и понятной форме цели, ради которых должна работать школа.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функцией директора школы является координация усилий всех участников образовател</w:t>
      </w:r>
      <w:r w:rsidR="00E44C15">
        <w:rPr>
          <w:rFonts w:ascii="Times New Roman" w:hAnsi="Times New Roman" w:cs="Times New Roman"/>
          <w:sz w:val="24"/>
          <w:szCs w:val="24"/>
        </w:rPr>
        <w:t xml:space="preserve">ьного процесса через 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E44C15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педагогический совет, методический совет.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E44C1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850C6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850C6">
        <w:rPr>
          <w:rFonts w:ascii="Times New Roman" w:hAnsi="Times New Roman" w:cs="Times New Roman"/>
          <w:sz w:val="24"/>
          <w:szCs w:val="24"/>
        </w:rPr>
        <w:t xml:space="preserve"> имеет право принимать управленческие решения, что закр</w:t>
      </w:r>
      <w:r>
        <w:rPr>
          <w:rFonts w:ascii="Times New Roman" w:hAnsi="Times New Roman" w:cs="Times New Roman"/>
          <w:sz w:val="24"/>
          <w:szCs w:val="24"/>
        </w:rPr>
        <w:t>еплено в положении о  С</w:t>
      </w:r>
      <w:r w:rsidR="006850C6">
        <w:rPr>
          <w:rFonts w:ascii="Times New Roman" w:hAnsi="Times New Roman" w:cs="Times New Roman"/>
          <w:sz w:val="24"/>
          <w:szCs w:val="24"/>
        </w:rPr>
        <w:t>овете школы.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управления школой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Законом РФ «Об образовании», Уставом школы. Деятельность школы регламентируется приказами и распоряжениями О</w:t>
      </w:r>
      <w:r w:rsidR="004805EC">
        <w:rPr>
          <w:rFonts w:ascii="Times New Roman" w:hAnsi="Times New Roman" w:cs="Times New Roman"/>
          <w:sz w:val="24"/>
          <w:szCs w:val="24"/>
        </w:rPr>
        <w:t>тдела образования МР Бакалинский</w:t>
      </w:r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4805EC">
        <w:rPr>
          <w:rFonts w:ascii="Times New Roman" w:hAnsi="Times New Roman" w:cs="Times New Roman"/>
          <w:sz w:val="24"/>
          <w:szCs w:val="24"/>
        </w:rPr>
        <w:t>н, Администрацией МР Бакалинский</w:t>
      </w:r>
      <w:r>
        <w:rPr>
          <w:rFonts w:ascii="Times New Roman" w:hAnsi="Times New Roman" w:cs="Times New Roman"/>
          <w:sz w:val="24"/>
          <w:szCs w:val="24"/>
        </w:rPr>
        <w:t xml:space="preserve"> район; правилами внутреннего трудового распорядка, приказами директора школы.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Система </w:t>
      </w:r>
      <w:proofErr w:type="spellStart"/>
      <w:r>
        <w:rPr>
          <w:rFonts w:ascii="Times New Roman" w:hAnsi="Times New Roman" w:cs="Times New Roman"/>
          <w:sz w:val="23"/>
          <w:szCs w:val="23"/>
        </w:rPr>
        <w:t>внутришкольного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управления представляет собой линейно-функциональную структуру: первый уровень: педагогический совет, директор школы, общешкольный родительский комитет;</w:t>
      </w:r>
    </w:p>
    <w:p w:rsidR="00BF48EE" w:rsidRDefault="0005416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-224155</wp:posOffset>
            </wp:positionH>
            <wp:positionV relativeFrom="paragraph">
              <wp:posOffset>-158115</wp:posOffset>
            </wp:positionV>
            <wp:extent cx="127000" cy="126365"/>
            <wp:effectExtent l="0" t="0" r="6350" b="6985"/>
            <wp:wrapNone/>
            <wp:docPr id="3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-224155</wp:posOffset>
            </wp:positionH>
            <wp:positionV relativeFrom="paragraph">
              <wp:posOffset>16510</wp:posOffset>
            </wp:positionV>
            <wp:extent cx="127000" cy="126365"/>
            <wp:effectExtent l="0" t="0" r="6350" b="6985"/>
            <wp:wrapNone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уровень: заместители ди</w:t>
      </w:r>
      <w:r w:rsidR="004805EC">
        <w:rPr>
          <w:rFonts w:ascii="Times New Roman" w:hAnsi="Times New Roman" w:cs="Times New Roman"/>
          <w:sz w:val="24"/>
          <w:szCs w:val="24"/>
        </w:rPr>
        <w:t xml:space="preserve">ректора </w:t>
      </w:r>
      <w:r>
        <w:rPr>
          <w:rFonts w:ascii="Times New Roman" w:hAnsi="Times New Roman" w:cs="Times New Roman"/>
          <w:sz w:val="24"/>
          <w:szCs w:val="24"/>
        </w:rPr>
        <w:t>по учебно-воспитательной, воспитательной, административно-хозяйственной работе, за</w:t>
      </w:r>
      <w:r w:rsidR="004805EC">
        <w:rPr>
          <w:rFonts w:ascii="Times New Roman" w:hAnsi="Times New Roman" w:cs="Times New Roman"/>
          <w:sz w:val="24"/>
          <w:szCs w:val="24"/>
        </w:rPr>
        <w:t xml:space="preserve">ведующая библиотекой, </w:t>
      </w:r>
      <w:r w:rsidR="00E91ABB">
        <w:rPr>
          <w:rFonts w:ascii="Times New Roman" w:hAnsi="Times New Roman" w:cs="Times New Roman"/>
          <w:sz w:val="24"/>
          <w:szCs w:val="24"/>
        </w:rPr>
        <w:t>президент</w:t>
      </w:r>
      <w:r w:rsidR="004805EC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которые подчиняются директору школы.</w:t>
      </w:r>
    </w:p>
    <w:p w:rsidR="00BF48EE" w:rsidRDefault="00054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-224155</wp:posOffset>
            </wp:positionH>
            <wp:positionV relativeFrom="paragraph">
              <wp:posOffset>16510</wp:posOffset>
            </wp:positionV>
            <wp:extent cx="127000" cy="126365"/>
            <wp:effectExtent l="0" t="0" r="6350" b="6985"/>
            <wp:wrapNone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50C6">
        <w:rPr>
          <w:rFonts w:ascii="Times New Roman" w:hAnsi="Times New Roman" w:cs="Times New Roman"/>
          <w:sz w:val="24"/>
          <w:szCs w:val="24"/>
        </w:rPr>
        <w:t>третий уровень: руководители методических объединений.</w:t>
      </w:r>
    </w:p>
    <w:p w:rsidR="00BF48EE" w:rsidRDefault="0005416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-224155</wp:posOffset>
            </wp:positionH>
            <wp:positionV relativeFrom="paragraph">
              <wp:posOffset>16510</wp:posOffset>
            </wp:positionV>
            <wp:extent cx="127000" cy="126365"/>
            <wp:effectExtent l="0" t="0" r="6350" b="6985"/>
            <wp:wrapNone/>
            <wp:docPr id="2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урове</w:t>
      </w:r>
      <w:r w:rsidR="00E91ABB">
        <w:rPr>
          <w:rFonts w:ascii="Times New Roman" w:hAnsi="Times New Roman" w:cs="Times New Roman"/>
          <w:sz w:val="24"/>
          <w:szCs w:val="24"/>
        </w:rPr>
        <w:t>нь: учителя-предметники,</w:t>
      </w:r>
      <w:r>
        <w:rPr>
          <w:rFonts w:ascii="Times New Roman" w:hAnsi="Times New Roman" w:cs="Times New Roman"/>
          <w:sz w:val="24"/>
          <w:szCs w:val="24"/>
        </w:rPr>
        <w:t xml:space="preserve"> педагоги дополнительно</w:t>
      </w:r>
      <w:r w:rsidR="00E91ABB">
        <w:rPr>
          <w:rFonts w:ascii="Times New Roman" w:hAnsi="Times New Roman" w:cs="Times New Roman"/>
          <w:sz w:val="24"/>
          <w:szCs w:val="24"/>
        </w:rPr>
        <w:t>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сотрудников школы определены их функциональные обязанности, права, полномочия и ответственность, а также связи и отношения по должности.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принципом управления школой является коллективность принятия решений и персональная ответственность субъектов управления.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Планируемые результаты освоения учащимися основной образовательной программы основного общего образования.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 основной школы.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2.2.1. Русский язык.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Изучение русского языка на уровне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8"/>
        </w:numPr>
        <w:tabs>
          <w:tab w:val="clear" w:pos="720"/>
          <w:tab w:val="num" w:pos="819"/>
        </w:tabs>
        <w:overflowPunct w:val="0"/>
        <w:autoSpaceDE w:val="0"/>
        <w:autoSpaceDN w:val="0"/>
        <w:adjustRightInd w:val="0"/>
        <w:spacing w:after="0" w:line="223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гражданственности и патриотизма,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любви к русскому языку;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сознательного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 к языку как духовной ценности, средству общения и получения знаний в разных сферах человеческой деятельности;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8"/>
        </w:numPr>
        <w:tabs>
          <w:tab w:val="clear" w:pos="720"/>
          <w:tab w:val="num" w:pos="824"/>
        </w:tabs>
        <w:overflowPunct w:val="0"/>
        <w:autoSpaceDE w:val="0"/>
        <w:autoSpaceDN w:val="0"/>
        <w:adjustRightInd w:val="0"/>
        <w:spacing w:after="0" w:line="227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речевой и мыслительной деятельности;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коммуникативных умений и навыков,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8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7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знаний о русском языке,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устройстве и функционировании в различных сферах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умений опознавать,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анализировать,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классифицировать языковые факты,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BF48EE" w:rsidRDefault="006850C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в собственной речевой практике.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549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type w:val="continuous"/>
          <w:pgSz w:w="11906" w:h="16838"/>
          <w:pgMar w:top="614" w:right="560" w:bottom="549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ge29"/>
      <w:bookmarkEnd w:id="1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Коммуникативная компетенция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овладение всеми видами речевой деятельности и основами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(V-VII, VIII-IX классы).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Языковая и лингвистическая (языковедческая) компетенции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 знаний о языке как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«Русский язык»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«Русский язык» в образовательных учреждениях с родным (нерусским) языком обучения выполняет, кроме названных,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русского языка ученик должен: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56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10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понятий: речь устная и письменная; монолог, диалог; сфера и ситуация речевого общения;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7" w:lineRule="auto"/>
        <w:ind w:left="56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56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основных жанров научного, публицистического, официально-делового стилей и разговорной речи;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10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текста и его функционально-смысловых типов (повествования, описания, рассуждения); </w:t>
      </w:r>
    </w:p>
    <w:p w:rsidR="00BF48EE" w:rsidRDefault="006850C6">
      <w:pPr>
        <w:widowControl w:val="0"/>
        <w:numPr>
          <w:ilvl w:val="0"/>
          <w:numId w:val="1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39" w:lineRule="auto"/>
        <w:ind w:left="1100" w:hanging="10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1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56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0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56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0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56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0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10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опознавать языковые единицы, проводить различные виды их анализа;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0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10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с помощью словаря значение слов с национально-культурным компонентом;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чтение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0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560" w:right="2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0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56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тексты разных стилей и жанров; владеть разными видами чтения (изучающим, ознакомительным, просмотровым);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0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560" w:hanging="5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и письмо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воспроизводить текст с заданной степенью свернутости (план, пересказ, изложение, конспект);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создавать тексты различных стилей и жанров (отзыв, аннотацию, реферат, выступление, письмо,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расписку, заявление);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осуществлять выбор и организацию языковых средств в соответствии с темой, целями, сферой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ситуацией общения;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532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page31"/>
      <w:bookmarkEnd w:id="13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  <w:t>владеть  различными  видами  монолога  (повествование,  описание,  рассуждение)  и  диалога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(побуждение к действию, обмен мнениями, установление и регулирование межличностных отношений);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свободно,  правильно  излагать  свои  мысли  в  устной  и  письменной  форме,  соблюдать  нормы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текста (логичность, последовательность, связность, соответствие теме и  др.); адекватно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 свое  отношение  к  фактам  и  явлениям  окружающей  действительности,  к  прочитанному,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услышанному, увиденному;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соблюдать   в   практике   речевого   общения   основные   произноси-тельные,   лексические,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нормы современного русского литературного языка;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соблюдать в практике письма основные правила орфографии и пунктуации;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соблюдать  нормы  русского  рече</w:t>
      </w:r>
      <w:r w:rsidR="00F731B1">
        <w:rPr>
          <w:rFonts w:ascii="Times New Roman" w:hAnsi="Times New Roman" w:cs="Times New Roman"/>
          <w:sz w:val="24"/>
          <w:szCs w:val="24"/>
        </w:rPr>
        <w:t>вого  этикета;  уместно  исполь</w:t>
      </w:r>
      <w:r>
        <w:rPr>
          <w:rFonts w:ascii="Times New Roman" w:hAnsi="Times New Roman" w:cs="Times New Roman"/>
          <w:sz w:val="24"/>
          <w:szCs w:val="24"/>
        </w:rPr>
        <w:t>зовать  паралингвистические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(внеязыковые) средства общения;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 xml:space="preserve">осуществлять  речевой  самоконтроль;  оценивать  </w:t>
      </w:r>
      <w:r w:rsidR="00F731B1">
        <w:rPr>
          <w:rFonts w:ascii="Times New Roman" w:hAnsi="Times New Roman" w:cs="Times New Roman"/>
          <w:sz w:val="24"/>
          <w:szCs w:val="24"/>
        </w:rPr>
        <w:t>свою  речь  с  точки  зрения  её</w:t>
      </w:r>
      <w:r>
        <w:rPr>
          <w:rFonts w:ascii="Times New Roman" w:hAnsi="Times New Roman" w:cs="Times New Roman"/>
          <w:sz w:val="24"/>
          <w:szCs w:val="24"/>
        </w:rPr>
        <w:t xml:space="preserve">  правильности,</w:t>
      </w:r>
    </w:p>
    <w:p w:rsidR="00BF48EE" w:rsidRDefault="006850C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</w:t>
      </w:r>
      <w:r>
        <w:rPr>
          <w:rFonts w:ascii="Times New Roman" w:hAnsi="Times New Roman" w:cs="Times New Roman"/>
          <w:sz w:val="24"/>
          <w:szCs w:val="24"/>
        </w:rPr>
        <w:tab/>
        <w:t>грамматические  и  речевые  ошибки,  недочеты,  исправлять  их;  совершенствовать  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собственные тексты;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осознания роли родного языка в развитии интеллектуальных и творческих способностей личности;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родного языка в жизни человека и общества;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развития речевой культуры, бережного и сознательного отношения к родному языку, сохранения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чистоты русского языка как явления культуры;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удовлетворения  коммуникативных  потребностей  в  учебных,  бытовых,  социально-культурных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ситуациях общения;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увеличения  словарного  запаса;  расширения  круга  используемых  грамматических  средств;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способности к самооценке на основе наблюдения за собственной речью;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использования родного языка как средства получения знаний по другим учебным предметам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продолжения 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F7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2.2.2. Литература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литературы на уровне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21"/>
        </w:numPr>
        <w:tabs>
          <w:tab w:val="clear" w:pos="2160"/>
          <w:tab w:val="num" w:pos="1374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духовно развитой личности,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гуманистического мировоззрения,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гражданского сознания, чувства патриотизма, любви и уважения к литературе и ценностям отечественной культуры;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21"/>
        </w:numPr>
        <w:tabs>
          <w:tab w:val="clear" w:pos="2160"/>
          <w:tab w:val="num" w:pos="1338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образного и аналитического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1"/>
        </w:numPr>
        <w:tabs>
          <w:tab w:val="clear" w:pos="1440"/>
          <w:tab w:val="num" w:pos="841"/>
        </w:tabs>
        <w:overflowPunct w:val="0"/>
        <w:autoSpaceDE w:val="0"/>
        <w:autoSpaceDN w:val="0"/>
        <w:adjustRightInd w:val="0"/>
        <w:spacing w:after="0" w:line="214" w:lineRule="auto"/>
        <w:ind w:left="56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самостоятельном чтении художественных произведений; развитие устной и письменной речи учащихся;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21"/>
        </w:numPr>
        <w:tabs>
          <w:tab w:val="clear" w:pos="2160"/>
          <w:tab w:val="num" w:pos="1321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историко-литературных сведений и теоретико-литературных понятий;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21"/>
        </w:numPr>
        <w:tabs>
          <w:tab w:val="clear" w:pos="2160"/>
          <w:tab w:val="num" w:pos="1297"/>
        </w:tabs>
        <w:overflowPunct w:val="0"/>
        <w:autoSpaceDE w:val="0"/>
        <w:autoSpaceDN w:val="0"/>
        <w:adjustRightInd w:val="0"/>
        <w:spacing w:after="0" w:line="227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>умениями чтения и анализа художественных произведений с привлечением базовых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литературы ученик должен: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6850C6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7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образную природу словесного искусства; </w:t>
      </w:r>
    </w:p>
    <w:p w:rsidR="00BF48EE" w:rsidRDefault="006850C6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изученных литературных произведений;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right="2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творческого пути А.С. Грибоедова, А.С. Пушкина, М.Ю. Лермонтова, Н.В. Гоголя;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изученные теоретико-литературные понятия;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6850C6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7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и анализировать художественный текст;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смысловые части художественного текста, составлять тезисы и план прочитанного;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 w:rsidSect="00F731B1">
          <w:pgSz w:w="11906" w:h="16838"/>
          <w:pgMar w:top="556" w:right="561" w:bottom="527" w:left="284" w:header="720" w:footer="720" w:gutter="0"/>
          <w:cols w:space="720" w:equalWidth="0">
            <w:col w:w="11339"/>
          </w:cols>
          <w:noEndnote/>
        </w:sect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page33"/>
      <w:bookmarkEnd w:id="14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  <w:t>определять род и жанр литературного произведения;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выделять  и  формулировать  тему,  идею,  проблематику  изученного  произведения;  давать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характеристику героев,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характеризовать особенности сюжета, композиции, роль изобразительно-выразительных средств;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сопоставлять эпизоды литературных произведений и сравнивать их героев;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выявлять авторскую позицию;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выражать свое отношение к прочитанному;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выразительно читать произведения (или фрагменты), в том числе выученные наизусть, соблюдая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литературного произношения;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владеть различными видами пересказа;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строить устные и письменные высказывания в связи с изученным произведением;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участвовать  в  диалоге  по  прочитанным  произведениям,  понимать  чужую  точку  зрения 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 отстаивать свою;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писать отзывы о самостоятельно прочитанных произведениях, сочинения (сочинения – только для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 школ с русским (родным) языком обучения).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F7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2.2.3. Иностранный язык (английский).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иностранного языка на уровне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2"/>
        </w:numPr>
        <w:tabs>
          <w:tab w:val="clear" w:pos="1440"/>
          <w:tab w:val="num" w:pos="1357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иноязычной коммуникативной компетенции в совокупности ее составляющих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речевой, языковой, социокультурной, компенсаторной, учебно-познавательной: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2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речевая компетенция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коммуникативных умений в четырех основных видах речевой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2"/>
        </w:numPr>
        <w:tabs>
          <w:tab w:val="clear" w:pos="1440"/>
          <w:tab w:val="num" w:pos="1429"/>
        </w:tabs>
        <w:overflowPunct w:val="0"/>
        <w:autoSpaceDE w:val="0"/>
        <w:autoSpaceDN w:val="0"/>
        <w:adjustRightInd w:val="0"/>
        <w:spacing w:after="0" w:line="227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языковая компетенция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овладение новыми языковыми средствами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(фонетическими,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2"/>
        </w:numPr>
        <w:tabs>
          <w:tab w:val="clear" w:pos="1440"/>
          <w:tab w:val="num" w:pos="1350"/>
        </w:tabs>
        <w:overflowPunct w:val="0"/>
        <w:autoSpaceDE w:val="0"/>
        <w:autoSpaceDN w:val="0"/>
        <w:adjustRightInd w:val="0"/>
        <w:spacing w:after="0" w:line="229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компетенция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приобщение учащихся к культуре,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традициям и реалиям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2"/>
        </w:numPr>
        <w:tabs>
          <w:tab w:val="clear" w:pos="1440"/>
          <w:tab w:val="num" w:pos="1288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компенсаторная компетенция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умений выходить из положения в условиях дефицита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языковых средств при получении и передаче информации;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2"/>
        </w:numPr>
        <w:tabs>
          <w:tab w:val="clear" w:pos="1440"/>
          <w:tab w:val="num" w:pos="1326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учебно-познавательная компетенция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дальнейшее развитие общих и специальных учебных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2"/>
        </w:numPr>
        <w:tabs>
          <w:tab w:val="clear" w:pos="1440"/>
          <w:tab w:val="num" w:pos="1336"/>
        </w:tabs>
        <w:overflowPunct w:val="0"/>
        <w:autoSpaceDE w:val="0"/>
        <w:autoSpaceDN w:val="0"/>
        <w:adjustRightInd w:val="0"/>
        <w:spacing w:after="0" w:line="229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понимания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школьников важности изучения иностранного языка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1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результате изучения иностранного языка ученик должен: 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560" w:right="2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7" w:right="560" w:bottom="550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15" w:name="page35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>вклад в мировую культуру), сходство и различия в традициях своей страны и стран изучаемого языка;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начинать, вести/поддерживать и заканчивать беседу в стандартных ситуациях общения, соблюдая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речевого этикета, при необходимости переспрашивая, уточняя;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расспрашивать собеседника и отвечать на его вопросы, высказывая свое мнение, просьбу, отвечать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предложение  собеседника  согласием/отказом,  опираясь  на  изученную  тематику  и  усвоенный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материал;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рассказывать  о  себе,  своей  семье,  друзьях,  своих  интересах  и  планах  на  будущее,  сообщать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своем городе/селе, своей стране и стране изучаемого языка;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делать  краткие сообщения, описывать  события/явления (в рамках изученных  тем), передавать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содержание, основную мысль прочитанного или услышанного, выражать свое отношение к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прочитанному/услышанному, давать краткую характеристику персонажей;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использовать перифраз, синонимичные средства в процессе устного общения;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понимать  основное  содержание  коротких,  несложных  аутентичных  прагматических  текстов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(прогноз  погоды,  программы  теле/радио  передач,  объявления  на  вокзале/в  аэропорту)  и  выделять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значимую информацию;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понимать  основное  содержание  несложных  аутентичных  текстов,  относящихся  к  разным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коммуникативным типам речи (сообщение/рассказ); уметь определять тему текста, выделять главные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факты, опуская второстепенные;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использовать переспрос, просьбу повторить;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ориентироваться в иноязычном тексте; прогнозировать его содержание по заголовку;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читать аутентичные тексты разных жанров с пониманием основного содержания (определять тему,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основную  мысль;  выделять  главные  факты,  опуская  второстепенные;  устанавливать  логическую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основных фактов текста);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читать несложные аутентичные тексты разных стилей с полным и точным пониманием, используя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приемы смысловой переработки текста (языковую догадку, анализ, выборочный перевод),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полученную информацию, выражать свое мнение;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читать текст с выборочным пониманием нужной или интересующей информации;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заполнять анкеты и формуляры;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писать поздравления, личные письма с опорой на образец: расспрашивать адресата о его жизни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делах, сообщать то же о себе, выражать благодарность, просьбу, употребляя формулы речевого этикета,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в странах изучаемого языка;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социальной адаптации; достижения взаимопонимания в процессе устного и письменного общения</w:t>
      </w:r>
    </w:p>
    <w:p w:rsidR="00BF48EE" w:rsidRDefault="006850C6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ab/>
        <w:t>носителями   иностранного   языка,   установления   в   доступных   пределах   межличностных  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межкультурных контактов;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создания  целостной  картины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 поликультурного  мира,  осознания  места  и  роли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родного языка и изучаемого иностранного языка в этом мире;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приобщения к ценностям мировой культуры через иноязычные источники информации (в том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 мультимедийные), через  участие в школьных обменах, туристических поездках, молодежных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форумах;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ознакомления  представителей  других  стран  с  культурой  своего  народа;  осознания  себя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гражданином своей страны и мира.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2.2.4. Математика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математики на уровне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3"/>
        </w:numPr>
        <w:tabs>
          <w:tab w:val="clear" w:pos="720"/>
          <w:tab w:val="num" w:pos="1379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>системой математических знаний и умений,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применения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деятельности, изучения смежных дисциплин, продолжения образования;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3"/>
        </w:numPr>
        <w:tabs>
          <w:tab w:val="clear" w:pos="720"/>
          <w:tab w:val="num" w:pos="1380"/>
        </w:tabs>
        <w:overflowPunct w:val="0"/>
        <w:autoSpaceDE w:val="0"/>
        <w:autoSpaceDN w:val="0"/>
        <w:adjustRightInd w:val="0"/>
        <w:spacing w:after="0" w:line="240" w:lineRule="auto"/>
        <w:ind w:left="1380" w:hanging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интеллектуальное  </w:t>
      </w:r>
      <w:r>
        <w:rPr>
          <w:rFonts w:ascii="Times New Roman" w:hAnsi="Times New Roman" w:cs="Times New Roman"/>
          <w:sz w:val="24"/>
          <w:szCs w:val="24"/>
        </w:rPr>
        <w:t>развитие,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формирование  качеств  личности,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необходимых  человеку  для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6" w:right="560" w:bottom="514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ge37"/>
      <w:bookmarkEnd w:id="16"/>
      <w:r>
        <w:rPr>
          <w:rFonts w:ascii="Times New Roman" w:hAnsi="Times New Roman" w:cs="Times New Roman"/>
          <w:sz w:val="24"/>
          <w:szCs w:val="24"/>
        </w:rPr>
        <w:lastRenderedPageBreak/>
        <w:t>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4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представлений об идеях и методах математики как универсального языка науки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техники, средства моделирования явлений и процессов;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4"/>
        </w:numPr>
        <w:tabs>
          <w:tab w:val="clear" w:pos="1440"/>
          <w:tab w:val="num" w:pos="1362"/>
        </w:tabs>
        <w:overflowPunct w:val="0"/>
        <w:autoSpaceDE w:val="0"/>
        <w:autoSpaceDN w:val="0"/>
        <w:adjustRightInd w:val="0"/>
        <w:spacing w:after="0" w:line="214" w:lineRule="auto"/>
        <w:ind w:left="560" w:right="2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культуры личности,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 к математике как к части общечеловеческой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культуры, понимание значимости математики для научно-технического прогресса.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математики ученик должен: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6850C6">
      <w:pPr>
        <w:widowControl w:val="0"/>
        <w:numPr>
          <w:ilvl w:val="0"/>
          <w:numId w:val="2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7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существо понятия математического доказательства; примеры доказательств; </w:t>
      </w:r>
    </w:p>
    <w:p w:rsidR="00BF48EE" w:rsidRDefault="006850C6">
      <w:pPr>
        <w:widowControl w:val="0"/>
        <w:numPr>
          <w:ilvl w:val="0"/>
          <w:numId w:val="2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существо понятия алгоритма; примеры алгоритмов;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right="2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right="2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right="2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вероятностный характер многих закономерностей окружающего мира; примеры статистических закономерностей и выводов;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right="2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 w:rsidP="00E44C1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E44C15" w:rsidRDefault="00E44C15" w:rsidP="00E44C1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C15" w:rsidRDefault="00E44C15" w:rsidP="00E44C1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C15" w:rsidRDefault="00E44C15" w:rsidP="00E44C1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792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page39"/>
      <w:bookmarkEnd w:id="17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  <w:t>выполнять  основные  действия  со  степенями  с  целыми  показателями,  с  многочленами  и  с</w:t>
      </w:r>
    </w:p>
    <w:p w:rsidR="00BF48EE" w:rsidRDefault="006850C6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алгебраическими</w:t>
      </w:r>
      <w:r>
        <w:rPr>
          <w:rFonts w:ascii="Times New Roman" w:hAnsi="Times New Roman" w:cs="Times New Roman"/>
          <w:sz w:val="24"/>
          <w:szCs w:val="24"/>
        </w:rPr>
        <w:tab/>
        <w:t>дробями;   выполнять   разложение   многочленов   на   множители;   выполнять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тождественные преобразования рациональных выражений;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применять   свойства   арифметических   квадратных   корней   для   вычисления   значений  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преобразований числовых выражений, содержащих квадратные корни;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решать линейные, квадратные уравнения и рациональные уравнения, сводящиеся к ним, системы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линейных уравнений и несложные нелинейные системы;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решать линейные и квадратные неравенства с одной переменной и их системы;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решать  текстовые  задачи  алгебраическим  методом,  интерпретировать  полученный  результат,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отбор решений, исходя из формулировки задачи;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изображать числа точками на координатной прямой;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определять координаты точки плоскости, строить точки с заданными координатами; изображать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решений линейного неравенства;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распознавать  арифметические  и  геометрические  прогрессии;  решать  задачи  с  применением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общего члена и суммы нескольких первых членов;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находить значения функции, заданной формулой, таблицей, графиком по ее аргументу; находить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аргумента по значению функции, заданной графиком или таблицей;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определять свойства функции по ее графику; применять графические представления при решении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уравнений, систем, неравенств;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описывать свойства изученных функций, строить их графики;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выполнения  расчетов  по  формулам,  составления  формул,  выражающих  зависимости  между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реальными величинами; нахождения нужной формулы в справочных материалах;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моделирования практических ситуаций и исследовании построенных моделей с использованием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алгебры;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описания  зависимостей  между  физическими  величинами  соответствующими  формулами  при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исследовании несложных практических ситуаций;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интерпретации графиков реальных зависимостей между величинами;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пользоваться языком геометрии для описания предметов окружающего мира;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распознавать геометрические фигуры, различать их взаимное расположение;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изображать  геометрические  фигуры;  выполнять  чертежи  по  условию  задач;  осуществлять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преобразования фигур;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распознавать на чертежах, моделях и в окружающей обстановке основные пространственные тела,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их;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 простейших случаях строить сечения и развертки пространственных тел;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проводить  операции  над  векторами,  вычислять  длину  и  координаты  вектора,  угол  между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векторами;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вычислять значения геометрических величин (длин, углов, площадей, объемов), в том числе: для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углов от 0 до 180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тригонометрических функций по значению одной из них, находить стороны, углы 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треугольников, длины ломаных, дуг окружности, площадей основных геометрических фигур 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фигур, составленных из них;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решать геометрические задачи, опираясь на изученные свойства фигур и отношений между ними,</w:t>
      </w:r>
    </w:p>
    <w:p w:rsidR="00BF48EE" w:rsidRDefault="006850C6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</w:t>
      </w:r>
      <w:r>
        <w:rPr>
          <w:rFonts w:ascii="Times New Roman" w:hAnsi="Times New Roman" w:cs="Times New Roman"/>
          <w:sz w:val="24"/>
          <w:szCs w:val="24"/>
        </w:rPr>
        <w:tab/>
        <w:t>дополнительные   построения,   алгебраический   и   тригонометрический   аппарат,   идеи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симметрии;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проводить  доказательные  рассуждения  при  решении  задач,  используя  известные  теоремы,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обнаруживая возможности для их использования;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решать простейшие планиметрические задачи в пространстве;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описания реальных ситуаций на языке геометрии;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расчетов, включающих простейшие тригонометрические формулы;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7" w:right="560" w:bottom="339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page41"/>
      <w:bookmarkEnd w:id="18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  <w:t>решения геометрических задач с использованием тригонометрии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решения практических задач, связанных с нахождением геометрических величин (используя при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справочники и технические средства);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построений геометрическими инструментами (линейка, угольник, циркуль, транспортир).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ЭЛЕМЕНТЫ ЛОГИКИ, КОМБИНАТОРИКИ,</w:t>
      </w: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СТАТИСТИКИ И ТЕОРИИ ВЕРОЯТНОСТЕЙ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проводить несложные доказательства, получать простейшие следствия из известных или ранее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полученных утверждений, оценивать логическую правильность рассуждений, использовать примеры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иллюстрации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извлекать  информацию,  представленную  в  таблицах,  на  диаграммах,  графиках;  составлять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таблицы, строить диаграммы и графики;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решать комбинаторные задачи путем систематического перебора возможных вариантов, а также с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правила умножения;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вычислять средние значения результатов измерений;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находить частоту события, используя собственные наблюдения и готовые статистические данные;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находить вероятности случайных событий в простейших случаях;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6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выстраивания аргументации при доказательстве (в форме монолога и диалога);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распознавания логически некорректных рассуждений;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записи математических утверждений, доказательств;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анализа реальных числовых данных, представленных в виде диаграмм, графиков, таблиц;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решения практических задач в повседневной и профессиональной деятельности с использованием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с числами, процентов, длин, площадей, объемов, времени, скорости;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решения учебных и практических задач, требующих систематического перебора вариантов;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сравнения шансов наступления случайных событий, оценки вероятности случайного события в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ситуациях, сопоставления модели с реальной ситуацией;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понимания статистических утверждений.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2.2.5. Информатика и ИКТ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информатики и информационно-коммуникационных технологий на уровне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5"/>
        </w:numPr>
        <w:tabs>
          <w:tab w:val="clear" w:pos="1440"/>
          <w:tab w:val="num" w:pos="1489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составляющих основу научных представлений об информации,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процессах, системах, технологиях и моделях;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5"/>
        </w:numPr>
        <w:tabs>
          <w:tab w:val="clear" w:pos="1440"/>
          <w:tab w:val="num" w:pos="1326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умениями </w:t>
      </w:r>
      <w:r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помощью компьютера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BF48EE" w:rsidRDefault="006850C6">
      <w:pPr>
        <w:widowControl w:val="0"/>
        <w:numPr>
          <w:ilvl w:val="1"/>
          <w:numId w:val="25"/>
        </w:numPr>
        <w:tabs>
          <w:tab w:val="clear" w:pos="1440"/>
          <w:tab w:val="num" w:pos="1300"/>
        </w:tabs>
        <w:overflowPunct w:val="0"/>
        <w:autoSpaceDE w:val="0"/>
        <w:autoSpaceDN w:val="0"/>
        <w:adjustRightInd w:val="0"/>
        <w:spacing w:after="0" w:line="240" w:lineRule="auto"/>
        <w:ind w:left="1300" w:hanging="1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 и творческих способностей средствами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ИКТ; </w:t>
      </w:r>
    </w:p>
    <w:p w:rsidR="00BF48EE" w:rsidRDefault="006850C6">
      <w:pPr>
        <w:widowControl w:val="0"/>
        <w:numPr>
          <w:ilvl w:val="1"/>
          <w:numId w:val="25"/>
        </w:numPr>
        <w:tabs>
          <w:tab w:val="clear" w:pos="1440"/>
          <w:tab w:val="num" w:pos="1300"/>
        </w:tabs>
        <w:overflowPunct w:val="0"/>
        <w:autoSpaceDE w:val="0"/>
        <w:autoSpaceDN w:val="0"/>
        <w:adjustRightInd w:val="0"/>
        <w:spacing w:after="0" w:line="240" w:lineRule="auto"/>
        <w:ind w:left="1300" w:hanging="1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 к информации с учетом правовых и этических аспектов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6850C6">
      <w:pPr>
        <w:widowControl w:val="0"/>
        <w:numPr>
          <w:ilvl w:val="0"/>
          <w:numId w:val="2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распространения; избирательного отношения к полученной информации;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5"/>
        </w:numPr>
        <w:tabs>
          <w:tab w:val="clear" w:pos="1440"/>
          <w:tab w:val="num" w:pos="1379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выработка </w:t>
      </w:r>
      <w:r>
        <w:rPr>
          <w:rFonts w:ascii="Times New Roman" w:hAnsi="Times New Roman" w:cs="Times New Roman"/>
          <w:sz w:val="24"/>
          <w:szCs w:val="24"/>
        </w:rPr>
        <w:t>навыков применения средств ИКТ в повседневной жизни,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выполнении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и коллективных проектов, в учебной деятельности, при дальнейшем освоении профессий, востребованных на рынке труда.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 результате  изучения  информатики  и  информационн0-коммуникационных  технологий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должен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виды информационных процессов; примеры источников и приемников информации;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единицы  измерения  количества  и  скорости  передачи  информации;  принцип  дискретного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(цифрового) представления информации;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основные свойства алгоритма, типы алгоритмических конструкций: следование, ветвление, цикл;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вспомогательного алгоритма;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программный принцип работы компьютера;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7" w:right="560" w:bottom="461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page43"/>
      <w:bookmarkEnd w:id="19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  <w:t>назначение и функции используемых информационных и коммуникационных технологий;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выполнять базовые операции над объектами: цепочками символов, числами, списками, деревьями;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свойства этих объектов; выполнять и строить простые алгоритмы;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оперировать  информационными  объектами,  используя  графический  интерфейс:  открывать,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именовать, сохранять объекты, архивировать и разархивировать информацию, пользоваться меню 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окнами, справочной системой; предпринимать меры антивирусной безопасности;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оценивать  числовые  параметры  информационных  объектов  и  процессов:  объем  памяти,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для хранения информации; скорость передачи информации;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создавать информационные объекты, в том числе: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- структурировать текст, используя нумерацию страниц, списки, ссылки, оглавления; проводить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правописания; использовать в тексте таблицы, изображения;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- создавать  и  использовать  различные  формы  представления  информации:  формулы,  графики,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диаграммы, таблицы (в том числе динамические, электронные, в частности – в практических задачах),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от одного представления данных к другому;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- создавать  рисунки,  чертежи,  графические  представления  реального  объекта,  в  частности,  в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процессе  проектирования  с  использованием  основных  операций  графических  редакторов,  учебных</w:t>
      </w:r>
    </w:p>
    <w:p w:rsidR="00BF48EE" w:rsidRDefault="006850C6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ab/>
        <w:t>автоматизированного   проектирования;   осуществлять   простейшую   обработку   цифровых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- создавать записи в базе данных;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- создавать презентации на основе шаблонов;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искать  информацию  с  применением  правил  поиска  (построения  запросов)  в  базах  данных,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компьютерных сетях, некомпьютерных источниках информации (справочниках и словарях, каталогах,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библиотеках) при выполнении заданий и проектов по различным учебным дисциплинам;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пользоваться  персональным  компьютером  и  его  периферийным  оборудованием  (принтером,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сканером, модемом, мультимедийным проектором, цифровой камерой, цифровым датчиком); следовать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  техники  безопасности,  гигиены,  эргономики  и  ресурсосбережения  при  работе  со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информационных и коммуникационных технологий;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создания  простейших  моделей  объектов  и  процессов  в  виде  изображений  и  чертежей,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динамических (электронных) таблиц, программ (в том числе в форме блок-схем);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проведения  компьютерных  экспериментов  с  использованием  готовых  моделей  объектов 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создания информационных объектов, в том числе для оформления результатов учебной работы;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организации  индивидуального  информационного  пространства,  создания  личных  коллекций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информационных объектов;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передачи  информации  по  телекоммуникационным  каналам  в  учебной  и  личной  переписке,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 информационных  ресурсов  общества  с  соблюдением  соответствующих  правовых  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этических норм.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2.2.6. История (История России.</w:t>
      </w:r>
      <w:r w:rsidR="00F60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Всеобщая история).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патриотизма,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уважения к истории и традициям нашей Родины,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правам и свободам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человека, демократическим принципам общественной жизни;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6"/>
        </w:numPr>
        <w:tabs>
          <w:tab w:val="clear" w:pos="720"/>
          <w:tab w:val="num" w:pos="1307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знаний о важнейших событиях,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процессах отечественной и всемирной истории в 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взаимосвязи и хронологической последовательности;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>элементарными методами исторического познания,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 работать с различными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источниками исторической информации;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6"/>
        </w:numPr>
        <w:tabs>
          <w:tab w:val="clear" w:pos="720"/>
          <w:tab w:val="num" w:pos="1343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ценностных ориентаций в ходе ознакомления с исторически сложившимися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культурными, религиозными, этно-национальными традициями;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6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>знаний и представлений об исторически сложившихся системах социальных норм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ценностей для жизни в поликультурном,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7" w:right="560" w:bottom="531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20" w:name="page45"/>
      <w:bookmarkEnd w:id="2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результате изучения истории ученик должен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изученные виды исторических источников;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соотносить   даты   событий   отечественной   и   всеобщей   истории   с   веком;   определять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 длительность важнейших событий отечественной и всеобщей истории;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использовать текст исторического источника при ответе на вопросы, решении различных учебных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задач; сравнивать свидетельства разных источников;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показывать на исторической карте территории расселения народов, границы государств, города,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значительных исторических событий;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рассказывать  о  важнейших  исторических  событиях  и  их  участниках,  показывая  знание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 фактов, дат, терминов; давать описание исторических событий и памятников культуры на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ab/>
        <w:t>текста  и  иллюстративного  материала  учебника,  фрагментов  исторических  источников;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 (в том числе сочинений), отчетов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экскурсиях, рефератов;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соотносить  общие исторические процессы и отдельные факты; выявлять  существенные черты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исторических  процессов,  явлений  и  событий;  группировать  исторические  явления  и  события  по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заданному  признаку;  объяснять  смысл  изученных  исторических  понятий  и  терминов,  выявлять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общность и различия сравниваемых исторических событий и явлений; определять на основе учебного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 причины и следствия важнейших исторических событий;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объяснять свое отношение к наиболее значительным событиям и личностям истории России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всеобщей истории, достижениям отечественной и мировой культуры;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понимания  исторических  причин  и  исторического  значения  событий  и  явлений  современной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высказывания собственных суждений об историческом наследии народов России и мира;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объяснения исторически сложившихся норм социального поведения;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использования знаний об историческом пути и традициях народов России и мира в общении с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людьми другой культуры, национальной и религиозной принадлежности.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2.2.7. Обществознание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обществознания (включая экономику и право) на уровне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7"/>
        </w:numPr>
        <w:tabs>
          <w:tab w:val="clear" w:pos="1440"/>
          <w:tab w:val="num" w:pos="1324"/>
        </w:tabs>
        <w:overflowPunct w:val="0"/>
        <w:autoSpaceDE w:val="0"/>
        <w:autoSpaceDN w:val="0"/>
        <w:adjustRightInd w:val="0"/>
        <w:spacing w:after="0" w:line="229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(10-15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лет),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познавательных </w:t>
      </w:r>
      <w:r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критического мышления в процессе восприятия социальной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том числе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7"/>
        </w:numPr>
        <w:tabs>
          <w:tab w:val="clear" w:pos="1440"/>
          <w:tab w:val="num" w:pos="1427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общероссийской идентичности,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гражданской ответственности,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уважения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7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29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освоение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социальной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27"/>
        </w:numPr>
        <w:tabs>
          <w:tab w:val="clear" w:pos="1440"/>
          <w:tab w:val="num" w:pos="1297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овладение умениями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коммуникативной,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практической деятельности в основных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социальных ролях, характерных для подросткового возраста;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7"/>
        </w:numPr>
        <w:tabs>
          <w:tab w:val="clear" w:pos="720"/>
          <w:tab w:val="num" w:pos="1283"/>
        </w:tabs>
        <w:overflowPunct w:val="0"/>
        <w:autoSpaceDE w:val="0"/>
        <w:autoSpaceDN w:val="0"/>
        <w:adjustRightInd w:val="0"/>
        <w:spacing w:after="0" w:line="214" w:lineRule="auto"/>
        <w:ind w:left="560" w:firstLine="5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формирование опыта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 полученных знаний для решения типичных задач в области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социальных отношений; экономической и гражданско-общественной деятельности; в межличностных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61" w:right="560" w:bottom="602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21" w:name="page47"/>
      <w:bookmarkEnd w:id="21"/>
      <w:r>
        <w:rPr>
          <w:rFonts w:ascii="Times New Roman" w:hAnsi="Times New Roman" w:cs="Times New Roman"/>
          <w:sz w:val="24"/>
          <w:szCs w:val="24"/>
        </w:rPr>
        <w:lastRenderedPageBreak/>
        <w:t>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8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свойства человека, его взаимодействие с другими людьми; </w:t>
      </w: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сущность общества как формы совместной деятельности людей;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 черты и признаки основных сфер жизни общества; </w:t>
      </w: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значение социальных норм, регулирующих общественные отношения;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>
        <w:rPr>
          <w:rFonts w:ascii="Times New Roman" w:hAnsi="Times New Roman" w:cs="Times New Roman"/>
          <w:sz w:val="24"/>
          <w:szCs w:val="24"/>
        </w:rPr>
        <w:t>основные социальные объекты,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выделяя их существенные признаки;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 как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0637">
        <w:rPr>
          <w:rFonts w:ascii="Times New Roman" w:hAnsi="Times New Roman" w:cs="Times New Roman"/>
          <w:sz w:val="24"/>
          <w:szCs w:val="24"/>
        </w:rPr>
        <w:t>социально-деятельное су</w:t>
      </w:r>
      <w:r>
        <w:rPr>
          <w:rFonts w:ascii="Times New Roman" w:hAnsi="Times New Roman" w:cs="Times New Roman"/>
          <w:sz w:val="24"/>
          <w:szCs w:val="24"/>
        </w:rPr>
        <w:t xml:space="preserve">щество; основные социальные роли;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right="2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sz w:val="24"/>
          <w:szCs w:val="24"/>
        </w:rPr>
        <w:t>социальные объекты,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суждения об обществе и человеке,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выявлять их общие черты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</w:rPr>
        <w:t>взаимосвязи изученных социальных объектов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(включая взаимодействия общества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природы, человека и общества, сфер общественной жизни, гражданина и государства);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8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социальных объектов определенного типа,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социальных отношений;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ситуаций, регулируемых различными видами социальных норм; деятельности людей в различных сферах;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экономической рациональности;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осуществлять</w:t>
      </w:r>
      <w:r w:rsidR="00F60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поиск </w:t>
      </w:r>
      <w:r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(материалов СМИ, учебного текста и других адаптированных источников); различать в социальной информации факты и мнения;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>
        <w:rPr>
          <w:rFonts w:ascii="Times New Roman" w:hAnsi="Times New Roman" w:cs="Times New Roman"/>
          <w:sz w:val="24"/>
          <w:szCs w:val="24"/>
        </w:rPr>
        <w:t>простейшие виды правовых документов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(заявления,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6850C6">
      <w:pPr>
        <w:widowControl w:val="0"/>
        <w:numPr>
          <w:ilvl w:val="1"/>
          <w:numId w:val="2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37" w:lineRule="auto"/>
        <w:ind w:left="760" w:hanging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т.п.);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полноценного выполнения типичных для подростка социальных ролей;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общей ориентации в актуальных общественных событиях и процессах;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нравственной и правовой оценки конкретных поступков людей;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реализации  и  защиты  прав  человека  и  гражданина,  осознанного  выполнения  гражданских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первичного анализа и использования социальной информации;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сознательного неприятия антиобщественного поведения.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2.8. География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9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знаний </w:t>
      </w:r>
      <w:r>
        <w:rPr>
          <w:rFonts w:ascii="Times New Roman" w:hAnsi="Times New Roman" w:cs="Times New Roman"/>
          <w:sz w:val="24"/>
          <w:szCs w:val="24"/>
        </w:rPr>
        <w:t>об основных географических понятиях,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 особенностях природы,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29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умениями </w:t>
      </w:r>
      <w:r>
        <w:rPr>
          <w:rFonts w:ascii="Times New Roman" w:hAnsi="Times New Roman" w:cs="Times New Roman"/>
          <w:sz w:val="24"/>
          <w:szCs w:val="24"/>
        </w:rPr>
        <w:t>ориентироваться на местности;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 один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«языков»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9"/>
        </w:numPr>
        <w:tabs>
          <w:tab w:val="clear" w:pos="720"/>
          <w:tab w:val="num" w:pos="1295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 и творческих способностей в процессе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наблюдений за состоянием окружающей среды, решения географических задач, самостоятельного приобретения новых знаний;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9"/>
        </w:numPr>
        <w:tabs>
          <w:tab w:val="clear" w:pos="720"/>
          <w:tab w:val="num" w:pos="1350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любви к своей местности,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своему региону,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 стране;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взаимопонимания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другими народами; экологической культуры, бережного отношения к окружающей среде;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29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географических знаний и умений </w:t>
      </w:r>
      <w:r>
        <w:rPr>
          <w:rFonts w:ascii="Times New Roman" w:hAnsi="Times New Roman" w:cs="Times New Roman"/>
          <w:sz w:val="24"/>
          <w:szCs w:val="24"/>
        </w:rPr>
        <w:t>в повседневной жизни для сохранения окружающей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514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среды</w:t>
      </w:r>
      <w:r>
        <w:rPr>
          <w:rFonts w:ascii="Times New Roman" w:hAnsi="Times New Roman" w:cs="Times New Roman"/>
          <w:sz w:val="24"/>
          <w:szCs w:val="24"/>
        </w:rPr>
        <w:tab/>
        <w:t>и  социально-ответственного  поведения  в  ней;  адаптации  к  условиям  проживания  на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type w:val="continuous"/>
          <w:pgSz w:w="11906" w:h="16838"/>
          <w:pgMar w:top="614" w:right="560" w:bottom="514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22" w:name="page49"/>
      <w:bookmarkEnd w:id="22"/>
      <w:r>
        <w:rPr>
          <w:rFonts w:ascii="Times New Roman" w:hAnsi="Times New Roman" w:cs="Times New Roman"/>
          <w:sz w:val="24"/>
          <w:szCs w:val="24"/>
        </w:rPr>
        <w:lastRenderedPageBreak/>
        <w:t>определенной территории; самостоятельному оцениванию уровня безопасности окружающей среды как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жизнедеятельности.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географии ученик должен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основные географические понятия и термины; различия плана, глобуса и географических карт по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содержанию,   масштабу,   способам   картографического   изображения;   результаты   выдающихся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географических открытий и путешествий;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географические  следствия  движений  Земли,  географические  явления  и  процессы  в  геосферах,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взаимосвязи  между  ними,  их  изменение  в  результате  деятельности  человека;  географическую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зональность и поясность;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географические особенности природы материков и океанов, географию народов Земли; различия в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хозяйственном освоении разных территорий и акваторий; связь между географическим положением,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природными условиями, ресурсами и хозяйством отдельных регионов и стран;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специфику   географического   положения   и   административно-территориального   устройства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Федерации; особенности ее природы, населения, основных отраслей хозяйства, природно-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хозяйственных зон и районов;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 xml:space="preserve">природные и антропогенные причины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на локальном,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региональном и глобальном уровнях; меры по сохранению природы и защите людей от стихийных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и техногенных явлений;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7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выделять, описывать и объяснять </w:t>
      </w:r>
      <w:r>
        <w:rPr>
          <w:rFonts w:ascii="Times New Roman" w:hAnsi="Times New Roman" w:cs="Times New Roman"/>
          <w:sz w:val="24"/>
          <w:szCs w:val="24"/>
        </w:rPr>
        <w:t>существенные признаки географических объектов и явлений;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необходимую для изучения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и охраны природных ресурсов,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адаптации человека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>
        <w:rPr>
          <w:rFonts w:ascii="Times New Roman" w:hAnsi="Times New Roman" w:cs="Times New Roman"/>
          <w:sz w:val="24"/>
          <w:szCs w:val="24"/>
        </w:rPr>
        <w:t>краткую географическую характеристику разных территорий на основе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разнообразных источников географической информации и форм ее представления;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на местности,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плане и карте расстояния,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 высоты точек;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координаты и местоположение географических объектов;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6" w:right="560" w:bottom="545" w:left="0" w:header="720" w:footer="720" w:gutter="0"/>
          <w:cols w:space="720" w:equalWidth="0">
            <w:col w:w="11340"/>
          </w:cols>
          <w:noEndnote/>
        </w:sect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2.2.9. Биология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type w:val="continuous"/>
          <w:pgSz w:w="11906" w:h="16838"/>
          <w:pgMar w:top="556" w:right="560" w:bottom="545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numPr>
          <w:ilvl w:val="2"/>
          <w:numId w:val="31"/>
        </w:numPr>
        <w:tabs>
          <w:tab w:val="clear" w:pos="216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page51"/>
      <w:bookmarkEnd w:id="23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освоение знаний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живой природе и присущих ей закономерностях;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1"/>
        </w:numPr>
        <w:tabs>
          <w:tab w:val="clear" w:pos="1440"/>
          <w:tab w:val="num" w:pos="879"/>
        </w:tabs>
        <w:overflowPunct w:val="0"/>
        <w:autoSpaceDE w:val="0"/>
        <w:autoSpaceDN w:val="0"/>
        <w:adjustRightInd w:val="0"/>
        <w:spacing w:after="0" w:line="214" w:lineRule="auto"/>
        <w:ind w:left="560" w:firstLine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31"/>
        </w:numPr>
        <w:tabs>
          <w:tab w:val="clear" w:pos="2160"/>
          <w:tab w:val="num" w:pos="1331"/>
        </w:tabs>
        <w:overflowPunct w:val="0"/>
        <w:autoSpaceDE w:val="0"/>
        <w:autoSpaceDN w:val="0"/>
        <w:adjustRightInd w:val="0"/>
        <w:spacing w:after="0" w:line="229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умениями </w:t>
      </w:r>
      <w:r>
        <w:rPr>
          <w:rFonts w:ascii="Times New Roman" w:hAnsi="Times New Roman" w:cs="Times New Roman"/>
          <w:sz w:val="24"/>
          <w:szCs w:val="24"/>
        </w:rPr>
        <w:t>применять биологические знания для объяснения процессов и явлений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31"/>
        </w:numPr>
        <w:tabs>
          <w:tab w:val="clear" w:pos="2160"/>
          <w:tab w:val="num" w:pos="1285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познавательных интересов, интеллектуальных и творческих способностей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наблюдений за живыми организмами, биологических экспериментов, работы с различными источниками информации;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31"/>
        </w:numPr>
        <w:tabs>
          <w:tab w:val="clear" w:pos="2160"/>
          <w:tab w:val="num" w:pos="1304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позитивного ценностного отношения к живой природе,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собственному здоровью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здоровью других людей; культуры поведения в природе;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F60637">
      <w:pPr>
        <w:widowControl w:val="0"/>
        <w:numPr>
          <w:ilvl w:val="2"/>
          <w:numId w:val="31"/>
        </w:numPr>
        <w:tabs>
          <w:tab w:val="clear" w:pos="2160"/>
          <w:tab w:val="num" w:pos="1300"/>
        </w:tabs>
        <w:overflowPunct w:val="0"/>
        <w:autoSpaceDE w:val="0"/>
        <w:autoSpaceDN w:val="0"/>
        <w:adjustRightInd w:val="0"/>
        <w:spacing w:after="0" w:line="240" w:lineRule="auto"/>
        <w:ind w:left="1300" w:hanging="1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</w:t>
      </w:r>
      <w:r w:rsidR="006850C6">
        <w:rPr>
          <w:rFonts w:ascii="Times New Roman" w:hAnsi="Times New Roman" w:cs="Times New Roman"/>
          <w:i/>
          <w:iCs/>
          <w:sz w:val="24"/>
          <w:szCs w:val="24"/>
        </w:rPr>
        <w:t xml:space="preserve"> приобретенных знаний и умений в повседневной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50C6">
        <w:rPr>
          <w:rFonts w:ascii="Times New Roman" w:hAnsi="Times New Roman" w:cs="Times New Roman"/>
          <w:sz w:val="24"/>
          <w:szCs w:val="24"/>
        </w:rPr>
        <w:t>для ухода за растениями,</w:t>
      </w:r>
      <w:r w:rsidR="00685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биологии ученик должен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живых организмов;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генов и хромосом;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клеток и организмов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растений, животных, грибов и бактерий; популяций; экосистем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биосферы; растений, животных и грибов своего региона;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 веществ и превращения энергии,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дыхание,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организма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строения,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жизнедеятельности,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высшей нервной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и поведения;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32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объяснять: </w:t>
      </w:r>
      <w:r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изучать биологические объекты и процессы: </w:t>
      </w:r>
      <w:r>
        <w:rPr>
          <w:rFonts w:ascii="Times New Roman" w:hAnsi="Times New Roman" w:cs="Times New Roman"/>
          <w:sz w:val="24"/>
          <w:szCs w:val="24"/>
        </w:rPr>
        <w:t>ставить биологические эксперименты,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описывать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распознавать и описывать: </w:t>
      </w:r>
      <w:r>
        <w:rPr>
          <w:rFonts w:ascii="Times New Roman" w:hAnsi="Times New Roman" w:cs="Times New Roman"/>
          <w:sz w:val="24"/>
          <w:szCs w:val="24"/>
        </w:rPr>
        <w:t>на таблицах основные части и органоиды клетки,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 и системы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выявлять </w:t>
      </w:r>
      <w:r>
        <w:rPr>
          <w:rFonts w:ascii="Times New Roman" w:hAnsi="Times New Roman" w:cs="Times New Roman"/>
          <w:sz w:val="24"/>
          <w:szCs w:val="24"/>
        </w:rPr>
        <w:t>изменчивость организмов,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разных видов в экосистеме;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sz w:val="24"/>
          <w:szCs w:val="24"/>
        </w:rPr>
        <w:t>биологические объекты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(клетки,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ткани,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 и системы органов,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организмы,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отдельных систематических групп) и делать выводы на основе сравнения;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принадлежность биологических объектов к определенной систематической группе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(классификация);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6" w:right="560" w:bottom="948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numPr>
          <w:ilvl w:val="0"/>
          <w:numId w:val="32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bookmarkStart w:id="24" w:name="page53"/>
      <w:bookmarkEnd w:id="24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анализировать и оценивать </w:t>
      </w:r>
      <w:r>
        <w:rPr>
          <w:rFonts w:ascii="Times New Roman" w:hAnsi="Times New Roman" w:cs="Times New Roman"/>
          <w:sz w:val="24"/>
          <w:szCs w:val="24"/>
        </w:rPr>
        <w:t>воздействие факторов окружающей среды,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факторов риска 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здоровье, последствий деятельности человека в экосистемах, влияние собственных поступков на живые организмы и экосистемы;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2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проводить самостоятельный поиск биологической информации: </w:t>
      </w:r>
      <w:r>
        <w:rPr>
          <w:rFonts w:ascii="Times New Roman" w:hAnsi="Times New Roman" w:cs="Times New Roman"/>
          <w:sz w:val="24"/>
          <w:szCs w:val="24"/>
        </w:rPr>
        <w:t>находить в тексте учебника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2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2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рациональной организации труда и отдыха, соблюдения правил поведения в окружающей среде; </w:t>
      </w:r>
    </w:p>
    <w:p w:rsidR="00BF48EE" w:rsidRDefault="006850C6">
      <w:pPr>
        <w:widowControl w:val="0"/>
        <w:numPr>
          <w:ilvl w:val="0"/>
          <w:numId w:val="3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выращивания и размножения культурных растений и домашних животных, ухода за ними; </w:t>
      </w:r>
    </w:p>
    <w:p w:rsidR="00BF48EE" w:rsidRDefault="006850C6">
      <w:pPr>
        <w:widowControl w:val="0"/>
        <w:numPr>
          <w:ilvl w:val="0"/>
          <w:numId w:val="3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наблюдений за состоянием собственного организма.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2.2.10. Физика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физики на уровне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3"/>
        </w:numPr>
        <w:tabs>
          <w:tab w:val="clear" w:pos="1440"/>
          <w:tab w:val="num" w:pos="1398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знаний </w:t>
      </w:r>
      <w:r>
        <w:rPr>
          <w:rFonts w:ascii="Times New Roman" w:hAnsi="Times New Roman" w:cs="Times New Roman"/>
          <w:sz w:val="24"/>
          <w:szCs w:val="24"/>
        </w:rPr>
        <w:t>о механических,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тепловых,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электромагнитных и квантовых явлениях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величинах, характеризующих эти явления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3"/>
        </w:numPr>
        <w:tabs>
          <w:tab w:val="clear" w:pos="1440"/>
          <w:tab w:val="num" w:pos="1400"/>
        </w:tabs>
        <w:overflowPunct w:val="0"/>
        <w:autoSpaceDE w:val="0"/>
        <w:autoSpaceDN w:val="0"/>
        <w:adjustRightInd w:val="0"/>
        <w:spacing w:after="0" w:line="231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овладение умениями</w:t>
      </w:r>
      <w:r w:rsidR="00F6063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роводить наблюдения природных явлений,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описывать и обобщать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3"/>
        </w:numPr>
        <w:tabs>
          <w:tab w:val="clear" w:pos="1440"/>
          <w:tab w:val="num" w:pos="1504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 и творческих способностей,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3"/>
        </w:numPr>
        <w:tabs>
          <w:tab w:val="clear" w:pos="1440"/>
          <w:tab w:val="num" w:pos="1405"/>
        </w:tabs>
        <w:overflowPunct w:val="0"/>
        <w:autoSpaceDE w:val="0"/>
        <w:autoSpaceDN w:val="0"/>
        <w:adjustRightInd w:val="0"/>
        <w:spacing w:after="0" w:line="227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необходимости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3"/>
        </w:numPr>
        <w:tabs>
          <w:tab w:val="clear" w:pos="1440"/>
          <w:tab w:val="num" w:pos="1268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 полученных знаний и умений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безопасности своей жизни, рационального природопользования и охраны окружающей среды.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физики ученик должен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3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смысл понятий: </w:t>
      </w:r>
      <w:r>
        <w:rPr>
          <w:rFonts w:ascii="Times New Roman" w:hAnsi="Times New Roman" w:cs="Times New Roman"/>
          <w:sz w:val="24"/>
          <w:szCs w:val="24"/>
        </w:rPr>
        <w:t>физическое явление,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физический закон,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вещество,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электрическое поле, магнитное поле, волна, атом, атомное ядро, ионизирующие излучения;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3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физических величин:</w:t>
      </w:r>
      <w:r w:rsidR="00F60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путь,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скорость,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ускорение,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плотность,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давление,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импульс,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3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физических законов:</w:t>
      </w:r>
      <w:r w:rsidR="00F60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Паскаля,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Архимеда,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Ньютона,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всемирного тяготения,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7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  и   объяснять   физические   явления:   </w:t>
      </w:r>
      <w:r>
        <w:rPr>
          <w:rFonts w:ascii="Times New Roman" w:hAnsi="Times New Roman" w:cs="Times New Roman"/>
          <w:sz w:val="24"/>
          <w:szCs w:val="24"/>
        </w:rPr>
        <w:t>равномерное   прямолинейное   движение,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равноускоренное прямолинейное движение, передачу давления жидкостями и газами, плавание тел,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33" w:right="560" w:bottom="359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ge55"/>
      <w:bookmarkEnd w:id="25"/>
      <w:r>
        <w:rPr>
          <w:rFonts w:ascii="Times New Roman" w:hAnsi="Times New Roman" w:cs="Times New Roman"/>
          <w:sz w:val="24"/>
          <w:szCs w:val="24"/>
        </w:rPr>
        <w:lastRenderedPageBreak/>
        <w:t>механические колебания и волны, диффузию, теплопроводность, конвекцию, излучение, испарение, конденсацию, кипение, плавление, кристал</w:t>
      </w:r>
      <w:r w:rsidR="00F60637">
        <w:rPr>
          <w:rFonts w:ascii="Times New Roman" w:hAnsi="Times New Roman" w:cs="Times New Roman"/>
          <w:sz w:val="24"/>
          <w:szCs w:val="24"/>
        </w:rPr>
        <w:t>лизацию, электризацию тел, взаи</w:t>
      </w:r>
      <w:r>
        <w:rPr>
          <w:rFonts w:ascii="Times New Roman" w:hAnsi="Times New Roman" w:cs="Times New Roman"/>
          <w:sz w:val="24"/>
          <w:szCs w:val="24"/>
        </w:rPr>
        <w:t>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использовать физическ</w:t>
      </w:r>
      <w:r w:rsidR="00F60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 приборы и измерительные инст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рументы для измерения физических величин:</w:t>
      </w:r>
      <w:r w:rsidR="00F60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расстояния,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промежутка времени,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давления,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влажности воздуха, силы тока, напряжения, электрического сопротивления, работы и мощности электрического тока;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rPr>
          <w:rFonts w:ascii="Times New Roman" w:hAnsi="Times New Roman" w:cs="Times New Roman"/>
          <w:sz w:val="24"/>
          <w:szCs w:val="24"/>
        </w:rPr>
        <w:t>пути от времени,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силы упругости от удлинения пружины,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выражать результаты измерений и расчетов в единицах Международной системы; </w:t>
      </w: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7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 примеры  практического  использования   физических  знаний</w:t>
      </w:r>
      <w:r w:rsidR="00482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  механических,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тепловых, электромагнитных и квантовых явлениях;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решать задачи на применение изученных физических законов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осуществлять самостоятельный поиск инфор</w:t>
      </w:r>
      <w:r>
        <w:rPr>
          <w:rFonts w:ascii="Times New Roman" w:hAnsi="Times New Roman" w:cs="Times New Roman"/>
          <w:b/>
          <w:bCs/>
          <w:sz w:val="24"/>
          <w:szCs w:val="24"/>
        </w:rPr>
        <w:t>мации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естественнонаучного содержания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безопасности в процессе использования транспортных средств, электробытовых приборов, электронной техники;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контроля за исправностью электропроводки, водопровода, сантехники и газовых приборов в квартире;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рационального применения простых механизмов;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безопасности радиационного фона.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Symbol" w:hAnsi="Symbol" w:cs="Symbol"/>
          <w:sz w:val="24"/>
          <w:szCs w:val="24"/>
        </w:rPr>
      </w:pPr>
    </w:p>
    <w:p w:rsidR="00BF48EE" w:rsidRDefault="004823D8" w:rsidP="004823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2.11.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 xml:space="preserve">Химия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химии на уровне основного общего образования направлено на достижение следующих целей:</w:t>
      </w:r>
    </w:p>
    <w:p w:rsidR="00BF48EE" w:rsidRDefault="006850C6">
      <w:pPr>
        <w:widowControl w:val="0"/>
        <w:numPr>
          <w:ilvl w:val="1"/>
          <w:numId w:val="3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7" w:lineRule="auto"/>
        <w:ind w:left="700" w:hanging="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важнейших знаний </w:t>
      </w:r>
      <w:r>
        <w:rPr>
          <w:rFonts w:ascii="Times New Roman" w:hAnsi="Times New Roman" w:cs="Times New Roman"/>
          <w:sz w:val="24"/>
          <w:szCs w:val="24"/>
        </w:rPr>
        <w:t>об основных понятиях и законах химии,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химической символике;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35"/>
        </w:numPr>
        <w:tabs>
          <w:tab w:val="clear" w:pos="2160"/>
          <w:tab w:val="num" w:pos="1386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овладение умениями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наблюдать химические явления,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химический эксперимент,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производить расчеты на основе химических формул веществ и уравнений химических реакций;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35"/>
        </w:numPr>
        <w:tabs>
          <w:tab w:val="clear" w:pos="2160"/>
          <w:tab w:val="num" w:pos="1312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химического эксперимента, самостоятельного приобретения знаний в соответствии с возникающими жизненными потребностями;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35"/>
        </w:numPr>
        <w:tabs>
          <w:tab w:val="clear" w:pos="2160"/>
          <w:tab w:val="num" w:pos="1278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отношения к химии как к одному из фундаментальных компонентов естествознания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элементу общечеловеческой культуры;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35"/>
        </w:numPr>
        <w:tabs>
          <w:tab w:val="clear" w:pos="2160"/>
          <w:tab w:val="num" w:pos="1283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применение полученных знаний и умений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безопасного использования веществ и материалов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химии ученик должен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5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химическую символику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знаки химических элементов,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формулы химических веществ и уравнения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химических реакций;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5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химический элемент,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относительные атомная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электролитическая диссоциация, окислитель и восстановитель, окисление и восстановление;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законы химии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сохранения массы веществ,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постоянства состава,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периодический закон;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6850C6">
      <w:pPr>
        <w:widowControl w:val="0"/>
        <w:numPr>
          <w:ilvl w:val="0"/>
          <w:numId w:val="3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7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называть: </w:t>
      </w:r>
      <w:r>
        <w:rPr>
          <w:rFonts w:ascii="Times New Roman" w:hAnsi="Times New Roman" w:cs="Times New Roman"/>
          <w:sz w:val="24"/>
          <w:szCs w:val="24"/>
        </w:rPr>
        <w:t>химические элементы,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соединения изученных классов;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305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bookmarkStart w:id="26" w:name="page57"/>
      <w:bookmarkEnd w:id="26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объяснять: </w:t>
      </w:r>
      <w:r>
        <w:rPr>
          <w:rFonts w:ascii="Times New Roman" w:hAnsi="Times New Roman" w:cs="Times New Roman"/>
          <w:sz w:val="24"/>
          <w:szCs w:val="24"/>
        </w:rPr>
        <w:t>физический смысл атомного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(порядкового)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номера химического элемента,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8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характеризовать: </w:t>
      </w:r>
      <w:r>
        <w:rPr>
          <w:rFonts w:ascii="Times New Roman" w:hAnsi="Times New Roman" w:cs="Times New Roman"/>
          <w:sz w:val="24"/>
          <w:szCs w:val="24"/>
        </w:rPr>
        <w:t>химические элементы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 водорода до кальция)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их положения 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определять: </w:t>
      </w:r>
      <w:r>
        <w:rPr>
          <w:rFonts w:ascii="Times New Roman" w:hAnsi="Times New Roman" w:cs="Times New Roman"/>
          <w:sz w:val="24"/>
          <w:szCs w:val="24"/>
        </w:rPr>
        <w:t>состав веществ по их формулам,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принадлежность веществ к определенному классу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формулы неорганических соединений изученных классов;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схемы строения атомов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первых 20 элементов периодической системы Д.И.Менделеева; уравнения химических реакций;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обращаться</w:t>
      </w:r>
      <w:r w:rsidR="00F60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распознавать опытным путем: </w:t>
      </w:r>
      <w:r>
        <w:rPr>
          <w:rFonts w:ascii="Times New Roman" w:hAnsi="Times New Roman" w:cs="Times New Roman"/>
          <w:sz w:val="24"/>
          <w:szCs w:val="24"/>
        </w:rPr>
        <w:t>кислород,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водород,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углекислый газ,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аммиак;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растворы кислот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щелочей, хлорид-, сульфат-, карбонат-ионы;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вычислять: </w:t>
      </w:r>
      <w:r>
        <w:rPr>
          <w:rFonts w:ascii="Times New Roman" w:hAnsi="Times New Roman" w:cs="Times New Roman"/>
          <w:sz w:val="24"/>
          <w:szCs w:val="24"/>
        </w:rPr>
        <w:t>массовую долю химического элемента по формуле соединения;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массовую долю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безопасного обращения с веществами и материалами; </w:t>
      </w: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 грамотного поведения в окружающей среде;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влияния химического загрязнения окружающей среды на организм человека; </w:t>
      </w: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критической оценки информации о веществах, используемых в быту; </w:t>
      </w:r>
    </w:p>
    <w:p w:rsidR="00BF48EE" w:rsidRDefault="006850C6">
      <w:pPr>
        <w:widowControl w:val="0"/>
        <w:numPr>
          <w:ilvl w:val="0"/>
          <w:numId w:val="3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приготовления растворов заданной концентрации.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Symbol" w:hAnsi="Symbol" w:cs="Symbol"/>
          <w:sz w:val="24"/>
          <w:szCs w:val="24"/>
        </w:rPr>
      </w:pPr>
    </w:p>
    <w:p w:rsidR="00BF48EE" w:rsidRDefault="004823D8" w:rsidP="004823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2.12.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(Музыка)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искусства на уровне основного общего образования направлено на достижение следующих целей:</w:t>
      </w:r>
    </w:p>
    <w:p w:rsidR="00BF48EE" w:rsidRDefault="006850C6">
      <w:pPr>
        <w:widowControl w:val="0"/>
        <w:numPr>
          <w:ilvl w:val="0"/>
          <w:numId w:val="3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7" w:lineRule="auto"/>
        <w:ind w:left="700" w:hanging="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эмоционально-ценностного отношения к миру,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явлениям жизни и искусства;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7"/>
        </w:numPr>
        <w:tabs>
          <w:tab w:val="clear" w:pos="1440"/>
          <w:tab w:val="num" w:pos="1432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и развитие </w:t>
      </w:r>
      <w:r>
        <w:rPr>
          <w:rFonts w:ascii="Times New Roman" w:hAnsi="Times New Roman" w:cs="Times New Roman"/>
          <w:sz w:val="24"/>
          <w:szCs w:val="24"/>
        </w:rPr>
        <w:t>художественного вкуса учащегося,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интеллектуальной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эмоциональной сферы, творческого потенциала, способности оценивать окружающий мир по законам красоты;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7"/>
        </w:numPr>
        <w:tabs>
          <w:tab w:val="clear" w:pos="1440"/>
          <w:tab w:val="num" w:pos="1348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знаний </w:t>
      </w:r>
      <w:r>
        <w:rPr>
          <w:rFonts w:ascii="Times New Roman" w:hAnsi="Times New Roman" w:cs="Times New Roman"/>
          <w:sz w:val="24"/>
          <w:szCs w:val="24"/>
        </w:rPr>
        <w:t>о классическом и современном искусстве;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ознакомление с выдающимися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произведениями отечественной и зарубежной художественной культуры;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практическими умениями и навыками </w:t>
      </w:r>
      <w:r>
        <w:rPr>
          <w:rFonts w:ascii="Times New Roman" w:hAnsi="Times New Roman" w:cs="Times New Roman"/>
          <w:sz w:val="24"/>
          <w:szCs w:val="24"/>
        </w:rPr>
        <w:t>художественно-творческой деятельности;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7"/>
        </w:numPr>
        <w:tabs>
          <w:tab w:val="clear" w:pos="1440"/>
          <w:tab w:val="num" w:pos="1304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устойчивого интереса к искусству,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художественным традициям своего народа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достижениям мировой культуры.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музыки направлено на достижение следующих целей: </w:t>
      </w:r>
    </w:p>
    <w:p w:rsidR="00BF48EE" w:rsidRDefault="006850C6">
      <w:pPr>
        <w:widowControl w:val="0"/>
        <w:numPr>
          <w:ilvl w:val="0"/>
          <w:numId w:val="3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5" w:lineRule="auto"/>
        <w:ind w:left="700" w:hanging="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становление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музыкальной культуры как неотъемлемой части духовной культуры;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7"/>
        </w:numPr>
        <w:tabs>
          <w:tab w:val="clear" w:pos="1440"/>
          <w:tab w:val="num" w:pos="1386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музыкальности;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музыкального слуха,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певческого голоса,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музыкальной памяти,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способности к сопереживанию; образного и ассоциативного мышления, творческого воображения;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7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27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музыки и знаний о музыке,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интонационно-образ-ной природе,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жанровом и стилевом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7"/>
        </w:numPr>
        <w:tabs>
          <w:tab w:val="clear" w:pos="1440"/>
          <w:tab w:val="num" w:pos="1331"/>
        </w:tabs>
        <w:overflowPunct w:val="0"/>
        <w:autoSpaceDE w:val="0"/>
        <w:autoSpaceDN w:val="0"/>
        <w:adjustRightInd w:val="0"/>
        <w:spacing w:after="0" w:line="227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практическими умениями и навыками </w:t>
      </w:r>
      <w:r>
        <w:rPr>
          <w:rFonts w:ascii="Times New Roman" w:hAnsi="Times New Roman" w:cs="Times New Roman"/>
          <w:sz w:val="24"/>
          <w:szCs w:val="24"/>
        </w:rPr>
        <w:t>в различных видах музыкально-творческой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деятельности: слушании музыки, пении (в том числе с ориентацией на нотную запись), инструментальном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музыкально-пластическом движении, импровизации, драматизации исполняемых произведений;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7"/>
        </w:numPr>
        <w:tabs>
          <w:tab w:val="clear" w:pos="1440"/>
          <w:tab w:val="num" w:pos="1307"/>
        </w:tabs>
        <w:overflowPunct w:val="0"/>
        <w:autoSpaceDE w:val="0"/>
        <w:autoSpaceDN w:val="0"/>
        <w:adjustRightInd w:val="0"/>
        <w:spacing w:after="0" w:line="227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эмоционально-ценностного отношения к музыке;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устойчивого интереса к музыке,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музыки ученик должен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33" w:right="560" w:bottom="336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tabs>
          <w:tab w:val="num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page59"/>
      <w:bookmarkEnd w:id="27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  <w:t>специфику музыки как вида искусства;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значение музыки в художественной культуре и ее роль в синтетических видах творчества;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возможности музыкального искусства в отражении вечных проблем жизни;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основные жанры народной и профессиональной музыки;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многообразие музыкальных образов и способов их развития;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основные формы музыки;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характерные черты и образцы творчества крупнейших русских и зарубежных композиторов;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виды оркестров, названия наиболее известных инструментов;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имена выдающихся композиторов и музыкантов-исполните-лей;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эмоционально-образно воспринимать и характеризовать музыкальные произведения;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узнавать на слух изученные произведения русской и зарубежной классики, образцы народного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музыкального творчества, произведения современных композиторов;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выразительно  исполнять  соло  (с  сопровождением  и  без  сопровождения):  несколько народных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песен, песен композиторов-классиков и современных композиторов (по выбору учащихся);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исполнять  свою  партию  в  хоре  в  простейших  двухголосных  произведениях,  в  том  числе  с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ориентацией на нотную запись;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выявлять общее и особенное при сравнении музыкальных произведений на основе полученных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об интонационной природе музыки, музыкальных жанрах, стилевых направлениях, образной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сфере музыки и музыкальной драматургии;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распознавать   на   слух   и   воспроизводить   знакомые   мелодии   изученных   произведений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инструментальных и вокальных жанров;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выявлять особенности интерпретации одной и той же художественной идеи, сюжета в творчестве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различных композиторов;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различать звучание отдельных музыкальных инструментов, виды хора и оркестра;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устанавливать  взаимосвязи  между разными  видами  искусства  на  уровне  общности  идей,  тем,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художественных образов;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певчес</w:t>
      </w:r>
      <w:r w:rsidR="00802D2B">
        <w:rPr>
          <w:rFonts w:ascii="Times New Roman" w:hAnsi="Times New Roman" w:cs="Times New Roman"/>
          <w:sz w:val="24"/>
          <w:szCs w:val="24"/>
        </w:rPr>
        <w:t xml:space="preserve">кого  и  инструментального  </w:t>
      </w:r>
      <w:proofErr w:type="spellStart"/>
      <w:r w:rsidR="00802D2B">
        <w:rPr>
          <w:rFonts w:ascii="Times New Roman" w:hAnsi="Times New Roman" w:cs="Times New Roman"/>
          <w:sz w:val="24"/>
          <w:szCs w:val="24"/>
        </w:rPr>
        <w:t>музи</w:t>
      </w:r>
      <w:r>
        <w:rPr>
          <w:rFonts w:ascii="Times New Roman" w:hAnsi="Times New Roman" w:cs="Times New Roman"/>
          <w:sz w:val="24"/>
          <w:szCs w:val="24"/>
        </w:rPr>
        <w:t>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дома,  в  кругу  друзей  и  сверстников,  на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внеклассных и внешкольных музыкальных занятиях, школьных праздниках;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размышления   о   музыке   и   ее   анализа,   выражения   собственной   позиции   относительно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прослушанной музыки;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музыкального  самообразования:  знакомства  с  литературой  о  музыке,  слушания  музыки  в</w:t>
      </w:r>
    </w:p>
    <w:p w:rsidR="00BF48EE" w:rsidRDefault="006850C6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</w:t>
      </w:r>
      <w:r>
        <w:rPr>
          <w:rFonts w:ascii="Times New Roman" w:hAnsi="Times New Roman" w:cs="Times New Roman"/>
          <w:sz w:val="24"/>
          <w:szCs w:val="24"/>
        </w:rPr>
        <w:tab/>
        <w:t>от  уроков  время  (посещение  концертов,  музыкальных  спектаклей,  прослушивание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21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музыкальных радио- и телепередач и др.); выражения своих личных музыкальных впечатлений в форме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196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устных выступлений и высказываний на музыкальных занятиях, </w:t>
      </w:r>
      <w:r>
        <w:rPr>
          <w:rFonts w:ascii="Times New Roman" w:hAnsi="Times New Roman" w:cs="Times New Roman"/>
          <w:i/>
          <w:iCs/>
          <w:sz w:val="24"/>
          <w:szCs w:val="24"/>
        </w:rPr>
        <w:t>эссе,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рецензии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.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определение своего отношения к музыкальным явлениям действительности.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823D8" w:rsidRDefault="006850C6" w:rsidP="004823D8">
      <w:pPr>
        <w:pStyle w:val="a5"/>
        <w:widowControl w:val="0"/>
        <w:numPr>
          <w:ilvl w:val="1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D8">
        <w:rPr>
          <w:rFonts w:ascii="Times New Roman" w:hAnsi="Times New Roman" w:cs="Times New Roman"/>
          <w:b/>
          <w:bCs/>
          <w:sz w:val="24"/>
          <w:szCs w:val="24"/>
        </w:rPr>
        <w:t>Искусство (Изобразительное искусство)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8"/>
        </w:numPr>
        <w:tabs>
          <w:tab w:val="clear" w:pos="720"/>
          <w:tab w:val="num" w:pos="1369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художественно-творческих способностей учащихся,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образного и ассоциативного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мышления, фантазии, зрительно-образной памяти, эмоционально-эстетического восприятия действительности;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8"/>
        </w:numPr>
        <w:tabs>
          <w:tab w:val="clear" w:pos="720"/>
          <w:tab w:val="num" w:pos="1338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культуры восприятия произведений изобразительного,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искусства, архитектуры и дизайна;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8"/>
        </w:numPr>
        <w:tabs>
          <w:tab w:val="clear" w:pos="720"/>
          <w:tab w:val="num" w:pos="1374"/>
        </w:tabs>
        <w:overflowPunct w:val="0"/>
        <w:autoSpaceDE w:val="0"/>
        <w:autoSpaceDN w:val="0"/>
        <w:adjustRightInd w:val="0"/>
        <w:spacing w:after="0" w:line="227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знаний </w:t>
      </w:r>
      <w:r>
        <w:rPr>
          <w:rFonts w:ascii="Times New Roman" w:hAnsi="Times New Roman" w:cs="Times New Roman"/>
          <w:sz w:val="24"/>
          <w:szCs w:val="24"/>
        </w:rPr>
        <w:t>об изобразительном искусстве как способе эмоционально-практического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8"/>
        </w:numPr>
        <w:tabs>
          <w:tab w:val="clear" w:pos="720"/>
          <w:tab w:val="num" w:pos="1297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умениями и навыками </w:t>
      </w:r>
      <w:r>
        <w:rPr>
          <w:rFonts w:ascii="Times New Roman" w:hAnsi="Times New Roman" w:cs="Times New Roman"/>
          <w:sz w:val="24"/>
          <w:szCs w:val="24"/>
        </w:rPr>
        <w:t>художественной деятельности,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изображения на плоскости и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объеме (с натуры, по памяти, представлению, воображению);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8"/>
        </w:numPr>
        <w:tabs>
          <w:tab w:val="clear" w:pos="720"/>
          <w:tab w:val="num" w:pos="1295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устойчивого интереса к изобразительному искусству,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способности воспринимать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исторические и национальные особенности.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7" w:right="560" w:bottom="446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28" w:name="page61"/>
      <w:bookmarkEnd w:id="2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результате изучения изобразительного искусства ученик должен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4823D8" w:rsidRDefault="004823D8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50C6">
        <w:rPr>
          <w:rFonts w:ascii="Times New Roman" w:hAnsi="Times New Roman" w:cs="Times New Roman"/>
          <w:sz w:val="24"/>
          <w:szCs w:val="24"/>
        </w:rPr>
        <w:t xml:space="preserve">основные виды и жанры изобразительных (пластических) искусств; </w:t>
      </w:r>
      <w:r w:rsidR="006850C6">
        <w:rPr>
          <w:rFonts w:ascii="Symbol" w:hAnsi="Symbol" w:cs="Symbol"/>
          <w:sz w:val="24"/>
          <w:szCs w:val="24"/>
        </w:rPr>
        <w:t></w:t>
      </w:r>
      <w:r w:rsidR="006850C6">
        <w:rPr>
          <w:rFonts w:ascii="Times New Roman" w:hAnsi="Times New Roman" w:cs="Times New Roman"/>
          <w:sz w:val="24"/>
          <w:szCs w:val="24"/>
        </w:rPr>
        <w:t xml:space="preserve"> основы изобразительной грамоты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(цвет, тон, колорит, пропорции, светотень, перспектива,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4823D8" w:rsidRDefault="006850C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пространство, объем, ритм, композиция);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выдающихся представителей русского и зарубежного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искусства и их основные произведения;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4823D8" w:rsidRDefault="004823D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6850C6">
        <w:rPr>
          <w:rFonts w:ascii="Times New Roman" w:hAnsi="Times New Roman" w:cs="Times New Roman"/>
          <w:sz w:val="24"/>
          <w:szCs w:val="24"/>
        </w:rPr>
        <w:t xml:space="preserve">наиболее крупные художественные музеи России и мира; </w:t>
      </w:r>
      <w:r w:rsidR="006850C6">
        <w:rPr>
          <w:rFonts w:ascii="Symbol" w:hAnsi="Symbol" w:cs="Symbol"/>
          <w:sz w:val="24"/>
          <w:szCs w:val="24"/>
        </w:rPr>
        <w:t></w:t>
      </w:r>
      <w:r w:rsidR="006850C6">
        <w:rPr>
          <w:rFonts w:ascii="Times New Roman" w:hAnsi="Times New Roman" w:cs="Times New Roman"/>
          <w:sz w:val="24"/>
          <w:szCs w:val="24"/>
        </w:rPr>
        <w:t xml:space="preserve"> значение изобразительного искусства </w:t>
      </w:r>
    </w:p>
    <w:p w:rsidR="00BF48EE" w:rsidRDefault="004823D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50C6">
        <w:rPr>
          <w:rFonts w:ascii="Times New Roman" w:hAnsi="Times New Roman" w:cs="Times New Roman"/>
          <w:sz w:val="24"/>
          <w:szCs w:val="24"/>
        </w:rPr>
        <w:t>в художественной культуре и его роль и в синтетических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видах творчества;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6850C6">
        <w:rPr>
          <w:rFonts w:ascii="Times New Roman" w:hAnsi="Times New Roman" w:cs="Times New Roman"/>
          <w:sz w:val="24"/>
          <w:szCs w:val="24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6850C6">
        <w:rPr>
          <w:rFonts w:ascii="Times New Roman" w:hAnsi="Times New Roman" w:cs="Times New Roman"/>
          <w:sz w:val="24"/>
          <w:szCs w:val="24"/>
        </w:rPr>
        <w:t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6850C6">
        <w:rPr>
          <w:rFonts w:ascii="Times New Roman" w:hAnsi="Times New Roman" w:cs="Times New Roman"/>
          <w:sz w:val="24"/>
          <w:szCs w:val="24"/>
        </w:rPr>
        <w:t>ориентироваться в основных явлениях русского и мирового искусства, узнавать изученные произведения;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4823D8" w:rsidRDefault="004823D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6850C6">
        <w:rPr>
          <w:rFonts w:ascii="Times New Roman" w:hAnsi="Times New Roman" w:cs="Times New Roman"/>
          <w:sz w:val="24"/>
          <w:szCs w:val="24"/>
        </w:rPr>
        <w:t xml:space="preserve">восприятия и оценки произведений искусства; </w:t>
      </w:r>
      <w:r w:rsidR="006850C6">
        <w:rPr>
          <w:rFonts w:ascii="Symbol" w:hAnsi="Symbol" w:cs="Symbol"/>
          <w:sz w:val="24"/>
          <w:szCs w:val="24"/>
        </w:rPr>
        <w:t></w:t>
      </w:r>
      <w:r w:rsidR="006850C6">
        <w:rPr>
          <w:rFonts w:ascii="Times New Roman" w:hAnsi="Times New Roman" w:cs="Times New Roman"/>
          <w:sz w:val="24"/>
          <w:szCs w:val="24"/>
        </w:rPr>
        <w:t xml:space="preserve"> самостоятельной творческой деятельности: в рисунке</w:t>
      </w:r>
    </w:p>
    <w:p w:rsidR="00BF48EE" w:rsidRDefault="004823D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0C6">
        <w:rPr>
          <w:rFonts w:ascii="Times New Roman" w:hAnsi="Times New Roman" w:cs="Times New Roman"/>
          <w:sz w:val="24"/>
          <w:szCs w:val="24"/>
        </w:rPr>
        <w:t>и живописи (с натуры, по памяти,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2.14. Основы безопасности жизнедеятельности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основ безопасности жизнедеятельности на уровне основного общего образования направлено на достижение следующих целей: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здоровом образе жизни;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опасных и чрезвычайных ситуациях и основах безопасного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поведения при их возникновении;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  личности,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необходимых  для  ведения  здорового  образа  жизни,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поведения в опасных и чрезвычайных ситуациях;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чувства  ответственности  за  личную  безопасность,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ценностного  отношения  к  своему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и жизни;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овладение  умениями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предвидеть  потенциальные  опасности  и  правильно  действовать  в  случае  их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наступления,  использовать  средства  индивидуальной  и  коллективной  защиты,  оказывать  первую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медицинскую помощь.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основы  здорового  образа  жизни;  факторы,  укрепляющие  и  разрушающие  здоровье;  вредные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привычки и их профилактику;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правила  безопасного  поведения  в  чрезвычайных   ситуациях  социального,  природного 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техногенного характера;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способы  безопасного  поведения  в  природной  среде:  ориентирование  на  местности,  подача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сигналов бедствия, добывание огня, воды и пищи, сооружение временного укрытия;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действовать  при  возникновении  пожара  в  жилище  и  использовать  подручные  средства  для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очагов возгорания;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соблюдать правила поведения на воде, оказывать помощь утопающему;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оказывать первую медицинскую помощь при ожогах, отморожениях, ушибах, кровотечениях;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пользоваться средствами индивидуальной  защиты (противогазом, респиратором, ватно-марлевой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повязкой, домашней медицинской аптечкой) и средствами коллективной защиты;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вести себя в криминогенных ситуациях и в местах большого скопления людей;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837" w:right="560" w:bottom="789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9" w:name="page63"/>
      <w:bookmarkEnd w:id="29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  <w:t>действовать  согласно  установленному  порядку  по  сигналу  «Внимание  всем!»,  комплектовать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  необходимый  набор  документов,  вещей  и  продуктов  питания  в  случае  эвакуации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полученные знания и умения в практической деятельности и повседневной жизни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6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обеспечения личной безопасности на улицах и дорогах;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соблюдения мер предосторожности и правил поведения в общественном транспорте;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пользования бытовыми приборами и инструментами;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проявления бдительности, безопасного поведения при угрозе террористического акта;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обращения в случае необходимости в соответствующие службы экстренной помощи.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2.2.15. Физическая культура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right="86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физической культуры на уровне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9"/>
        </w:numPr>
        <w:tabs>
          <w:tab w:val="clear" w:pos="1440"/>
          <w:tab w:val="num" w:pos="1333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основных физических качеств и способностей,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укрепление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функциональных возможностей организма;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9"/>
        </w:numPr>
        <w:tabs>
          <w:tab w:val="clear" w:pos="1440"/>
          <w:tab w:val="num" w:pos="1477"/>
        </w:tabs>
        <w:overflowPunct w:val="0"/>
        <w:autoSpaceDE w:val="0"/>
        <w:autoSpaceDN w:val="0"/>
        <w:adjustRightInd w:val="0"/>
        <w:spacing w:after="0" w:line="223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культуры движений,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обогащение двигательного опыта физическими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9"/>
        </w:numPr>
        <w:tabs>
          <w:tab w:val="clear" w:pos="1440"/>
          <w:tab w:val="num" w:pos="1300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физкультурно-оздорови-тельной и спортивно-оздоровительной деятельности;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39"/>
        </w:numPr>
        <w:tabs>
          <w:tab w:val="clear" w:pos="1440"/>
          <w:tab w:val="num" w:pos="1302"/>
        </w:tabs>
        <w:overflowPunct w:val="0"/>
        <w:autoSpaceDE w:val="0"/>
        <w:autoSpaceDN w:val="0"/>
        <w:adjustRightInd w:val="0"/>
        <w:spacing w:after="0" w:line="214" w:lineRule="auto"/>
        <w:ind w:left="56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освоение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 о физической культуре и спорте,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истории и современном развитии,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формировании здорового образа жизни.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физической культуры ученик должен: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закаливания организма и основные приемы самомассажа;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right="2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акробатические, гимнастические, легкоатлетические упражнения, технические действия в спортивных играх;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right="2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судейство школьных соревнований по одному из базовых видов спорта;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4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39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включения занятий физической культурой и спортом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актив-ный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отдых и досуг.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4823D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850C6">
        <w:rPr>
          <w:rFonts w:ascii="Times New Roman" w:hAnsi="Times New Roman" w:cs="Times New Roman"/>
          <w:b/>
          <w:bCs/>
          <w:sz w:val="24"/>
          <w:szCs w:val="24"/>
        </w:rPr>
        <w:t>2.2.16. Технология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освоение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технологических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технологической культуры на основе включения учащихся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разнообразные виды технологической деятельности по созданию личностно или общественно значимых продуктов труда;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7" w:right="560" w:bottom="531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ge65"/>
      <w:bookmarkEnd w:id="3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овладение</w:t>
      </w:r>
      <w:r w:rsidR="00F606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специальными умениями,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необходимыми для поиска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 мышления,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пространственного воображения,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интеллектуальных, творческих, коммуникативных и организаторских способностей;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трудолюбия,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бережливости,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аккуратности,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целеустремленности,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предприимчивости,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 за результаты своей деятельности, уважительного отношения к людям различных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профессий и результатам их труда;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iCs/>
          <w:sz w:val="24"/>
          <w:szCs w:val="24"/>
        </w:rPr>
        <w:t>получение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опыта  применения  политехнических  и  технологических  знаний  и  умений  в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практической деятельности.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технологии ученик независимо от изучаемого раздела должен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основные  технологические  понятия;  назначение  и  технологические  свойства  материалов;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устройство применяемых ручных инструментов, приспособлений, машин и оборудования;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виды,  приемы  и  последовательность  выполнения  технологических  операций,  влияние  различных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технологий обработки материалов и получения продукции на окружающую среду и здоровье человека;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 и  специальности,  связанные  с  обработкой  материалов,  созданием  изделий  из  них,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получением продукции;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рационально организовывать рабочее место; находить необходимую информацию в различных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источниках,    применять    конструкторскую    и    технологическую    документацию;    составлять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выполнения технологических операций для изготовления изделия или получения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продукта;  выбирать  материалы,  инструменты  и  оборудование  для  выполнения  работ;  выполнять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 операции  с  использованием  ручных  инструментов,  приспособлений,  машин 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оборудования;   соблюдать   требования   безопасности   труда   и   правила   пользования   ручными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инструментами, машинами и оборудованием; осуществлять доступными средствами контроль качества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изготавливаемого изделия (детали); находить и устранять допущенные дефекты; проводить разработку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 проекта  изготовления  изделия  или  получения  продукта  с  использованием  освоенных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технологий и доступных материалов; планировать работы с учетом имеющихся ресурсов и условий;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распределять работу при коллективной деятельности;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6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организации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индивидуальной  и  коллективной  трудовой  деятельности;  изготовления  или  ремонта  изделий  из</w:t>
      </w:r>
    </w:p>
    <w:p w:rsidR="00BF48EE" w:rsidRDefault="006850C6">
      <w:pPr>
        <w:widowControl w:val="0"/>
        <w:tabs>
          <w:tab w:val="left" w:pos="184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ab/>
        <w:t>материалов;  создания  изделий  или  получения  продукта  с  использованием  ручных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инструментов,  машин,  оборудования  и  приспособлений;  контроля  качества  выполняемых  работ  с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применением  мерительных,  контрольных  и  разметочных  инструментов;  обеспечения  безопасности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труда;  оценки  затрат,  необходимых  для  создания  объекта  труда  или  услуги;  построения  планов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образования и трудоустройства.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 результате  изучения  раздела  «СОЗДАНИЕ  ИЗДЕЛИЙ  ИЗ  КОНСТРУКЦИОННЫХ  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ПОДЕЛОЧНЫХ МАТЕРИАЛОВ» ученик должен: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методы  защиты  материалов  от  воздействия  окружающей  среды;  виды  декоративной  отделки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изделий (деталей) из различных материалов; традиционные виды ремесел, народных промыслов;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обосновывать функциональные качества изготовляемого изделия (детали); выполнять разметку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деталей на основе технологической документации; проводить технологические операции, связанные с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обработкой деталей резанием и пластическим формованием; осуществлять инструментальный контроль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 изготавливаемого  изделия  (детали);  осуществлять  монтаж  изделия;  выполнять  отделку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изделий; осуществлять один из распространенных в регионе видов декоративно-прикладной обработки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462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ge67"/>
      <w:bookmarkEnd w:id="31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40"/>
        </w:numPr>
        <w:tabs>
          <w:tab w:val="clear" w:pos="1440"/>
          <w:tab w:val="num" w:pos="1546"/>
        </w:tabs>
        <w:overflowPunct w:val="0"/>
        <w:autoSpaceDE w:val="0"/>
        <w:autoSpaceDN w:val="0"/>
        <w:adjustRightInd w:val="0"/>
        <w:spacing w:after="0" w:line="213" w:lineRule="auto"/>
        <w:ind w:left="560" w:firstLine="57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результате изучения раздела «СОЗДАНИЕ ИЗДЕЛИЙ ИЗ ТЕКСТИЛЬНЫХ И ПОДЕЛОЧНЫХ МАТЕРИАЛОВ» ученик должен: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различных швейных изделий; основные стили в одежде и современные направления моды; виды традиционных народных промыслов;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40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результате изучения раздела «КУЛИНАРИЯ» ученик должен: 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раздела «ЭЛЕКТРОТЕХНИЧЕСКИЕ РАБОТЫ» ученик должен: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2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раздела «ТЕХНОЛОГИИ ВЕДЕНИЯ ДОМА» ученик должен: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33" w:right="560" w:bottom="360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32" w:name="page69"/>
      <w:bookmarkEnd w:id="32"/>
      <w:r>
        <w:rPr>
          <w:rFonts w:ascii="Times New Roman" w:hAnsi="Times New Roman" w:cs="Times New Roman"/>
          <w:sz w:val="24"/>
          <w:szCs w:val="24"/>
        </w:rPr>
        <w:lastRenderedPageBreak/>
        <w:t>отделки  помещений;  основные  виды  бытовых  домашних  работ;  средства  оформления  интерьера;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основных  видов  современной  бытовой  техники;  санитарно-технические  работы;  виды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санитарно-технических  устройств;  причины  протечек  в  кранах,  вентилях  и  сливных  бачках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канализации;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планировать ремонтно-отделочные работы с указанием материалов, инструментов, оборудования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примерных затрат; подбирать покрытия в соответствии с функциональным назначением помещений;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заменять уплотнительные прокладки в кране или вентиле; соблюдать правила пользования современной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бытовой техникой;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 знания  и умения  в  практической  деятельности и повседневной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  <w:t>выбора  рациональных  способов  и  средств  ухода  за  одеждой  и  обувью;  применения  бытовых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санитарно-гигиенических   средств;   выполнения   ремонтно-отделочных   работ   с   использованием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современных  материалов  для  ремонта  и  отделки  помещений;  применения  средств  индивидуальной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защиты и гигиены.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41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результате изучения раздела «ЧЕРЧЕНИЕ И ГРАФИКА» ученик должен: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8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технологические понятия: графическая документация, технологическая карта, чертеж, эскиз, технический рисунок, схема, стандартизация;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6850C6">
      <w:pPr>
        <w:widowControl w:val="0"/>
        <w:numPr>
          <w:ilvl w:val="0"/>
          <w:numId w:val="4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7" w:lineRule="auto"/>
        <w:ind w:left="1140" w:hanging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способы графического отображения объекта или процесса; выполнять чертежи и эскизы,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41"/>
        </w:numPr>
        <w:tabs>
          <w:tab w:val="clear" w:pos="1440"/>
          <w:tab w:val="num" w:pos="747"/>
        </w:tabs>
        <w:overflowPunct w:val="0"/>
        <w:autoSpaceDE w:val="0"/>
        <w:autoSpaceDN w:val="0"/>
        <w:adjustRightInd w:val="0"/>
        <w:spacing w:after="0" w:line="214" w:lineRule="auto"/>
        <w:ind w:left="56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41"/>
        </w:numPr>
        <w:tabs>
          <w:tab w:val="clear" w:pos="2160"/>
          <w:tab w:val="num" w:pos="1767"/>
        </w:tabs>
        <w:overflowPunct w:val="0"/>
        <w:autoSpaceDE w:val="0"/>
        <w:autoSpaceDN w:val="0"/>
        <w:adjustRightInd w:val="0"/>
        <w:spacing w:after="0" w:line="212" w:lineRule="auto"/>
        <w:ind w:left="560" w:firstLine="57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результате изучения раздела «СОВРЕМЕННОЕ ПРОИЗВОДСТВО И ПРОФЕССИОНАЛЬНОЕ ОБРАЗОВАНИЕ» ученик должен: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2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1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hanging="56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построения планов профессиональной карьеры, выбора пути продолжения образования или трудоустройства.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2.3.Система оценки достижений планируемых результатов освоения программы основного общего образования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2.3.1.Общие положения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освоения основной образовательной программы основного общего образования, направленный на обеспечение качества образования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</w:t>
      </w:r>
      <w:r w:rsidR="00F60637">
        <w:rPr>
          <w:rFonts w:ascii="Times New Roman" w:hAnsi="Times New Roman" w:cs="Times New Roman"/>
          <w:sz w:val="24"/>
          <w:szCs w:val="24"/>
        </w:rPr>
        <w:t>еме непрерывного образования. Её</w:t>
      </w:r>
      <w:r>
        <w:rPr>
          <w:rFonts w:ascii="Times New Roman" w:hAnsi="Times New Roman" w:cs="Times New Roman"/>
          <w:sz w:val="24"/>
          <w:szCs w:val="24"/>
        </w:rPr>
        <w:t xml:space="preserve"> основными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функциями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ориентация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планируемых результатов освоения основной образовательной программы</w:t>
      </w:r>
      <w:r w:rsidR="00F60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и обеспечение эффективной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обратной связи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позволяющей осуществлять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управление образовательным процессом.</w:t>
      </w:r>
    </w:p>
    <w:p w:rsidR="00BF48EE" w:rsidRDefault="006850C6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объектом   </w:t>
      </w:r>
      <w:r>
        <w:rPr>
          <w:rFonts w:ascii="Times New Roman" w:hAnsi="Times New Roman" w:cs="Times New Roman"/>
          <w:sz w:val="24"/>
          <w:szCs w:val="24"/>
        </w:rPr>
        <w:t>системы   оценки   результатов   образования,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60637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  содержательной   и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56" w:right="560" w:bottom="411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ge71"/>
      <w:bookmarkEnd w:id="33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базой выступают </w:t>
      </w:r>
      <w:r>
        <w:rPr>
          <w:rFonts w:ascii="Times New Roman" w:hAnsi="Times New Roman" w:cs="Times New Roman"/>
          <w:b/>
          <w:bCs/>
          <w:sz w:val="24"/>
          <w:szCs w:val="24"/>
        </w:rPr>
        <w:t>требования Стандарта,</w:t>
      </w:r>
      <w:r>
        <w:rPr>
          <w:rFonts w:ascii="Times New Roman" w:hAnsi="Times New Roman" w:cs="Times New Roman"/>
          <w:sz w:val="24"/>
          <w:szCs w:val="24"/>
        </w:rPr>
        <w:t xml:space="preserve"> которые конкретизируются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результатах </w:t>
      </w:r>
      <w:r>
        <w:rPr>
          <w:rFonts w:ascii="Times New Roman" w:hAnsi="Times New Roman" w:cs="Times New Roman"/>
          <w:sz w:val="24"/>
          <w:szCs w:val="24"/>
        </w:rPr>
        <w:t>освоения обучающимися основной образовательной программы</w:t>
      </w:r>
      <w:r w:rsidR="00F60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промежуточной аттестации,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представляющие собой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индивидуальных образовательных достижений обучающихся,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отражают динамику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их способности к решению учебно-практических и учебно-познавательных задач. Промежуточная аттестация осуществляется в ходе совместной оценочной деятельности педагогов и обучающихся, т. е. является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внутренней оценкой.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итоговой аттестации выпускников (в том числе государственной) </w:t>
      </w:r>
      <w:r>
        <w:rPr>
          <w:rFonts w:ascii="Times New Roman" w:hAnsi="Times New Roman" w:cs="Times New Roman"/>
          <w:sz w:val="24"/>
          <w:szCs w:val="24"/>
        </w:rPr>
        <w:t>характеризуют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достижения предметных результатов освоения основной образовательной программы основного общего образования, необходимых для продолжения образования на следующем уровне – среднего общего образования. Государственная (итоговая) аттестация выпускников основной школы осуществляется внешними (по отношению к образовательному учреждению) органами, т.е. является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внешней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Основным объектом, содержательной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базой итоговой оценки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на ступени среднего общего образования являются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предметам,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приведены </w:t>
      </w:r>
      <w:r>
        <w:rPr>
          <w:rFonts w:ascii="Times New Roman" w:hAnsi="Times New Roman" w:cs="Times New Roman"/>
          <w:b/>
          <w:bCs/>
          <w:sz w:val="24"/>
          <w:szCs w:val="24"/>
        </w:rPr>
        <w:t>в разделах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«Требования к уровню подготовки выпускников»</w:t>
      </w:r>
      <w:r>
        <w:rPr>
          <w:rFonts w:ascii="Times New Roman" w:hAnsi="Times New Roman" w:cs="Times New Roman"/>
          <w:sz w:val="24"/>
          <w:szCs w:val="24"/>
        </w:rPr>
        <w:t xml:space="preserve"> и полностью соответствуют федеральному компоненту государственного стандарта общего 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2.3.2. Система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образовательных достижений.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динамики образовательных достижений - один из основных показателей в оценке образовательных достижений. Положительная динамика образовательных достижений - важнейшее основание для принятия решения об эффективности учебного процесса, работы учителя или образовательного учреждения, системы образования в целом.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F60637">
        <w:rPr>
          <w:rFonts w:ascii="Times New Roman" w:hAnsi="Times New Roman" w:cs="Times New Roman"/>
          <w:sz w:val="24"/>
          <w:szCs w:val="24"/>
        </w:rPr>
        <w:t xml:space="preserve"> образовательных достижений ведё</w:t>
      </w:r>
      <w:r>
        <w:rPr>
          <w:rFonts w:ascii="Times New Roman" w:hAnsi="Times New Roman" w:cs="Times New Roman"/>
          <w:sz w:val="24"/>
          <w:szCs w:val="24"/>
        </w:rPr>
        <w:t>тся каждым учителем-предметником и фиксируется в классных журналах, дневниках учащихся на бумажных или электронных носителях.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2.3.3.Итоговая оценка выпускника.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итоговую оценку на ступени среднего общего образования выносятся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описанные в разделе «Требования к уровню подготовки выпускников» федерального компонента государственного стандарта общего 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по всем предметам, в том числе за промежуточные и итоговые работы;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рассматривает вопрос об </w:t>
      </w:r>
      <w:r>
        <w:rPr>
          <w:rFonts w:ascii="Times New Roman" w:hAnsi="Times New Roman" w:cs="Times New Roman"/>
          <w:b/>
          <w:bCs/>
          <w:sz w:val="24"/>
          <w:szCs w:val="24"/>
        </w:rPr>
        <w:t>успешном освоении обучающимися основной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среднего общего образования и выдачи документа государственного образца об уровне образования — аттестата об среднего общем образовании.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2.3.4.Показатели реализации основной образовательной программы.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основной общеобразовательной программы школы отражается через систему показателей.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совершенствования и эффективности образования, являясь сегодня одной из самых актуальных, состоит в повышении качества образования, создании инструментария оценки качества образования на основе систем мониторинга и диагностики. В школе сложилась система работы, направленная на совершенствование образовательных услуг, ориентированных на рынок труда и требования социально-экономического развития региона через изучение и удовлетворение заказа родителей, дифференцированных запросов личности с учетом ее способностей и возможностей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качеством образования в школе строится на основе мониторинга, основные показатели и инструментарий которого приведены в таблице. При формировании программы мониторинга учитываются не только конечные результаты деятельности (уровень знаний и умений обучающихся), но и факторы, влияющие на качество конечных результатов (уровень профессионализма педагогов).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840"/>
        <w:gridCol w:w="3540"/>
        <w:gridCol w:w="1840"/>
        <w:gridCol w:w="2140"/>
        <w:gridCol w:w="30"/>
      </w:tblGrid>
      <w:tr w:rsidR="00BF48EE" w:rsidTr="004823D8">
        <w:trPr>
          <w:trHeight w:val="266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Периодич</w:t>
            </w:r>
            <w:proofErr w:type="spellEnd"/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4823D8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4823D8">
        <w:trPr>
          <w:trHeight w:val="14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4823D8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14" w:right="560" w:bottom="509" w:left="420" w:header="720" w:footer="720" w:gutter="0"/>
          <w:cols w:space="720" w:equalWidth="0">
            <w:col w:w="109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840"/>
        <w:gridCol w:w="3540"/>
        <w:gridCol w:w="1840"/>
        <w:gridCol w:w="2120"/>
      </w:tblGrid>
      <w:tr w:rsidR="00BF48EE" w:rsidTr="004823D8">
        <w:trPr>
          <w:trHeight w:val="280"/>
        </w:trPr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4A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ge73"/>
            <w:bookmarkEnd w:id="34"/>
            <w:r w:rsidRPr="004A591E">
              <w:rPr>
                <w:noProof/>
              </w:rPr>
              <w:lastRenderedPageBreak/>
              <w:pict>
                <v:line id="Line 24" o:spid="_x0000_s1038" style="position:absolute;z-index:-251635712;visibility:visible;mso-position-horizontal-relative:page;mso-position-vertical-relative:page" from="21.2pt,28.3pt" to="21.2pt,8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zb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" o:allowincell="f" strokeweight=".16931mm">
                  <w10:wrap anchorx="page" anchory="page"/>
                </v:line>
              </w:pict>
            </w:r>
            <w:r w:rsidRPr="004A591E">
              <w:rPr>
                <w:noProof/>
              </w:rPr>
              <w:pict>
                <v:line id="Line 25" o:spid="_x0000_s1037" style="position:absolute;z-index:-251634688;visibility:visible;mso-position-horizontal-relative:page;mso-position-vertical-relative:page" from="538.75pt,28.3pt" to="538.75pt,8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ue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" o:allowincell="f" strokeweight=".16931mm">
                  <w10:wrap anchorx="page" anchory="page"/>
                </v:line>
              </w:pic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выполнению требований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 w:rsidTr="004823D8">
        <w:trPr>
          <w:trHeight w:val="27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 w:rsidTr="004823D8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(%)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63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особого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образца по окончании 9-го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F6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закончивших школу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медалью «За особые успехи 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обучении».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баллов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по математике (9,11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 w:rsidTr="004823D8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баллов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 (9,11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 w:rsidTr="004823D8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 w:rsidTr="004823D8">
        <w:trPr>
          <w:trHeight w:val="277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олимпиад, в т.ч. предметных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олимпиад/ количество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олимпиад, в т.ч.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 олимпиад.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конкурсов.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призовых мест 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конференциях 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F60637" w:rsidP="00F6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4823D8">
        <w:trPr>
          <w:trHeight w:val="80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840"/>
        <w:gridCol w:w="3540"/>
        <w:gridCol w:w="1840"/>
        <w:gridCol w:w="2120"/>
      </w:tblGrid>
      <w:tr w:rsidR="00BF48EE">
        <w:trPr>
          <w:trHeight w:val="263"/>
        </w:trPr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%) по предметам по итогам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язык;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2.Математика;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 w:rsidP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поступивших от общего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выпускников./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65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F48EE">
        <w:trPr>
          <w:trHeight w:val="277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социализации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классе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(диагностика социально –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 климата 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детских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41F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(9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>), решивших продолжить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(в 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5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9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на диспансерном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46" w:right="1120" w:bottom="379" w:left="420" w:header="720" w:footer="720" w:gutter="0"/>
          <w:cols w:space="720" w:equalWidth="0">
            <w:col w:w="10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840"/>
        <w:gridCol w:w="3540"/>
        <w:gridCol w:w="1840"/>
        <w:gridCol w:w="2140"/>
      </w:tblGrid>
      <w:tr w:rsidR="00BF48EE">
        <w:trPr>
          <w:trHeight w:val="28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ge75"/>
            <w:bookmarkEnd w:id="35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учете.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D34E35">
        <w:trPr>
          <w:trHeight w:val="8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уроков,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пропущенных обучающимися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болезни/ количество уроков,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пропущенных обучающимися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болезни из расчета на одного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к новым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(1,5,10 классы)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школьников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группы по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 медосмотра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 группа здоровья)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школьников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группы по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 медосмотра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школьников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группы по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 медосмотра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(специальная группа здоровья)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освобожденных от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 в 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СанПиН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секциях, кружках.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F48EE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(%)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F48EE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учебных кабинетов,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оборудованных в соответствии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современными требованиями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компьютеризации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обучения, численность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расчете на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обучающихся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46" w:right="1120" w:bottom="389" w:left="420" w:header="720" w:footer="720" w:gutter="0"/>
          <w:cols w:space="720" w:equalWidth="0">
            <w:col w:w="10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840"/>
        <w:gridCol w:w="3540"/>
        <w:gridCol w:w="1840"/>
        <w:gridCol w:w="2140"/>
      </w:tblGrid>
      <w:tr w:rsidR="00BF48EE">
        <w:trPr>
          <w:trHeight w:val="28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ge77"/>
            <w:bookmarkEnd w:id="36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учебниками  в %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учебной мотивации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 w:rsidP="00D34E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(5,9 классы).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мотивационной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к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изданных учебно-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пособий,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 w:rsidP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8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площадок разного уровня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электронных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 средств,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 в учебном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использующих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 на первую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в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BF48EE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 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D34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8EE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 категории в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показателем качества реализации основной образовательной программы школы являются результаты промежуточной аттестации. Промежуточной аттестацией завершается освоение образовательных программ по учебным предметам. Порядок, периодичность, система оценок и формы проведения промежуточной аттестации регламентируются Уставом школы и локальным актом.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8D5B8C" w:rsidRDefault="006850C6" w:rsidP="008D5B8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учебных предметов, выносимых на промежуточную аттестацию определяется решением педагогического совета. Одним из особых показателей качества реализации основной образовательной программы школы являются результаты коррекционной (индивидуальной) работы с обучающимися, направленной на повышение личной качественной успеваемости, обеспечивающей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индивидуализированных методик, направленных на развитие важной компетенции – умения самостоятельно добывать знания.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стремится развивать способности всех обучающихся, но особое внимание уделяется работе с обучающимися с высокой учебно-познавательной мотивацией. С этой целью проводятся школьные олимпиады, обеспечивается участие обучающихся в олимпиадах и конкурсах за пределами шк</w:t>
      </w:r>
      <w:r w:rsidR="008D5B8C">
        <w:rPr>
          <w:rFonts w:ascii="Times New Roman" w:hAnsi="Times New Roman" w:cs="Times New Roman"/>
          <w:sz w:val="24"/>
          <w:szCs w:val="24"/>
        </w:rPr>
        <w:t>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Содержательный раздел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Рабочие программы отдельных учебных предметов курсов (Приложение 1):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5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9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5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8 класс; </w:t>
      </w:r>
    </w:p>
    <w:p w:rsidR="008D5B8C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литературе 9 класс;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5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9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9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9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и ИКТ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и ИКТ 9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5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9 класс; </w:t>
      </w:r>
    </w:p>
    <w:p w:rsidR="008D5B8C" w:rsidRDefault="008D5B8C" w:rsidP="008D5B8C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9 класс; </w:t>
      </w:r>
    </w:p>
    <w:p w:rsidR="003209D7" w:rsidRDefault="003209D7" w:rsidP="003209D7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5 класс; </w:t>
      </w:r>
    </w:p>
    <w:p w:rsidR="003209D7" w:rsidRDefault="003209D7" w:rsidP="003209D7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9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физике 7 класс;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физике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физике 9 класс; </w:t>
      </w:r>
    </w:p>
    <w:p w:rsidR="003209D7" w:rsidRDefault="003209D7" w:rsidP="003209D7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класс; </w:t>
      </w:r>
    </w:p>
    <w:p w:rsidR="003209D7" w:rsidRDefault="003209D7" w:rsidP="003209D7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9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химии 8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химии 9 класс; </w:t>
      </w:r>
    </w:p>
    <w:p w:rsidR="00440222" w:rsidRDefault="00440222" w:rsidP="00440222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(музыке) 5 класс; </w:t>
      </w:r>
    </w:p>
    <w:p w:rsidR="00440222" w:rsidRDefault="00440222" w:rsidP="00440222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(музыке)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(музыке)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(музыке) 8 класс;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40222" w:rsidRDefault="006850C6" w:rsidP="00440222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(музыке) 9 класс; </w:t>
      </w:r>
    </w:p>
    <w:p w:rsidR="00440222" w:rsidRDefault="00440222" w:rsidP="00440222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(ИЗО) 5 класс; </w:t>
      </w:r>
    </w:p>
    <w:p w:rsidR="00440222" w:rsidRDefault="00440222" w:rsidP="00440222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(ИЗО) 6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(ИЗО) 7 класс; </w:t>
      </w: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(ИЗО) 8 класс;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искусству (ИЗО) 9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ge81"/>
      <w:bookmarkEnd w:id="37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8 класс; </w:t>
      </w:r>
    </w:p>
    <w:p w:rsidR="00440222" w:rsidRDefault="00440222" w:rsidP="00440222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5 класс; </w:t>
      </w:r>
    </w:p>
    <w:p w:rsidR="00440222" w:rsidRDefault="00440222" w:rsidP="00440222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6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7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8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9 класс; </w:t>
      </w:r>
    </w:p>
    <w:p w:rsidR="00440222" w:rsidRDefault="00440222" w:rsidP="00440222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5 класс; </w:t>
      </w:r>
    </w:p>
    <w:p w:rsidR="00440222" w:rsidRDefault="00440222" w:rsidP="00440222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6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7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8 класс; </w:t>
      </w:r>
    </w:p>
    <w:p w:rsidR="008D5B8C" w:rsidRDefault="008D5B8C" w:rsidP="008D5B8C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башкирскому языку 5 класс; </w:t>
      </w:r>
    </w:p>
    <w:p w:rsidR="008D5B8C" w:rsidRDefault="008D5B8C" w:rsidP="008D5B8C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башкирскому языку 6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башкирскому языку 7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башкирскому языку 8 класс; </w:t>
      </w:r>
    </w:p>
    <w:p w:rsidR="00BF48EE" w:rsidRDefault="006850C6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башкирскому языку 9 класс; </w:t>
      </w:r>
    </w:p>
    <w:p w:rsidR="00BF48EE" w:rsidRDefault="008D5B8C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ИКБ 5</w:t>
      </w:r>
      <w:r w:rsidR="006850C6">
        <w:rPr>
          <w:rFonts w:ascii="Times New Roman" w:hAnsi="Times New Roman" w:cs="Times New Roman"/>
          <w:sz w:val="24"/>
          <w:szCs w:val="24"/>
        </w:rPr>
        <w:t xml:space="preserve"> класс; </w:t>
      </w:r>
    </w:p>
    <w:p w:rsidR="008D5B8C" w:rsidRDefault="008D5B8C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ИКБ 6 класс;</w:t>
      </w:r>
    </w:p>
    <w:p w:rsidR="008D5B8C" w:rsidRDefault="008D5B8C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ИКБ 7 класс;</w:t>
      </w:r>
    </w:p>
    <w:p w:rsidR="008D5B8C" w:rsidRDefault="008D5B8C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ИКБ 8 класс;</w:t>
      </w:r>
    </w:p>
    <w:p w:rsidR="008D5B8C" w:rsidRDefault="008D5B8C">
      <w:pPr>
        <w:widowControl w:val="0"/>
        <w:numPr>
          <w:ilvl w:val="0"/>
          <w:numId w:val="4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ИКБ 9 класс;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Программа воспитания и социализации.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3.2.1. Ко</w:t>
      </w:r>
      <w:r w:rsidR="008353EE">
        <w:rPr>
          <w:rFonts w:ascii="Times New Roman" w:hAnsi="Times New Roman" w:cs="Times New Roman"/>
          <w:b/>
          <w:bCs/>
          <w:sz w:val="24"/>
          <w:szCs w:val="24"/>
        </w:rPr>
        <w:t>нцепция воспитательной системы 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общеобразовательного </w:t>
      </w:r>
      <w:r w:rsidR="008353EE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учреждения средняя общеобр</w:t>
      </w:r>
      <w:r w:rsidR="008353EE">
        <w:rPr>
          <w:rFonts w:ascii="Times New Roman" w:hAnsi="Times New Roman" w:cs="Times New Roman"/>
          <w:b/>
          <w:bCs/>
          <w:sz w:val="24"/>
          <w:szCs w:val="24"/>
        </w:rPr>
        <w:t>азовательная школа с.Старые Маты</w:t>
      </w:r>
      <w:r>
        <w:rPr>
          <w:rFonts w:ascii="Times New Roman" w:hAnsi="Times New Roman" w:cs="Times New Roman"/>
          <w:b/>
          <w:bCs/>
          <w:sz w:val="24"/>
          <w:szCs w:val="24"/>
        </w:rPr>
        <w:t>. Актуальность и целесообразность Концепции.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общество, существующее и развивающееся за счет широкого применения высоких технологий, оперирования информационными потоками и реализации скоростных коммуникаций, требует участия в осуществлении практически любой деятельности людей, обладающих высокой профессиональной компетентностью. Развитие человеческого потенциала является основной целью и необходимым условием инновационного развития, выражающемся в повышении стартовых возможностей и жизненных шансов людей, проживающих на территории Республики Башкорт</w:t>
      </w:r>
      <w:r w:rsidR="008353EE">
        <w:rPr>
          <w:rFonts w:ascii="Times New Roman" w:hAnsi="Times New Roman" w:cs="Times New Roman"/>
          <w:sz w:val="24"/>
          <w:szCs w:val="24"/>
        </w:rPr>
        <w:t xml:space="preserve">остан, в том числе в </w:t>
      </w:r>
      <w:proofErr w:type="spellStart"/>
      <w:r w:rsidR="008353EE">
        <w:rPr>
          <w:rFonts w:ascii="Times New Roman" w:hAnsi="Times New Roman" w:cs="Times New Roman"/>
          <w:sz w:val="24"/>
          <w:szCs w:val="24"/>
        </w:rPr>
        <w:t>Бакалинском</w:t>
      </w:r>
      <w:proofErr w:type="spellEnd"/>
      <w:r w:rsidR="008353EE">
        <w:rPr>
          <w:rFonts w:ascii="Times New Roman" w:hAnsi="Times New Roman" w:cs="Times New Roman"/>
          <w:sz w:val="24"/>
          <w:szCs w:val="24"/>
        </w:rPr>
        <w:t xml:space="preserve"> районе и с.Старые 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реализации технологий, связанных с развитием человеческого потенциала территории, переводит образование из обеспечивающей сферы в область управления развитием. В современных условиях развития системы образования, на наш взгляд, большую актуальность приобретает сетевое взаимодействие более высокого уровня, которое условно можно назвать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метасетевая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организация деятельности педагогических, ученических сообществ и образовательных учреждений на федеральном уровне посредством использования современных информационно-коммуникационных технологий.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образованию, его индивидуализация, развитие системы дополнительного образования и воспитания определяют развитие системы общего образования. Внедрение новых федеральных образовательных стандартов в общем образовании требуют существенной диверсификации системы переподготовки и повышения квалификации кадров, а согласованные и принятые на всех уровнях системные изменения в оценке образования должно обеспечить внедрение новых, способствующих формированию сквозных компетентностей, механизмов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управления воспитательно-образовательным процессом.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существование личности в социуме предполагает наличие высоких нравственных качеств, чувства ответственности и навыков общения. В целях создания благоприятных условий для сплочения обучающихся, педагогов и социума и всестороннего развития личности ребенка коллектив школы ведет поиск новых подходов и методов воспитания, ни основе понимания его роли и функции в изменившихся условиях общественного развития.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изменений, намеченных в школе определяется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общесоциальными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микросоциальными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</w:t>
      </w:r>
      <w:r w:rsidR="008353E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8353EE">
        <w:rPr>
          <w:rFonts w:ascii="Times New Roman" w:hAnsi="Times New Roman" w:cs="Times New Roman"/>
          <w:sz w:val="24"/>
          <w:szCs w:val="24"/>
        </w:rPr>
        <w:t xml:space="preserve"> факторами, а, в конечном счё</w:t>
      </w:r>
      <w:r>
        <w:rPr>
          <w:rFonts w:ascii="Times New Roman" w:hAnsi="Times New Roman" w:cs="Times New Roman"/>
          <w:sz w:val="24"/>
          <w:szCs w:val="24"/>
        </w:rPr>
        <w:t>те, обусловлена требованиями к тому, как наиболее успешно создать условия для полноценного формирования личности.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осуществляет обучение по общеобра</w:t>
      </w:r>
      <w:r w:rsidR="008353EE">
        <w:rPr>
          <w:rFonts w:ascii="Times New Roman" w:hAnsi="Times New Roman" w:cs="Times New Roman"/>
          <w:sz w:val="24"/>
          <w:szCs w:val="24"/>
        </w:rPr>
        <w:t xml:space="preserve">зовательной </w:t>
      </w:r>
      <w:proofErr w:type="spellStart"/>
      <w:r w:rsidR="008353EE">
        <w:rPr>
          <w:rFonts w:ascii="Times New Roman" w:hAnsi="Times New Roman" w:cs="Times New Roman"/>
          <w:sz w:val="24"/>
          <w:szCs w:val="24"/>
        </w:rPr>
        <w:t>программаме</w:t>
      </w:r>
      <w:proofErr w:type="spellEnd"/>
      <w:r w:rsidR="008353EE">
        <w:rPr>
          <w:rFonts w:ascii="Times New Roman" w:hAnsi="Times New Roman" w:cs="Times New Roman"/>
          <w:sz w:val="24"/>
          <w:szCs w:val="24"/>
        </w:rPr>
        <w:t>:. Функционирует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53EE">
        <w:rPr>
          <w:rFonts w:ascii="Times New Roman" w:hAnsi="Times New Roman" w:cs="Times New Roman"/>
          <w:sz w:val="24"/>
          <w:szCs w:val="24"/>
        </w:rPr>
        <w:t xml:space="preserve"> комплект классов</w:t>
      </w:r>
      <w:r>
        <w:rPr>
          <w:rFonts w:ascii="Times New Roman" w:hAnsi="Times New Roman" w:cs="Times New Roman"/>
          <w:sz w:val="24"/>
          <w:szCs w:val="24"/>
        </w:rPr>
        <w:t>. Особое внимание в школе уделяется организации военно-патриотического воспитания.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исход</w:t>
      </w:r>
      <w:r w:rsidR="008353EE">
        <w:rPr>
          <w:rFonts w:ascii="Times New Roman" w:hAnsi="Times New Roman" w:cs="Times New Roman"/>
          <w:sz w:val="24"/>
          <w:szCs w:val="24"/>
        </w:rPr>
        <w:t>им из того, что способности ребё</w:t>
      </w:r>
      <w:r>
        <w:rPr>
          <w:rFonts w:ascii="Times New Roman" w:hAnsi="Times New Roman" w:cs="Times New Roman"/>
          <w:sz w:val="24"/>
          <w:szCs w:val="24"/>
        </w:rPr>
        <w:t>нка должны быть обязательно выявлены и реализованы, т.к. «не</w:t>
      </w:r>
      <w:r w:rsidR="008353EE">
        <w:rPr>
          <w:rFonts w:ascii="Times New Roman" w:hAnsi="Times New Roman" w:cs="Times New Roman"/>
          <w:sz w:val="24"/>
          <w:szCs w:val="24"/>
        </w:rPr>
        <w:t xml:space="preserve"> реализованный, не понятный ребёнок – больной ребё</w:t>
      </w:r>
      <w:r>
        <w:rPr>
          <w:rFonts w:ascii="Times New Roman" w:hAnsi="Times New Roman" w:cs="Times New Roman"/>
          <w:sz w:val="24"/>
          <w:szCs w:val="24"/>
        </w:rPr>
        <w:t>нок» (Лазарев М.Л.).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коллектив определил следующую миссию: воспитание человека, владеющего ключевыми компетенциями в интеллектуальной, гражданско-правовой, коммуникативной, информационной, культурно-досуговой и прочих сферах.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этих компетенций возможно только в условиях специально организованной среды для обучения и воспитания школьников в рамках современных тенденций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bookmarkStart w:id="38" w:name="page83"/>
      <w:bookmarkEnd w:id="38"/>
      <w:r>
        <w:rPr>
          <w:rFonts w:ascii="Times New Roman" w:hAnsi="Times New Roman" w:cs="Times New Roman"/>
          <w:sz w:val="24"/>
          <w:szCs w:val="24"/>
        </w:rPr>
        <w:t>развития образования, с учетом ее включенности в инновационный процесс, изменения технологических основ образовательной деятельности и наличия сформированного социального заказа.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система школы включает в себя 3 взаимосвязанных и взаимозависимых блока:</w:t>
      </w:r>
    </w:p>
    <w:p w:rsidR="00BF48EE" w:rsidRDefault="006850C6">
      <w:pPr>
        <w:widowControl w:val="0"/>
        <w:numPr>
          <w:ilvl w:val="0"/>
          <w:numId w:val="4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в процессе обучения. </w:t>
      </w:r>
    </w:p>
    <w:p w:rsidR="00BF48EE" w:rsidRDefault="006850C6">
      <w:pPr>
        <w:widowControl w:val="0"/>
        <w:numPr>
          <w:ilvl w:val="0"/>
          <w:numId w:val="4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посредством внеурочной деятельности. </w:t>
      </w:r>
    </w:p>
    <w:p w:rsidR="00BF48EE" w:rsidRDefault="006850C6">
      <w:pPr>
        <w:widowControl w:val="0"/>
        <w:numPr>
          <w:ilvl w:val="0"/>
          <w:numId w:val="4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на потенциале внешкольной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данной Концепции учитывались направления и особенности развития школы, алгоритм и последовательность осуществления инноваций, результаты достижений в рамках целевых установок Прогр</w:t>
      </w:r>
      <w:r w:rsidR="008353EE">
        <w:rPr>
          <w:rFonts w:ascii="Times New Roman" w:hAnsi="Times New Roman" w:cs="Times New Roman"/>
          <w:sz w:val="24"/>
          <w:szCs w:val="24"/>
        </w:rPr>
        <w:t xml:space="preserve">аммы развития школы </w:t>
      </w:r>
      <w:r w:rsidR="008353EE" w:rsidRPr="001A257C">
        <w:rPr>
          <w:rFonts w:ascii="Times New Roman" w:hAnsi="Times New Roman" w:cs="Times New Roman"/>
          <w:sz w:val="24"/>
          <w:szCs w:val="24"/>
        </w:rPr>
        <w:t>на 2013-2018</w:t>
      </w:r>
      <w:r w:rsidRPr="001A257C">
        <w:rPr>
          <w:rFonts w:ascii="Times New Roman" w:hAnsi="Times New Roman" w:cs="Times New Roman"/>
          <w:sz w:val="24"/>
          <w:szCs w:val="24"/>
        </w:rPr>
        <w:t xml:space="preserve"> годы.</w:t>
      </w:r>
      <w:r>
        <w:rPr>
          <w:rFonts w:ascii="Times New Roman" w:hAnsi="Times New Roman" w:cs="Times New Roman"/>
          <w:sz w:val="24"/>
          <w:szCs w:val="24"/>
        </w:rPr>
        <w:t xml:space="preserve"> Школа динамично развивается как современное ОУ; школа определила свое место в образовательной системе города и района; стабильна и комфортна школьная воспитательно-образовательная среда, которая создает такое пространство, в котором отдельно взятый ребенок может найти свою нишу, успешно реализовать свои умения и способности, добиваться заметных результатов.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3.2.2. Цель и задачи воспитательной деятельности</w:t>
      </w:r>
    </w:p>
    <w:p w:rsidR="00A44E2D" w:rsidRPr="00A44E2D" w:rsidRDefault="00A44E2D" w:rsidP="00A44E2D">
      <w:pPr>
        <w:pStyle w:val="a6"/>
        <w:ind w:firstLine="708"/>
        <w:rPr>
          <w:sz w:val="24"/>
          <w:szCs w:val="24"/>
        </w:rPr>
      </w:pPr>
      <w:r w:rsidRPr="00A44E2D">
        <w:rPr>
          <w:b/>
          <w:sz w:val="24"/>
          <w:szCs w:val="24"/>
        </w:rPr>
        <w:t>Цель:</w:t>
      </w:r>
      <w:r w:rsidRPr="00A44E2D">
        <w:rPr>
          <w:sz w:val="24"/>
          <w:szCs w:val="24"/>
        </w:rPr>
        <w:t xml:space="preserve"> создание образовательно-воспитательной среды, обеспечивающей наиболее благоприятные условия для развития потребностей обучающихся в постоянном пополнении своих знаний, удовлетворения их актуальных и перспективных культурно-образовательных потребностей, успешного социального становления; формирование личности, обладающей высоким уровнем образования и интеллекта.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</w:p>
    <w:p w:rsidR="00A44E2D" w:rsidRPr="00A44E2D" w:rsidRDefault="00A44E2D" w:rsidP="00A44E2D">
      <w:pPr>
        <w:pStyle w:val="a6"/>
        <w:ind w:firstLine="708"/>
        <w:rPr>
          <w:b/>
          <w:sz w:val="24"/>
          <w:szCs w:val="24"/>
        </w:rPr>
      </w:pPr>
      <w:r w:rsidRPr="00A44E2D">
        <w:rPr>
          <w:b/>
          <w:sz w:val="24"/>
          <w:szCs w:val="24"/>
        </w:rPr>
        <w:t>Задачи: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- формировать у детей осознание принадлежности к школьному коллективу, стремление к сочетанию личных и общественных интересов, к созданию атмосферы товарищества и дружбы в коллективе;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 xml:space="preserve">-  формировать через интеграцию урочной и внеурочной деятельности включение в социально-значимую деятельность личности, обладающей высоким конструктивным интеллектом, позитивной </w:t>
      </w:r>
      <w:proofErr w:type="spellStart"/>
      <w:r w:rsidRPr="00A44E2D">
        <w:rPr>
          <w:sz w:val="24"/>
          <w:szCs w:val="24"/>
        </w:rPr>
        <w:t>коммуникативностью</w:t>
      </w:r>
      <w:proofErr w:type="spellEnd"/>
      <w:r w:rsidRPr="00A44E2D">
        <w:rPr>
          <w:sz w:val="24"/>
          <w:szCs w:val="24"/>
        </w:rPr>
        <w:t>, социальной ответственностью, способной к непрерывному образованию;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- вырабатывать потребность обучающихся в постоянном пополнении своих знаний.</w:t>
      </w:r>
    </w:p>
    <w:p w:rsidR="00A44E2D" w:rsidRDefault="00A44E2D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3.2.3. Закономерности и принципы воспитательной деятельности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данных закономерностей является методологическим основанием системного подхода к организации воспитательной работы.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Закономерности: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Обучающийся является активным участником воспитательного процесса, субъектом воспитательной деятельности.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23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образовательного учреждения воспитательная работа ориентирована на реализацию системной функции – предоставление обучающимся образовательных услуг на уровне государственных стандартов служит становлению личности, успешной в жизни.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27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педагогов подчинены общепризнанной цели, достижение которой обеспечивается единством декларируемых ценностей и реальных действий педагогов в образовательной и воспитательной работе, целесообразностью и логичностью организуемых мероприятий</w:t>
      </w:r>
      <w:r w:rsidR="00A44E2D">
        <w:rPr>
          <w:rFonts w:ascii="Times New Roman" w:hAnsi="Times New Roman" w:cs="Times New Roman"/>
          <w:sz w:val="24"/>
          <w:szCs w:val="24"/>
        </w:rPr>
        <w:t>, использованием адекватных приё</w:t>
      </w:r>
      <w:r>
        <w:rPr>
          <w:rFonts w:ascii="Times New Roman" w:hAnsi="Times New Roman" w:cs="Times New Roman"/>
          <w:sz w:val="24"/>
          <w:szCs w:val="24"/>
        </w:rPr>
        <w:t xml:space="preserve">мов и методов организации работы.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всей воспитывающей деятельности Школы положены следующие принципы: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гуманистической ориентации воспитательной работы. Требует признания человека, его прав и свобод главной ценностью в организации воспитательной работы, построения всей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ge85"/>
      <w:bookmarkEnd w:id="39"/>
      <w:r>
        <w:rPr>
          <w:rFonts w:ascii="Times New Roman" w:hAnsi="Times New Roman" w:cs="Times New Roman"/>
          <w:sz w:val="24"/>
          <w:szCs w:val="24"/>
        </w:rPr>
        <w:t>воспитательной системы на основе реальных проблем и потребностей детей и подростков, а не представлений педагогов «о том, что им надо». Включенность обучающихся в проектирование, реализацию и анализ результатов воспитательной работы.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системного соответствия – соответствие содержания, форм и методов организации воспитательной работы месту и функции учебного заведения в системе непрерывного образования.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социальной адекватности воспитательной работы – ориентация воспитательной работы на развитие социально успешной личности.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23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целесообразного единства индивидуальных и коллективистских подходов в организации воспитательной работы, что основано на традициях коллективного взаимодействия в рамках воспитательной деятельности и индивидуа</w:t>
      </w:r>
      <w:r w:rsidR="00802D2B">
        <w:rPr>
          <w:rFonts w:ascii="Times New Roman" w:hAnsi="Times New Roman" w:cs="Times New Roman"/>
          <w:sz w:val="24"/>
          <w:szCs w:val="24"/>
        </w:rPr>
        <w:t>листических настроениях в молоде</w:t>
      </w:r>
      <w:r>
        <w:rPr>
          <w:rFonts w:ascii="Times New Roman" w:hAnsi="Times New Roman" w:cs="Times New Roman"/>
          <w:sz w:val="24"/>
          <w:szCs w:val="24"/>
        </w:rPr>
        <w:t xml:space="preserve">жной сфере.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27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социального закаливания – включение обучающихся в ситуации, которые требуют волевого усилия для преодоления негативного воздействия социума, выработка адекватных способов этого преодоления, адекватных индивидуальным особенностям человека, выработка социального иммунитета, готовности к поиску положительного выхода из проблемных ситуаций.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23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создания правовой атмосферы в учебном заведении, то есть построение системы отношений в образовательном процессе, воспитательной работ</w:t>
      </w:r>
      <w:r w:rsidR="001005D9">
        <w:rPr>
          <w:rFonts w:ascii="Times New Roman" w:hAnsi="Times New Roman" w:cs="Times New Roman"/>
          <w:sz w:val="24"/>
          <w:szCs w:val="24"/>
        </w:rPr>
        <w:t>е с позиций приоритета прав ребе</w:t>
      </w:r>
      <w:r>
        <w:rPr>
          <w:rFonts w:ascii="Times New Roman" w:hAnsi="Times New Roman" w:cs="Times New Roman"/>
          <w:sz w:val="24"/>
          <w:szCs w:val="24"/>
        </w:rPr>
        <w:t xml:space="preserve">нка, прав человека, законодательства РФ.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49"/>
        </w:numPr>
        <w:tabs>
          <w:tab w:val="clear" w:pos="720"/>
          <w:tab w:val="num" w:pos="1241"/>
        </w:tabs>
        <w:overflowPunct w:val="0"/>
        <w:autoSpaceDE w:val="0"/>
        <w:autoSpaceDN w:val="0"/>
        <w:adjustRightInd w:val="0"/>
        <w:spacing w:after="0" w:line="231" w:lineRule="auto"/>
        <w:ind w:left="0" w:firstLine="5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Базовым основанием, </w:t>
      </w:r>
      <w:r>
        <w:rPr>
          <w:rFonts w:ascii="Times New Roman" w:hAnsi="Times New Roman" w:cs="Times New Roman"/>
          <w:sz w:val="24"/>
          <w:szCs w:val="24"/>
        </w:rPr>
        <w:t>на котором ст</w:t>
      </w:r>
      <w:r w:rsidR="00A44E2D">
        <w:rPr>
          <w:rFonts w:ascii="Times New Roman" w:hAnsi="Times New Roman" w:cs="Times New Roman"/>
          <w:sz w:val="24"/>
          <w:szCs w:val="24"/>
        </w:rPr>
        <w:t>роится воспитательная система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44E2D">
        <w:rPr>
          <w:rFonts w:ascii="Times New Roman" w:hAnsi="Times New Roman" w:cs="Times New Roman"/>
          <w:sz w:val="24"/>
          <w:szCs w:val="24"/>
        </w:rPr>
        <w:t xml:space="preserve">БУ СОШ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E2D">
        <w:rPr>
          <w:rFonts w:ascii="Times New Roman" w:hAnsi="Times New Roman" w:cs="Times New Roman"/>
          <w:sz w:val="24"/>
          <w:szCs w:val="24"/>
        </w:rPr>
        <w:t>с.Старые Маты</w:t>
      </w:r>
      <w:r>
        <w:rPr>
          <w:rFonts w:ascii="Times New Roman" w:hAnsi="Times New Roman" w:cs="Times New Roman"/>
          <w:sz w:val="24"/>
          <w:szCs w:val="24"/>
        </w:rPr>
        <w:t xml:space="preserve">, является создание системного подхода к воспитательной деятельности, на основе которого прослеживается взаимосвязь компонентов педагогического процесса, как на учебных занятиях, так и во внеурочное время (целевого, содержательного,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оценочно-результативного), что приводит к целостному развитию личности обучающегося, создание условий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самореализации, самоутверждения личности обучающегося, педагога, родителя.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80" w:right="3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разработке данной Концепции учитывались и использовались: - приоритетный национальный проект «Образование»,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Национальной образовательной инициативы «Наша новая школа» (Распоряжение Правительства РФ от 07.09.2010 N 1507-р),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программа «Патриотическое воспитание граждан Российской Федерации на 2011–2015 годы» (Постановление Правительства Российской Федерации от 05.10.2010 № 795),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Концепция долгосрочного социально-экономического развития Российской Федерации на период до 2020 года (Распоряжение Правительства РФ от 17.11.2008 N 1662-р),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0" w:right="2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Конвенция о правах ребенка (Постановление ВС СССР от 13.06.90 №1559-I), - Устав Школы,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1A25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</w:t>
      </w:r>
      <w:r w:rsidR="006850C6">
        <w:rPr>
          <w:rFonts w:ascii="Times New Roman" w:hAnsi="Times New Roman" w:cs="Times New Roman"/>
          <w:sz w:val="24"/>
          <w:szCs w:val="24"/>
        </w:rPr>
        <w:t xml:space="preserve"> развития образования и отдельных направлений образовательной деятельности;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состояние материально-технической базы школы и другие внешние факторы, способные повлиять на процесс ее реализации. </w:t>
      </w:r>
    </w:p>
    <w:p w:rsidR="00A44E2D" w:rsidRDefault="00A44E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Default="00A44E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Default="00A44E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Default="00A44E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Default="00A44E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Default="00A44E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A257C" w:rsidRDefault="001A25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Default="00A44E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Default="00A44E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A44E2D" w:rsidRPr="00A44E2D" w:rsidRDefault="006850C6" w:rsidP="00A44E2D">
      <w:pPr>
        <w:widowControl w:val="0"/>
        <w:numPr>
          <w:ilvl w:val="0"/>
          <w:numId w:val="4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Особенности воспитательной систе</w:t>
      </w:r>
      <w:r w:rsidR="00A44E2D">
        <w:rPr>
          <w:rFonts w:ascii="Times New Roman" w:hAnsi="Times New Roman" w:cs="Times New Roman"/>
          <w:b/>
          <w:bCs/>
          <w:sz w:val="24"/>
          <w:szCs w:val="24"/>
        </w:rPr>
        <w:t>мы</w:t>
      </w:r>
    </w:p>
    <w:p w:rsidR="00A44E2D" w:rsidRPr="007E7AB5" w:rsidRDefault="00A44E2D" w:rsidP="00A44E2D">
      <w:pPr>
        <w:pStyle w:val="a6"/>
        <w:ind w:left="72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6692"/>
      </w:tblGrid>
      <w:tr w:rsidR="00A44E2D" w:rsidRPr="007E7AB5" w:rsidTr="00A44E2D">
        <w:trPr>
          <w:trHeight w:val="842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Принцип вариативности</w:t>
            </w:r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 xml:space="preserve">Право на добровольный выбор участия в деятельности детских объединений и в мероприятиях, проводимых в секциях, кружках, студиях НОУ. </w:t>
            </w:r>
          </w:p>
        </w:tc>
      </w:tr>
      <w:tr w:rsidR="00A44E2D" w:rsidRPr="007E7AB5" w:rsidTr="00A44E2D">
        <w:trPr>
          <w:trHeight w:val="811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Принцип сотрудничества</w:t>
            </w:r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Право ребенка выступать в качестве субъекта целеполагания, т.е. право решать проблему «с двух сторон» - и взрослыми, и детьми</w:t>
            </w:r>
          </w:p>
        </w:tc>
      </w:tr>
      <w:tr w:rsidR="00A44E2D" w:rsidRPr="007E7AB5" w:rsidTr="00A44E2D">
        <w:trPr>
          <w:trHeight w:val="878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Принцип инновационный</w:t>
            </w:r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Право на активный инновационный поиск ребенком варианта «своего» образования и педагога дополнительного образования</w:t>
            </w:r>
          </w:p>
        </w:tc>
      </w:tr>
      <w:tr w:rsidR="00A44E2D" w:rsidRPr="007E7AB5" w:rsidTr="00F731B1">
        <w:trPr>
          <w:trHeight w:val="827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Принцип комфортности</w:t>
            </w:r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 xml:space="preserve">Право развивать свои интересы и потребности в максимально комфортных для развития личности условиях </w:t>
            </w:r>
          </w:p>
        </w:tc>
      </w:tr>
      <w:tr w:rsidR="00A44E2D" w:rsidRPr="007E7AB5" w:rsidTr="00A44E2D">
        <w:trPr>
          <w:trHeight w:val="1177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 xml:space="preserve">Принцип </w:t>
            </w:r>
            <w:proofErr w:type="spellStart"/>
            <w:r w:rsidRPr="00A44E2D">
              <w:rPr>
                <w:sz w:val="24"/>
                <w:szCs w:val="24"/>
              </w:rPr>
              <w:t>программности</w:t>
            </w:r>
            <w:proofErr w:type="spellEnd"/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Право, определяющее возможность получения детьми дополнительного образования в соответствии с самым широким спектром познавательных потребностей и интересов детей</w:t>
            </w:r>
          </w:p>
        </w:tc>
      </w:tr>
      <w:tr w:rsidR="00A44E2D" w:rsidRPr="007E7AB5" w:rsidTr="00A44E2D">
        <w:trPr>
          <w:trHeight w:val="508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Принцип самоуправления</w:t>
            </w:r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Право на самоуправление школой</w:t>
            </w:r>
          </w:p>
        </w:tc>
      </w:tr>
      <w:tr w:rsidR="00A44E2D" w:rsidRPr="007E7AB5" w:rsidTr="00F731B1">
        <w:trPr>
          <w:trHeight w:val="846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Принцип заинтересованности</w:t>
            </w:r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Право на познание ребенком заинтересовавших его явлений в более увлекательной и интересной форме</w:t>
            </w:r>
          </w:p>
        </w:tc>
      </w:tr>
      <w:tr w:rsidR="00A44E2D" w:rsidRPr="007E7AB5" w:rsidTr="00A44E2D">
        <w:trPr>
          <w:trHeight w:val="473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Принцип адекватности</w:t>
            </w:r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Право выбирать из предложенного максимального объема информации столько, сколько он может усвоить</w:t>
            </w:r>
          </w:p>
        </w:tc>
      </w:tr>
      <w:tr w:rsidR="00A44E2D" w:rsidRPr="007E7AB5" w:rsidTr="00A44E2D">
        <w:trPr>
          <w:trHeight w:val="438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 xml:space="preserve">Принцип </w:t>
            </w:r>
            <w:proofErr w:type="spellStart"/>
            <w:r w:rsidRPr="00A44E2D">
              <w:rPr>
                <w:sz w:val="24"/>
                <w:szCs w:val="24"/>
              </w:rPr>
              <w:t>коммуникативности</w:t>
            </w:r>
            <w:proofErr w:type="spellEnd"/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Право расширять круг делового и дружеского общения ребенка со сверстниками и взрослыми</w:t>
            </w:r>
          </w:p>
        </w:tc>
      </w:tr>
      <w:tr w:rsidR="00A44E2D" w:rsidRPr="007E7AB5" w:rsidTr="00A44E2D">
        <w:trPr>
          <w:trHeight w:val="560"/>
        </w:trPr>
        <w:tc>
          <w:tcPr>
            <w:tcW w:w="2664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Принцип адаптивности</w:t>
            </w:r>
          </w:p>
        </w:tc>
        <w:tc>
          <w:tcPr>
            <w:tcW w:w="6692" w:type="dxa"/>
          </w:tcPr>
          <w:p w:rsidR="00A44E2D" w:rsidRPr="00A44E2D" w:rsidRDefault="00A44E2D" w:rsidP="00F731B1">
            <w:pPr>
              <w:pStyle w:val="a6"/>
              <w:rPr>
                <w:sz w:val="24"/>
                <w:szCs w:val="24"/>
              </w:rPr>
            </w:pPr>
            <w:r w:rsidRPr="00A44E2D">
              <w:rPr>
                <w:sz w:val="24"/>
                <w:szCs w:val="24"/>
              </w:rPr>
              <w:t>Право на обеспечение механизмами и способами вхождения ребенка в сложную обстановку нестабильного общества</w:t>
            </w:r>
          </w:p>
        </w:tc>
      </w:tr>
    </w:tbl>
    <w:p w:rsidR="00A44E2D" w:rsidRPr="007E7AB5" w:rsidRDefault="00A44E2D" w:rsidP="00A44E2D">
      <w:pPr>
        <w:pStyle w:val="a6"/>
        <w:ind w:left="720"/>
        <w:rPr>
          <w:bCs/>
          <w:i/>
          <w:iCs/>
          <w:sz w:val="28"/>
          <w:szCs w:val="28"/>
        </w:rPr>
      </w:pPr>
    </w:p>
    <w:p w:rsidR="00A44E2D" w:rsidRDefault="00A44E2D" w:rsidP="00A44E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BF48EE" w:rsidP="00A44E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3.2.6. Модель выпускника школы согласно Концепции образовательного учреждения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Вся воспитательная система школы создает условия для самоопределения, саморазвития, самореализации личности.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В процессе творческой деятельности происходит формирование активной гражданской позиции.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Модель будущего выпускника школы -  здоровая конкурентоспособная, творчески развитая, социально ориентированная личность, способная строить достойную человека жизнь: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*умеющая сделать сознательный жизненный выбор в пользу творческого самоопределения;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* умеющая адекватно оценивать свои познавательные возможности и ставить посильную творческую задачу;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*умеющая продуктивно общаться на уровне приобретенного опыта (знаний, компетентности);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* умеющая сознательно организовать свой стиль (образ) жизни  в конкретной социокультурной среде проработать перспективы своего культурного роста;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 xml:space="preserve"> *знающая свои реальные профессиональные предрасположенности;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  <w:r w:rsidRPr="00A44E2D">
        <w:rPr>
          <w:sz w:val="24"/>
          <w:szCs w:val="24"/>
        </w:rPr>
        <w:t>*умеющая делать аргументированный, сознательно мотивированный выбор в процессе профессионального самоопределения.</w:t>
      </w:r>
    </w:p>
    <w:p w:rsidR="00A44E2D" w:rsidRPr="00A44E2D" w:rsidRDefault="00A44E2D" w:rsidP="00A44E2D">
      <w:pPr>
        <w:pStyle w:val="a6"/>
        <w:rPr>
          <w:sz w:val="24"/>
          <w:szCs w:val="24"/>
        </w:rPr>
      </w:pPr>
    </w:p>
    <w:p w:rsidR="00A44E2D" w:rsidRDefault="00A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E2D">
          <w:pgSz w:w="11906" w:h="16838"/>
          <w:pgMar w:top="614" w:right="560" w:bottom="824" w:left="560" w:header="720" w:footer="720" w:gutter="0"/>
          <w:cols w:space="720" w:equalWidth="0">
            <w:col w:w="107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380"/>
        <w:gridCol w:w="120"/>
        <w:gridCol w:w="300"/>
        <w:gridCol w:w="540"/>
        <w:gridCol w:w="460"/>
        <w:gridCol w:w="380"/>
        <w:gridCol w:w="1300"/>
        <w:gridCol w:w="140"/>
        <w:gridCol w:w="300"/>
        <w:gridCol w:w="480"/>
        <w:gridCol w:w="760"/>
        <w:gridCol w:w="320"/>
        <w:gridCol w:w="940"/>
        <w:gridCol w:w="420"/>
        <w:gridCol w:w="460"/>
        <w:gridCol w:w="300"/>
        <w:gridCol w:w="440"/>
        <w:gridCol w:w="720"/>
      </w:tblGrid>
      <w:tr w:rsidR="00BF48EE">
        <w:trPr>
          <w:trHeight w:val="283"/>
        </w:trPr>
        <w:tc>
          <w:tcPr>
            <w:tcW w:w="24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4A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ge87"/>
            <w:bookmarkEnd w:id="40"/>
            <w:r w:rsidRPr="004A591E">
              <w:rPr>
                <w:noProof/>
              </w:rPr>
              <w:lastRenderedPageBreak/>
              <w:pict>
                <v:line id="Line 26" o:spid="_x0000_s1036" style="position:absolute;left:0;text-align:left;z-index:-251633664;visibility:visible;mso-position-horizontal-relative:page;mso-position-vertical-relative:page" from="26.15pt,28.3pt" to="26.1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" o:allowincell="f" strokeweight=".16931mm">
                  <w10:wrap anchorx="page" anchory="page"/>
                </v:line>
              </w:pict>
            </w:r>
            <w:r w:rsidRPr="004A591E">
              <w:rPr>
                <w:noProof/>
              </w:rPr>
              <w:pict>
                <v:line id="Line 27" o:spid="_x0000_s1035" style="position:absolute;left:0;text-align:left;z-index:-251632640;visibility:visible;mso-position-horizontal-relative:page;mso-position-vertical-relative:page" from="521.1pt,28.3pt" to="521.1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" o:allowincell="f" strokeweight=".16931mm">
                  <w10:wrap anchorx="page" anchory="page"/>
                </v:line>
              </w:pict>
            </w:r>
            <w:r w:rsidR="0068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 го класса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9-го класса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11-го класса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8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Нравственный (ценностный) потенциал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>
        <w:trPr>
          <w:trHeight w:val="258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Восприятие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целей и смысла</w:t>
            </w:r>
          </w:p>
        </w:tc>
      </w:tr>
      <w:tr w:rsidR="00BF48EE">
        <w:trPr>
          <w:trHeight w:val="276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</w:tc>
      </w:tr>
      <w:tr w:rsidR="00BF48EE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как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«личность»,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«отечество»,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«школа»,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«учитель»,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«индивидуальность»,  «труд»,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«культура»,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«любовь»,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«родина»,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«природа»,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«общение»,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«коллектив»,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сверстниками»,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«доверие», «выбор».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самоактуализация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«уважение к старшим».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традиций  школы.  Осознание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чувства гордости за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возможностей,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достоинств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</w:p>
        </w:tc>
      </w:tr>
      <w:tr w:rsidR="00BF48EE">
        <w:trPr>
          <w:trHeight w:val="276"/>
        </w:trPr>
        <w:tc>
          <w:tcPr>
            <w:tcW w:w="33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хорошие 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нации,   за   свою   Родину.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плохие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людей,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«Я»,  овладение  приемами  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</w:tr>
      <w:tr w:rsidR="00BF48EE">
        <w:trPr>
          <w:trHeight w:val="276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  оценивать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самообразования 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самовоспитания,  ориентация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</w:tc>
      </w:tr>
      <w:tr w:rsidR="00BF48EE">
        <w:trPr>
          <w:trHeight w:val="276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одноклассников,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социально ценные формы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дисциплину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способы самореализации 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   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самоутверждения.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</w:tr>
      <w:tr w:rsidR="00BF48EE">
        <w:trPr>
          <w:trHeight w:val="277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местах.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бороться за свою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</w:p>
        </w:tc>
      </w:tr>
      <w:tr w:rsidR="00BF48EE">
        <w:trPr>
          <w:trHeight w:val="276"/>
        </w:trPr>
        <w:tc>
          <w:tcPr>
            <w:tcW w:w="33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в подготовке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  и   честь  коллектива,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BF48EE">
        <w:trPr>
          <w:trHeight w:val="276"/>
        </w:trPr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проведении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за свои поступки 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восприятии,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  в</w:t>
            </w:r>
          </w:p>
        </w:tc>
      </w:tr>
      <w:tr w:rsidR="00BF48EE">
        <w:trPr>
          <w:trHeight w:val="276"/>
        </w:trPr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полезных дел,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осуществление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Активность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отношениях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</w:p>
        </w:tc>
      </w:tr>
      <w:tr w:rsidR="00BF48EE">
        <w:trPr>
          <w:trHeight w:val="276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качеств,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доброта,</w:t>
            </w:r>
          </w:p>
        </w:tc>
      </w:tr>
      <w:tr w:rsidR="00BF48EE">
        <w:trPr>
          <w:trHeight w:val="276"/>
        </w:trPr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коллективного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стороны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честность,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порядочность,</w:t>
            </w:r>
          </w:p>
        </w:tc>
      </w:tr>
      <w:tr w:rsidR="00BF48EE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вежливость.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оценка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класса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48EE">
        <w:trPr>
          <w:trHeight w:val="274"/>
        </w:trPr>
        <w:tc>
          <w:tcPr>
            <w:tcW w:w="33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в классе и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умение планировать,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возможностей, уверенность в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себе,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дело, беседу, игру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самоопределению,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самоутверждению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взрослой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делах, в работе с младшими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школьниками.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высоких достижений в одном</w:t>
            </w:r>
          </w:p>
        </w:tc>
      </w:tr>
      <w:tr w:rsidR="00BF48EE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нескольких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</w:p>
        </w:tc>
      </w:tr>
      <w:tr w:rsidR="00BF48EE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EE" w:rsidRDefault="006850C6">
      <w:pPr>
        <w:widowControl w:val="0"/>
        <w:autoSpaceDE w:val="0"/>
        <w:autoSpaceDN w:val="0"/>
        <w:adjustRightInd w:val="0"/>
        <w:spacing w:after="0" w:line="237" w:lineRule="auto"/>
        <w:ind w:left="3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Познавательный потенциал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rect id="Rectangle 28" o:spid="_x0000_s1034" style="position:absolute;margin-left:494.65pt;margin-top:0;width:.95pt;height:1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Af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" o:allowincell="f" fillcolor="black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440"/>
        <w:gridCol w:w="1220"/>
        <w:gridCol w:w="240"/>
        <w:gridCol w:w="80"/>
        <w:gridCol w:w="1400"/>
        <w:gridCol w:w="720"/>
        <w:gridCol w:w="400"/>
        <w:gridCol w:w="780"/>
        <w:gridCol w:w="40"/>
        <w:gridCol w:w="1340"/>
        <w:gridCol w:w="780"/>
        <w:gridCol w:w="360"/>
        <w:gridCol w:w="780"/>
      </w:tblGrid>
      <w:tr w:rsidR="00BF48EE">
        <w:trPr>
          <w:trHeight w:val="261"/>
        </w:trPr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Наблюдательность,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48EE">
        <w:trPr>
          <w:trHeight w:val="27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прилежание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</w:p>
        </w:tc>
      </w:tr>
      <w:tr w:rsidR="00BF48EE">
        <w:trPr>
          <w:trHeight w:val="276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учебном  труде,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</w:tc>
      </w:tr>
      <w:tr w:rsidR="00BF48EE">
        <w:trPr>
          <w:trHeight w:val="27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познанию.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потребность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углубленном</w:t>
            </w:r>
          </w:p>
        </w:tc>
      </w:tr>
      <w:tr w:rsidR="00BF48EE">
        <w:trPr>
          <w:trHeight w:val="277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 склонностей,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изучении  избранной  области</w:t>
            </w:r>
          </w:p>
        </w:tc>
      </w:tr>
      <w:tr w:rsidR="00BF48EE">
        <w:trPr>
          <w:trHeight w:val="276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  индивидуального  стиля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знаний,  их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</w:p>
        </w:tc>
      </w:tr>
      <w:tr w:rsidR="00BF48EE">
        <w:trPr>
          <w:trHeight w:val="27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  познавательными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добывании.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школе.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способности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выбора на уроке.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8"/>
        </w:trPr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Коммуникативный потенциал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>
        <w:trPr>
          <w:trHeight w:val="25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простейшими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8EE">
        <w:trPr>
          <w:trHeight w:val="276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</w:p>
        </w:tc>
      </w:tr>
      <w:tr w:rsidR="00BF48EE">
        <w:trPr>
          <w:trHeight w:val="281"/>
        </w:trPr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навыками: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46" w:right="1480" w:bottom="458" w:left="520" w:header="720" w:footer="720" w:gutter="0"/>
          <w:cols w:space="720" w:equalWidth="0">
            <w:col w:w="9900"/>
          </w:cols>
          <w:noEndnote/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640"/>
        <w:gridCol w:w="140"/>
        <w:gridCol w:w="160"/>
        <w:gridCol w:w="320"/>
        <w:gridCol w:w="860"/>
        <w:gridCol w:w="340"/>
        <w:gridCol w:w="1020"/>
        <w:gridCol w:w="440"/>
        <w:gridCol w:w="380"/>
        <w:gridCol w:w="1080"/>
        <w:gridCol w:w="380"/>
        <w:gridCol w:w="1220"/>
        <w:gridCol w:w="140"/>
        <w:gridCol w:w="340"/>
        <w:gridCol w:w="480"/>
        <w:gridCol w:w="740"/>
        <w:gridCol w:w="380"/>
      </w:tblGrid>
      <w:tr w:rsidR="00BF48EE">
        <w:trPr>
          <w:trHeight w:val="276"/>
        </w:trPr>
        <w:tc>
          <w:tcPr>
            <w:tcW w:w="3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ge89"/>
            <w:bookmarkEnd w:id="4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 говорить  и  слушать;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отстаивать</w:t>
            </w:r>
          </w:p>
        </w:tc>
        <w:tc>
          <w:tcPr>
            <w:tcW w:w="21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разнообразными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сопереживать,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точку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зрения;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сочувствовать,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</w:p>
        </w:tc>
      </w:tr>
      <w:tr w:rsidR="00BF48EE">
        <w:trPr>
          <w:trHeight w:val="276"/>
        </w:trPr>
        <w:tc>
          <w:tcPr>
            <w:tcW w:w="33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 к  другим  людям,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неконфликтного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животным,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строить и вести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</w:p>
        </w:tc>
      </w:tr>
      <w:tr w:rsidR="00BF48EE">
        <w:trPr>
          <w:trHeight w:val="276"/>
        </w:trPr>
        <w:tc>
          <w:tcPr>
            <w:tcW w:w="21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кризисной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привычных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людьми,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жизненной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</w:p>
        </w:tc>
      </w:tr>
      <w:tr w:rsidR="00BF48EE">
        <w:trPr>
          <w:trHeight w:val="276"/>
        </w:trPr>
        <w:tc>
          <w:tcPr>
            <w:tcW w:w="298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саморегулирования.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отличающимися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способность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возрасту,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общении  и  в  отношениях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ценностным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ориентациям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 и чужую агрессию.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другим признакам.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Эстетический потенциал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>
        <w:trPr>
          <w:trHeight w:val="261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Эстетическая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строить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</w:p>
        </w:tc>
      </w:tr>
      <w:tr w:rsidR="00BF48EE">
        <w:trPr>
          <w:trHeight w:val="276"/>
        </w:trPr>
        <w:tc>
          <w:tcPr>
            <w:tcW w:w="21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восприимчивость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предметов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 явлений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красоту,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выдающихся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законам гармонии и красоты;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деятелей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потребность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посещении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театров,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выставок,</w:t>
            </w:r>
          </w:p>
        </w:tc>
      </w:tr>
      <w:tr w:rsidR="00BF48EE">
        <w:trPr>
          <w:trHeight w:val="276"/>
        </w:trPr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(собственного,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концертов;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</w:tr>
      <w:tr w:rsidR="00BF48EE">
        <w:trPr>
          <w:trHeight w:val="277"/>
        </w:trPr>
        <w:tc>
          <w:tcPr>
            <w:tcW w:w="21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 музыке,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F48EE">
        <w:trPr>
          <w:trHeight w:val="276"/>
        </w:trPr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окрашенного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учебной, трудовой, любимой</w:t>
            </w:r>
          </w:p>
        </w:tc>
      </w:tr>
      <w:tr w:rsidR="00BF48EE">
        <w:trPr>
          <w:trHeight w:val="276"/>
        </w:trPr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 к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произведениям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изобразительном искусстве.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отношениях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окружающими;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своеобразия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48EE">
        <w:trPr>
          <w:trHeight w:val="2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созидании красоты.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Физический потенциал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>
        <w:trPr>
          <w:trHeight w:val="258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  дня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гигиены,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сильным,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ловкости,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подготовить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быстрым,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ловким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гибкости,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закаленным,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выносливости;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свои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простейшими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сверстников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48EE">
        <w:trPr>
          <w:trHeight w:val="276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туристическими  умениями  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</w:tc>
      </w:tr>
      <w:tr w:rsidR="00BF48EE">
        <w:trPr>
          <w:trHeight w:val="276"/>
        </w:trPr>
        <w:tc>
          <w:tcPr>
            <w:tcW w:w="298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 режима  занятий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 упражнениями;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их в улучшении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 индивидуальную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  работоспособности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48EE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состояния.</w:t>
            </w:r>
          </w:p>
        </w:tc>
      </w:tr>
      <w:tr w:rsidR="00BF48EE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3.2.7. Критерии, показатели, методики изучения эффективности воспитательной системы школы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3120"/>
        <w:gridCol w:w="4540"/>
      </w:tblGrid>
      <w:tr w:rsidR="00BF48EE">
        <w:trPr>
          <w:trHeight w:val="28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эффективности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Методики изучения</w:t>
            </w:r>
          </w:p>
        </w:tc>
      </w:tr>
      <w:tr w:rsidR="00BF48EE">
        <w:trPr>
          <w:trHeight w:val="279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воспитательной системы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59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тест умственного развития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Cтатистический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текущей и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 личности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итоговой успеваемости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Развитость мышления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изучения развития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процессов личности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экспертной оценки педагогов и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695744">
              <w:rPr>
                <w:rFonts w:ascii="Times New Roman" w:hAnsi="Times New Roman" w:cs="Times New Roman"/>
                <w:sz w:val="24"/>
                <w:szCs w:val="24"/>
              </w:rPr>
              <w:t xml:space="preserve">мооценки обучающихся </w:t>
            </w:r>
          </w:p>
        </w:tc>
      </w:tr>
      <w:tr w:rsidR="00BF48EE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F48EE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«Размышляем о</w:t>
            </w:r>
          </w:p>
        </w:tc>
      </w:tr>
      <w:tr w:rsidR="00BF48EE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 потенциала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жизненном опыте»</w:t>
            </w: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46" w:right="680" w:bottom="439" w:left="460" w:header="720" w:footer="720" w:gutter="0"/>
          <w:cols w:space="720" w:equalWidth="0">
            <w:col w:w="10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3120"/>
        <w:gridCol w:w="4540"/>
      </w:tblGrid>
      <w:tr w:rsidR="00BF48EE">
        <w:trPr>
          <w:trHeight w:val="276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ge91"/>
            <w:bookmarkEnd w:id="4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обучающегося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С.М. Петровой «Русские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ребенка к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пословицы»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Родине, обществу, семье,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«Акт добровольцев»,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школе, себе, природе, труду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«Ситуация свободного выбора»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ранжирования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«Репка» («Что во мне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выросло»), «Магазин», «Золотая рыбка»,</w:t>
            </w:r>
          </w:p>
        </w:tc>
      </w:tr>
      <w:tr w:rsidR="00BF48EE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8EE">
        <w:trPr>
          <w:trHeight w:val="263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выявления коммуникативных</w:t>
            </w:r>
          </w:p>
        </w:tc>
      </w:tr>
      <w:tr w:rsidR="00BF48EE">
        <w:trPr>
          <w:trHeight w:val="274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склонностей обучающихся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 личности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F48EE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этикета поведения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3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Развитость чувства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потенциала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6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выпускника школы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F48EE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эстетических чувств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медицинский анализ</w:t>
            </w:r>
          </w:p>
        </w:tc>
      </w:tr>
      <w:tr w:rsidR="00BF48EE">
        <w:trPr>
          <w:trHeight w:val="27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потенциала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выпускника школы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здоровья ученика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Развитость физических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по</w:t>
            </w:r>
          </w:p>
        </w:tc>
      </w:tr>
      <w:tr w:rsidR="00BF48EE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 личности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проверке развития физических качеств</w:t>
            </w:r>
          </w:p>
        </w:tc>
      </w:tr>
      <w:tr w:rsidR="00BF48EE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Удовлетворенность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ребенка в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А.А. Андреева «Изучение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обучающихсяжизнедеятель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удовлетворенности учащегося школьной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жизнью»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«Наши отношения»,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ученика в школе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атмосфера в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(классе)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коллективе»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«Ты и твоя школа»</w:t>
            </w:r>
          </w:p>
        </w:tc>
      </w:tr>
      <w:tr w:rsidR="00BF48EE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</w:tr>
      <w:tr w:rsidR="00BF48EE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эмоционально-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«Наши отношения»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общешкольного коллектива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М.И. Рожкова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в коллективе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Социометрический эксперимент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Развитость самоуправления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«Стадии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53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коллектива»</w:t>
            </w:r>
          </w:p>
        </w:tc>
      </w:tr>
      <w:tr w:rsidR="00BF48EE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3.2.8. Воспитательная система школы как совокупность реализации мероприятий и проектов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8C263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850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 СОШ  с. Старые Маты</w:t>
      </w:r>
      <w:r w:rsidR="006850C6">
        <w:rPr>
          <w:rFonts w:ascii="Times New Roman" w:hAnsi="Times New Roman" w:cs="Times New Roman"/>
          <w:sz w:val="24"/>
          <w:szCs w:val="24"/>
        </w:rPr>
        <w:t xml:space="preserve"> является экспериментальной площадкой ИРО РБ. Тема эксперимента: «Организация внеурочной деятельности обучающихся в образовательном учреждении: исследовательская работа и подготовка проектов».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исследования: педаго</w:t>
      </w:r>
      <w:r w:rsidR="008C2639">
        <w:rPr>
          <w:rFonts w:ascii="Times New Roman" w:hAnsi="Times New Roman" w:cs="Times New Roman"/>
          <w:sz w:val="24"/>
          <w:szCs w:val="24"/>
        </w:rPr>
        <w:t>гические работники и учащиеся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2639">
        <w:rPr>
          <w:rFonts w:ascii="Times New Roman" w:hAnsi="Times New Roman" w:cs="Times New Roman"/>
          <w:sz w:val="24"/>
          <w:szCs w:val="24"/>
        </w:rPr>
        <w:t>БУ СОШ  с.Старые Маты</w:t>
      </w:r>
      <w:r>
        <w:rPr>
          <w:rFonts w:ascii="Times New Roman" w:hAnsi="Times New Roman" w:cs="Times New Roman"/>
          <w:sz w:val="24"/>
          <w:szCs w:val="24"/>
        </w:rPr>
        <w:t>. Предмет исследования: конструирование целостного педагогического процесса для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исследовательской и проектной деятельности учащихся и педагогов.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эксперимента: разработка, апробация и создание модели образовательной системы для организации исследовательской и проектной деятельности уч-ся и педагогов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Основными задачами научно-исследовательской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14" w:lineRule="auto"/>
        <w:ind w:left="820" w:right="500" w:hanging="354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школьника интереса к научному творчеству, обучение методике и способам самостоятельного решения научно-исследовательских задач;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Symbol" w:hAnsi="Symbol" w:cs="Symbol"/>
          <w:sz w:val="20"/>
          <w:szCs w:val="20"/>
        </w:rPr>
      </w:pPr>
    </w:p>
    <w:p w:rsidR="00BF48EE" w:rsidRDefault="006850C6">
      <w:pPr>
        <w:widowControl w:val="0"/>
        <w:numPr>
          <w:ilvl w:val="0"/>
          <w:numId w:val="5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14" w:lineRule="auto"/>
        <w:ind w:left="820" w:right="380" w:hanging="354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 и самостоятельности, углубление и закрепление полученных при обучении теоретических и практических знаний;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Symbol" w:hAnsi="Symbol" w:cs="Symbol"/>
          <w:sz w:val="20"/>
          <w:szCs w:val="20"/>
        </w:rPr>
      </w:pPr>
    </w:p>
    <w:p w:rsidR="00BF48EE" w:rsidRDefault="006850C6">
      <w:pPr>
        <w:widowControl w:val="0"/>
        <w:numPr>
          <w:ilvl w:val="0"/>
          <w:numId w:val="5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14" w:lineRule="auto"/>
        <w:ind w:left="820" w:right="480" w:hanging="354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наиболее одаренных и талантливых школьников, использование их творческого и интеллектуального потенциала для решения актуальных задач.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Учебно-исследовательская работа учащихся организуется по двум направлениям:</w:t>
      </w:r>
    </w:p>
    <w:p w:rsidR="00BF48EE" w:rsidRDefault="006850C6">
      <w:pPr>
        <w:widowControl w:val="0"/>
        <w:numPr>
          <w:ilvl w:val="0"/>
          <w:numId w:val="5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урочная учебно-исследовательская деятельность учащихся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5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33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проблемные уроки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5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33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семинары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46" w:right="560" w:bottom="442" w:left="460" w:header="720" w:footer="720" w:gutter="0"/>
          <w:cols w:space="720" w:equalWidth="0">
            <w:col w:w="10880"/>
          </w:cols>
          <w:noEndnote/>
        </w:sectPr>
      </w:pPr>
    </w:p>
    <w:p w:rsidR="00BF48EE" w:rsidRDefault="006850C6">
      <w:pPr>
        <w:widowControl w:val="0"/>
        <w:numPr>
          <w:ilvl w:val="1"/>
          <w:numId w:val="52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33"/>
        <w:jc w:val="both"/>
        <w:rPr>
          <w:rFonts w:ascii="Symbol" w:hAnsi="Symbol" w:cs="Symbol"/>
          <w:sz w:val="24"/>
          <w:szCs w:val="24"/>
        </w:rPr>
      </w:pPr>
      <w:bookmarkStart w:id="43" w:name="page93"/>
      <w:bookmarkEnd w:id="43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и лабораторные занятия </w:t>
      </w:r>
    </w:p>
    <w:p w:rsidR="00BF48EE" w:rsidRDefault="006850C6">
      <w:pPr>
        <w:widowControl w:val="0"/>
        <w:numPr>
          <w:ilvl w:val="1"/>
          <w:numId w:val="52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33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урочные проекты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BF48EE" w:rsidP="008C26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Symbol" w:hAnsi="Symbol" w:cs="Symbol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64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11" w:lineRule="auto"/>
        <w:ind w:right="1140" w:hanging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внеурочная учебно-исследовательская деятельность учащихся, которая является логическим продолжением 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52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3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реферативная работа </w:t>
      </w:r>
    </w:p>
    <w:p w:rsidR="00BF48EE" w:rsidRDefault="006850C6">
      <w:pPr>
        <w:widowControl w:val="0"/>
        <w:numPr>
          <w:ilvl w:val="1"/>
          <w:numId w:val="52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33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работа по интересам </w:t>
      </w:r>
    </w:p>
    <w:p w:rsidR="00BF48EE" w:rsidRDefault="006850C6">
      <w:pPr>
        <w:widowControl w:val="0"/>
        <w:numPr>
          <w:ilvl w:val="1"/>
          <w:numId w:val="52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33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учебно-исследовательские работы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52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3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</w:p>
    <w:p w:rsidR="00BF48EE" w:rsidRDefault="006850C6">
      <w:pPr>
        <w:widowControl w:val="0"/>
        <w:numPr>
          <w:ilvl w:val="1"/>
          <w:numId w:val="52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33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конференция - заключительный этап, как в индивидуальной работе учащихся, так и в групповой, он подразумевает под собой подведение итогов учебно-исследовательской деятельности. Для подведения итогов деятельности и поиска основных направлений и перспектив работы исследовательской группы широко используется такая форма работы, как научно-практическая конференция.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школы ежегодно принимают активное участие в научно-практических конференциях различного уровня: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научно-практическая конференция </w:t>
      </w:r>
    </w:p>
    <w:p w:rsidR="00BF48EE" w:rsidRDefault="006850C6">
      <w:pPr>
        <w:widowControl w:val="0"/>
        <w:numPr>
          <w:ilvl w:val="0"/>
          <w:numId w:val="5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Районная научно-практическая конференция школьников «Шаг в будущее» </w:t>
      </w:r>
    </w:p>
    <w:p w:rsidR="00BF48EE" w:rsidRPr="008C2639" w:rsidRDefault="006850C6" w:rsidP="008C2639">
      <w:pPr>
        <w:widowControl w:val="0"/>
        <w:numPr>
          <w:ilvl w:val="0"/>
          <w:numId w:val="5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="008C2639">
        <w:rPr>
          <w:rFonts w:ascii="Times New Roman" w:hAnsi="Times New Roman" w:cs="Times New Roman"/>
          <w:sz w:val="24"/>
          <w:szCs w:val="24"/>
        </w:rPr>
        <w:t>астие учащихся в районной МАН.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учащихся в интернет-проектах и конференциях различного уровня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8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Проектная работа учащихся начальных классах по предметам в рамках реализации ФГОС НОО и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ООО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проектная деятельность формирует социальный опыт учащихся в труде и общении, способствует интеллектуальному росту школьников, расширяет кругозор как в области своего предмета, так и в </w:t>
      </w:r>
      <w:r w:rsidR="008C2639">
        <w:rPr>
          <w:rFonts w:ascii="Times New Roman" w:hAnsi="Times New Roman" w:cs="Times New Roman"/>
          <w:sz w:val="24"/>
          <w:szCs w:val="24"/>
        </w:rPr>
        <w:t>окружающей действительности, даё</w:t>
      </w:r>
      <w:r>
        <w:rPr>
          <w:rFonts w:ascii="Times New Roman" w:hAnsi="Times New Roman" w:cs="Times New Roman"/>
          <w:sz w:val="24"/>
          <w:szCs w:val="24"/>
        </w:rPr>
        <w:t>т возможность лучше раскрыть собственный потенциал, а включение проектной деятельности в учебный процесс способствует повышению уровня компетентности учащегося в области решения проблем и коммуникаций.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BF48EE" w:rsidRDefault="006850C6">
      <w:pPr>
        <w:widowControl w:val="0"/>
        <w:numPr>
          <w:ilvl w:val="1"/>
          <w:numId w:val="55"/>
        </w:numPr>
        <w:tabs>
          <w:tab w:val="clear" w:pos="1440"/>
          <w:tab w:val="num" w:pos="1160"/>
        </w:tabs>
        <w:overflowPunct w:val="0"/>
        <w:autoSpaceDE w:val="0"/>
        <w:autoSpaceDN w:val="0"/>
        <w:adjustRightInd w:val="0"/>
        <w:spacing w:after="0" w:line="235" w:lineRule="auto"/>
        <w:ind w:left="1160" w:hanging="3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школе  созданы  необходимые  условия  для  реализации  стратегических  задач  Программы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594F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Имеются </w:t>
      </w:r>
      <w:r w:rsidR="006850C6">
        <w:rPr>
          <w:rFonts w:ascii="Times New Roman" w:hAnsi="Times New Roman" w:cs="Times New Roman"/>
          <w:sz w:val="24"/>
          <w:szCs w:val="24"/>
        </w:rPr>
        <w:t>компьютерн</w:t>
      </w:r>
      <w:r>
        <w:rPr>
          <w:rFonts w:ascii="Times New Roman" w:hAnsi="Times New Roman" w:cs="Times New Roman"/>
          <w:sz w:val="24"/>
          <w:szCs w:val="24"/>
        </w:rPr>
        <w:t>ый класс с доступом в сети Интернет, 2</w:t>
      </w:r>
      <w:r w:rsidR="006850C6">
        <w:rPr>
          <w:rFonts w:ascii="Times New Roman" w:hAnsi="Times New Roman" w:cs="Times New Roman"/>
          <w:sz w:val="24"/>
          <w:szCs w:val="24"/>
        </w:rPr>
        <w:t xml:space="preserve"> учебных кабинетов ос</w:t>
      </w:r>
      <w:r>
        <w:rPr>
          <w:rFonts w:ascii="Times New Roman" w:hAnsi="Times New Roman" w:cs="Times New Roman"/>
          <w:sz w:val="24"/>
          <w:szCs w:val="24"/>
        </w:rPr>
        <w:t>нащены интерактивными досками, 3</w:t>
      </w:r>
      <w:r w:rsidR="006850C6">
        <w:rPr>
          <w:rFonts w:ascii="Times New Roman" w:hAnsi="Times New Roman" w:cs="Times New Roman"/>
          <w:sz w:val="24"/>
          <w:szCs w:val="24"/>
        </w:rPr>
        <w:t xml:space="preserve"> – мульти-медиа-проекторами.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Техническое и лабораторное оснащение специализированных кабинетов математики, физики, химии, биологии, истории, русского языка и литературы достаточно для осуществл</w:t>
      </w:r>
      <w:r w:rsidR="00594FFC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="00594FFC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59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подготовки.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Кроме того, в школе имеются Зал боевой с</w:t>
      </w:r>
      <w:r w:rsidR="00AA3238">
        <w:rPr>
          <w:rFonts w:ascii="Times New Roman" w:hAnsi="Times New Roman" w:cs="Times New Roman"/>
          <w:sz w:val="24"/>
          <w:szCs w:val="24"/>
        </w:rPr>
        <w:t>лавы,  краеведческий музей.</w:t>
      </w:r>
      <w:r>
        <w:rPr>
          <w:rFonts w:ascii="Times New Roman" w:hAnsi="Times New Roman" w:cs="Times New Roman"/>
          <w:sz w:val="24"/>
          <w:szCs w:val="24"/>
        </w:rPr>
        <w:t>. В наличии спортивный зал и их оснащение для учебных занятий и дополнительного образо</w:t>
      </w:r>
      <w:r w:rsidR="0045035F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035F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>, учебные мастерские техн</w:t>
      </w:r>
      <w:r w:rsidR="0045035F">
        <w:rPr>
          <w:rFonts w:ascii="Times New Roman" w:hAnsi="Times New Roman" w:cs="Times New Roman"/>
          <w:sz w:val="24"/>
          <w:szCs w:val="24"/>
        </w:rPr>
        <w:t>ического и обслуживающего труда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Приобретено мультимедийное оборудование для кабинетов начальной шко</w:t>
      </w:r>
      <w:r w:rsidR="0045035F">
        <w:rPr>
          <w:rFonts w:ascii="Times New Roman" w:hAnsi="Times New Roman" w:cs="Times New Roman"/>
          <w:sz w:val="24"/>
          <w:szCs w:val="24"/>
        </w:rPr>
        <w:t>лы, математики</w:t>
      </w:r>
      <w:r>
        <w:rPr>
          <w:rFonts w:ascii="Times New Roman" w:hAnsi="Times New Roman" w:cs="Times New Roman"/>
          <w:sz w:val="24"/>
          <w:szCs w:val="24"/>
        </w:rPr>
        <w:t xml:space="preserve">. Идет работа по созданию локальной сети, обеспечивающей выход в Интернет, в том числе для организации свободного доступа обучающихся. </w:t>
      </w:r>
    </w:p>
    <w:p w:rsidR="00BF48EE" w:rsidRDefault="006850C6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ind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35" w:lineRule="auto"/>
        <w:ind w:left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источники финансирования: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средства;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8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внебюджетные средства (спонсорская помощь, благотворительные пожертвования родителей,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поддержка). 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3.3.Программа коррекционной работы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программа направлена на создание системы комплексной помощи школьникам с ограниченными возможностями здоровья (далее ОВЗ) в освоении основной образовательной программы на ступени основного общего образования. Программа предусматривает оказание комплексной помощи </w:t>
      </w:r>
      <w:r>
        <w:rPr>
          <w:rFonts w:ascii="Times New Roman" w:hAnsi="Times New Roman" w:cs="Times New Roman"/>
          <w:sz w:val="24"/>
          <w:szCs w:val="24"/>
        </w:rPr>
        <w:lastRenderedPageBreak/>
        <w:t>детям с ОВЗ, т.е. инвалидам, а так же детям в возрасте до 18 лет, не признанных в установленном порядке инвалидами, но имеющих временные или постоянные отклонения в физическом или психическом развитии и нуждающихся в создании специальных условий обучения и воспитания, а так же семьям детей с ОВЗ (в соответствии с рекомендациями психолого-медико-педагогической комиссии).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позволяет реализовать личностно-ориентированный подход через психолого-социально-педагогическое сопровождение ребенка, способствующее достижению обучающимися стандарта образования. Она имеет подчиненную, вспомогательную функцию к образовательной программе, может уточняться и корректироваться.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проектирования Программы коррекционной работы является создание комплекса условий для повышения эффективности обучения и воспитания школьников с ОВЗ. К числу основных условий относятся: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Системное сопровождение обучающихся с ОВЗ при взаимодействии специалистов различного профиля в образовательном процессе.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7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сетевого взаимодействия образовательных и иных организаций, предполагающая использование ресурсов нескольких организаций (медицинских, образовательных, организаций спорта, культуры) для детей, нуждающихся в психолого-педагогической и медико-социальной помощи.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адаптационно-профилактических, развивающих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программ, направленных на развитие эмоционально-регулятивной, познавательной и личностной сферы подростка с ОВЗ, коррекцию недостатков в развитии психологических процессов, гармонизацию межличностных взаимоотношений (ученик-ученик, ученик-учитель),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подготовку обучающихся. </w:t>
      </w: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bookmarkStart w:id="44" w:name="page97"/>
      <w:bookmarkEnd w:id="44"/>
      <w:r>
        <w:rPr>
          <w:rFonts w:ascii="Times New Roman" w:hAnsi="Times New Roman" w:cs="Times New Roman"/>
          <w:sz w:val="24"/>
          <w:szCs w:val="24"/>
        </w:rPr>
        <w:t xml:space="preserve">Ведение психолого-педагогического мониторинга развития познавательных, эмоционально-волевых и личностных процессов школьников.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7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преемственности при переходе школьников на новую ступень образования (4-5 класс и 9-10 класс) посредством психологического сопровождения при осуществлении мониторинга.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и просвещение родителей и педагогов, обучающих и воспитывающих подростков с ОВЗ, консультирование при выборе дальнейшего профиля обучения.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оказание комплексной психолого-социально-педагогической помощи и поддержки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с ОВЗ и их родителям (законным представителям) в освоении основной образовательной программы на ступени основного общего образования.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Задачи программы: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удовлетворение особых образовательных потребностей обучающихся с ОВЗ при освоении ими основной образовательной программы основного общего образования;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</w:t>
      </w:r>
      <w:r w:rsidR="0045035F">
        <w:rPr>
          <w:rFonts w:ascii="Times New Roman" w:hAnsi="Times New Roman" w:cs="Times New Roman"/>
          <w:sz w:val="24"/>
          <w:szCs w:val="24"/>
        </w:rPr>
        <w:t>ьными особенностями каждого ребё</w:t>
      </w:r>
      <w:r>
        <w:rPr>
          <w:rFonts w:ascii="Times New Roman" w:hAnsi="Times New Roman" w:cs="Times New Roman"/>
          <w:sz w:val="24"/>
          <w:szCs w:val="24"/>
        </w:rPr>
        <w:t xml:space="preserve">нка, структурой нарушения развития и степенью выраженности (в соответствии с рекомендациями психолого-медико-педагогической комиссии);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социально-психолого-педагогической и медицинско</w:t>
      </w:r>
      <w:r w:rsidR="0045035F">
        <w:rPr>
          <w:rFonts w:ascii="Times New Roman" w:hAnsi="Times New Roman" w:cs="Times New Roman"/>
          <w:sz w:val="24"/>
          <w:szCs w:val="24"/>
        </w:rPr>
        <w:t>й помощи обучающимся с ОВЗ с учё</w:t>
      </w:r>
      <w:r>
        <w:rPr>
          <w:rFonts w:ascii="Times New Roman" w:hAnsi="Times New Roman" w:cs="Times New Roman"/>
          <w:sz w:val="24"/>
          <w:szCs w:val="24"/>
        </w:rPr>
        <w:t xml:space="preserve">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индивидуальных программ, организация индивидуальных и (или) групповых занятий для детей с выраженным нарушением в физическом и (или) психическом развитии;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комплексной системы мероприятий по социальной адаптации и профессиональной ориентации обучающихся с ОВЗ;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консультативной помощи родителям (законным представителям) детей с ОВЗ.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28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Преемственность. Принцип обеспечивает создание единого образовательного пространства при переходе от основного общего образования к среднему (полному) общему образованию, способствует достижению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предметных результатов освоения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образовательной программы.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4"/>
          <w:szCs w:val="24"/>
        </w:rPr>
      </w:pPr>
    </w:p>
    <w:p w:rsidR="00BF48EE" w:rsidRDefault="0045035F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интересов ребё</w:t>
      </w:r>
      <w:r w:rsidR="006850C6">
        <w:rPr>
          <w:rFonts w:ascii="Times New Roman" w:hAnsi="Times New Roman" w:cs="Times New Roman"/>
          <w:sz w:val="24"/>
          <w:szCs w:val="24"/>
        </w:rPr>
        <w:t xml:space="preserve">нка. Принцип определяет позицию специалиста, который призван </w:t>
      </w:r>
      <w:r>
        <w:rPr>
          <w:rFonts w:ascii="Times New Roman" w:hAnsi="Times New Roman" w:cs="Times New Roman"/>
          <w:sz w:val="24"/>
          <w:szCs w:val="24"/>
        </w:rPr>
        <w:lastRenderedPageBreak/>
        <w:t>решать проблему ребё</w:t>
      </w:r>
      <w:r w:rsidR="006850C6">
        <w:rPr>
          <w:rFonts w:ascii="Times New Roman" w:hAnsi="Times New Roman" w:cs="Times New Roman"/>
          <w:sz w:val="24"/>
          <w:szCs w:val="24"/>
        </w:rPr>
        <w:t xml:space="preserve">нка с максимальной пользой и в интересах ребѐнка.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Системность. Принцип обеспечивает единство диагностики, коррекции и развития, т.е. системный подход к анализу особенностей развития и коррекции нарушений у детей с ОВЗ, а также всесторонний многоуровневый подход специалистов различного профиля, взаимодействие и согласованность их</w:t>
      </w:r>
      <w:r w:rsidR="0045035F">
        <w:rPr>
          <w:rFonts w:ascii="Times New Roman" w:hAnsi="Times New Roman" w:cs="Times New Roman"/>
          <w:sz w:val="24"/>
          <w:szCs w:val="24"/>
        </w:rPr>
        <w:t xml:space="preserve"> действий в решении проблем ребё</w:t>
      </w:r>
      <w:r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</w:t>
      </w:r>
      <w:r w:rsidR="0045035F">
        <w:rPr>
          <w:rFonts w:ascii="Times New Roman" w:hAnsi="Times New Roman" w:cs="Times New Roman"/>
          <w:sz w:val="24"/>
          <w:szCs w:val="24"/>
        </w:rPr>
        <w:t>вность. Принцип гарантирует ребё</w:t>
      </w:r>
      <w:r>
        <w:rPr>
          <w:rFonts w:ascii="Times New Roman" w:hAnsi="Times New Roman" w:cs="Times New Roman"/>
          <w:sz w:val="24"/>
          <w:szCs w:val="24"/>
        </w:rPr>
        <w:t>нку и его родителям (законным представителям) непрерывность помощи до полного решения пробл</w:t>
      </w:r>
      <w:r w:rsidR="0045035F">
        <w:rPr>
          <w:rFonts w:ascii="Times New Roman" w:hAnsi="Times New Roman" w:cs="Times New Roman"/>
          <w:sz w:val="24"/>
          <w:szCs w:val="24"/>
        </w:rPr>
        <w:t>емы или определения подхода к её</w:t>
      </w:r>
      <w:r>
        <w:rPr>
          <w:rFonts w:ascii="Times New Roman" w:hAnsi="Times New Roman" w:cs="Times New Roman"/>
          <w:sz w:val="24"/>
          <w:szCs w:val="24"/>
        </w:rPr>
        <w:t xml:space="preserve"> решению.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7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17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формы обучения, защищать законные права и интересы детей.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Теоретико-методологической основой </w:t>
      </w:r>
      <w:r>
        <w:rPr>
          <w:rFonts w:ascii="Times New Roman" w:hAnsi="Times New Roman" w:cs="Times New Roman"/>
          <w:sz w:val="24"/>
          <w:szCs w:val="24"/>
        </w:rPr>
        <w:t>программы является взаимосвязь трех подходов: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9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17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структуры и динамики психологического возраста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переодизация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психологического развития ребенка, определяющая возрастные психологические особенности развития личности и познания. (Л.С.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9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комплексный, обеспечивающий учет медико-психолого-педагогических знаний о подростке, осуществление преемственности на ступени основного общего образования, взаимосвязь с семьей.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59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междисциплинарный, позволяющий осуществлять совместно-распределительную деятельность педагогов, сопровождающих развитие подростка.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5F" w:rsidRDefault="00450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035F">
          <w:pgSz w:w="11906" w:h="16838"/>
          <w:pgMar w:top="633" w:right="560" w:bottom="775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45" w:name="page99"/>
      <w:bookmarkEnd w:id="45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Направления работы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основного общего образования включает в себя взаимосвязан</w:t>
      </w:r>
      <w:r w:rsidR="0045035F">
        <w:rPr>
          <w:rFonts w:ascii="Times New Roman" w:hAnsi="Times New Roman" w:cs="Times New Roman"/>
          <w:sz w:val="24"/>
          <w:szCs w:val="24"/>
        </w:rPr>
        <w:t>ные направления, раскрывающие её</w:t>
      </w:r>
      <w:r>
        <w:rPr>
          <w:rFonts w:ascii="Times New Roman" w:hAnsi="Times New Roman" w:cs="Times New Roman"/>
          <w:sz w:val="24"/>
          <w:szCs w:val="24"/>
        </w:rPr>
        <w:t xml:space="preserve"> основное содержание: диагностическое, коррекционно-развивающее, консультативное, информационно-просветительское.</w:t>
      </w:r>
    </w:p>
    <w:p w:rsidR="00BF48EE" w:rsidRDefault="006850C6">
      <w:pPr>
        <w:widowControl w:val="0"/>
        <w:numPr>
          <w:ilvl w:val="0"/>
          <w:numId w:val="60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Диагностическая работа </w:t>
      </w:r>
      <w:r>
        <w:rPr>
          <w:rFonts w:ascii="Times New Roman" w:hAnsi="Times New Roman" w:cs="Times New Roman"/>
          <w:sz w:val="24"/>
          <w:szCs w:val="24"/>
        </w:rPr>
        <w:t>предусматривает: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особых образовательных потребностей обучающихся с ОВЗ при освоении образовательной программы основного общего образования;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8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комплексной социально-психолого-педагогической диагностики нарушений в психическом и (или) физическом развитии обучающихся с ОВЗ (с письменного согласия родителей (законных представителей) по рекомендациям психолого-медико-педагогического консилиума);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</w:t>
      </w:r>
      <w:r w:rsidR="0045035F">
        <w:rPr>
          <w:rFonts w:ascii="Times New Roman" w:hAnsi="Times New Roman" w:cs="Times New Roman"/>
          <w:sz w:val="24"/>
          <w:szCs w:val="24"/>
        </w:rPr>
        <w:t>словий семейного воспитания ребё</w:t>
      </w:r>
      <w:r>
        <w:rPr>
          <w:rFonts w:ascii="Times New Roman" w:hAnsi="Times New Roman" w:cs="Times New Roman"/>
          <w:sz w:val="24"/>
          <w:szCs w:val="24"/>
        </w:rPr>
        <w:t xml:space="preserve">нка; </w:t>
      </w: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адаптивных возможн</w:t>
      </w:r>
      <w:r w:rsidR="0045035F">
        <w:rPr>
          <w:rFonts w:ascii="Times New Roman" w:hAnsi="Times New Roman" w:cs="Times New Roman"/>
          <w:sz w:val="24"/>
          <w:szCs w:val="24"/>
        </w:rPr>
        <w:t>остей и уровня социализации ребё</w:t>
      </w:r>
      <w:r>
        <w:rPr>
          <w:rFonts w:ascii="Times New Roman" w:hAnsi="Times New Roman" w:cs="Times New Roman"/>
          <w:sz w:val="24"/>
          <w:szCs w:val="24"/>
        </w:rPr>
        <w:t xml:space="preserve">нка с ОВЗ;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разносторонний контроль за у</w:t>
      </w:r>
      <w:r w:rsidR="0045035F">
        <w:rPr>
          <w:rFonts w:ascii="Times New Roman" w:hAnsi="Times New Roman" w:cs="Times New Roman"/>
          <w:sz w:val="24"/>
          <w:szCs w:val="24"/>
        </w:rPr>
        <w:t>ровнем и динамикой развития ребё</w:t>
      </w:r>
      <w:r>
        <w:rPr>
          <w:rFonts w:ascii="Times New Roman" w:hAnsi="Times New Roman" w:cs="Times New Roman"/>
          <w:sz w:val="24"/>
          <w:szCs w:val="24"/>
        </w:rPr>
        <w:t xml:space="preserve">нка с ОВЗ (мониторинг динамики развития, успешности освоения образовательной программы).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354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Коррекционно-развивающая работа </w:t>
      </w:r>
      <w:r>
        <w:rPr>
          <w:rFonts w:ascii="Times New Roman" w:hAnsi="Times New Roman" w:cs="Times New Roman"/>
          <w:sz w:val="24"/>
          <w:szCs w:val="24"/>
        </w:rPr>
        <w:t>включает: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реализацию комплексного индивидуально ориентированного социально-психолого-педагогического и медицинского сопровождения в условиях образовательного </w:t>
      </w:r>
      <w:r w:rsidR="0045035F">
        <w:rPr>
          <w:rFonts w:ascii="Times New Roman" w:hAnsi="Times New Roman" w:cs="Times New Roman"/>
          <w:sz w:val="24"/>
          <w:szCs w:val="24"/>
        </w:rPr>
        <w:t>процесса обучающихся с ОВЗ с учё</w:t>
      </w:r>
      <w:r>
        <w:rPr>
          <w:rFonts w:ascii="Times New Roman" w:hAnsi="Times New Roman" w:cs="Times New Roman"/>
          <w:sz w:val="24"/>
          <w:szCs w:val="24"/>
        </w:rPr>
        <w:t xml:space="preserve">том особенностей психофизического развития;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</w:t>
      </w:r>
      <w:r w:rsidR="0045035F">
        <w:rPr>
          <w:rFonts w:ascii="Times New Roman" w:hAnsi="Times New Roman" w:cs="Times New Roman"/>
          <w:sz w:val="24"/>
          <w:szCs w:val="24"/>
        </w:rPr>
        <w:t>ор оптимальных для развития ребё</w:t>
      </w:r>
      <w:r>
        <w:rPr>
          <w:rFonts w:ascii="Times New Roman" w:hAnsi="Times New Roman" w:cs="Times New Roman"/>
          <w:sz w:val="24"/>
          <w:szCs w:val="24"/>
        </w:rPr>
        <w:t xml:space="preserve">нка с ОВЗ коррекционных программ, методов и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45035F">
      <w:pPr>
        <w:widowControl w:val="0"/>
        <w:numPr>
          <w:ilvl w:val="1"/>
          <w:numId w:val="6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</w:t>
      </w:r>
      <w:r w:rsidR="006850C6">
        <w:rPr>
          <w:rFonts w:ascii="Times New Roman" w:hAnsi="Times New Roman" w:cs="Times New Roman"/>
          <w:sz w:val="24"/>
          <w:szCs w:val="24"/>
        </w:rPr>
        <w:t xml:space="preserve">мов обучения в соответствии с его особыми образовательными потребностями;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и проведение коррекционно-развивающих занятий с целью коррекции и развития эмоционально-регуляторной, познавательной и личностной сферы, навыков общения обучающихся с ОВЗ со сверстниками;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универсальных учебных действий в соответствии с требованиями основного общего образования;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при выборе профиля дальнейшего обучения и будущей профессии;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навыков, способствующих повышению социальных компетенций и адаптации в реальных жизненных условиях;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right="2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социальную защиту </w:t>
      </w:r>
      <w:r w:rsidR="0045035F">
        <w:rPr>
          <w:rFonts w:ascii="Times New Roman" w:hAnsi="Times New Roman" w:cs="Times New Roman"/>
          <w:sz w:val="24"/>
          <w:szCs w:val="24"/>
        </w:rPr>
        <w:t>ребё</w:t>
      </w:r>
      <w:r>
        <w:rPr>
          <w:rFonts w:ascii="Times New Roman" w:hAnsi="Times New Roman" w:cs="Times New Roman"/>
          <w:sz w:val="24"/>
          <w:szCs w:val="24"/>
        </w:rPr>
        <w:t xml:space="preserve">нка в случаях неблагоприятных условий жизни при психотравмирующих обстоятельствах.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Консультативная работа </w:t>
      </w:r>
      <w:r>
        <w:rPr>
          <w:rFonts w:ascii="Times New Roman" w:hAnsi="Times New Roman" w:cs="Times New Roman"/>
          <w:sz w:val="24"/>
          <w:szCs w:val="24"/>
        </w:rPr>
        <w:t>включает: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right="2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выработку совместных обоснованных рекомендаций для участников образовательного процесса по основным направлениям работы с обучающимися с ОВЗ;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специалистами пе</w:t>
      </w:r>
      <w:r w:rsidR="0045035F">
        <w:rPr>
          <w:rFonts w:ascii="Times New Roman" w:hAnsi="Times New Roman" w:cs="Times New Roman"/>
          <w:sz w:val="24"/>
          <w:szCs w:val="24"/>
        </w:rPr>
        <w:t>дагогов по выбору методов и приё</w:t>
      </w:r>
      <w:r>
        <w:rPr>
          <w:rFonts w:ascii="Times New Roman" w:hAnsi="Times New Roman" w:cs="Times New Roman"/>
          <w:sz w:val="24"/>
          <w:szCs w:val="24"/>
        </w:rPr>
        <w:t xml:space="preserve">мов работы с обучающимися с ОВЗ с учетом нарушения развития и степенью выраженности нарушения, а так же индивидуальных особенностей ребенка;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приѐ</w:t>
      </w:r>
      <w:r w:rsidR="0045035F">
        <w:rPr>
          <w:rFonts w:ascii="Times New Roman" w:hAnsi="Times New Roman" w:cs="Times New Roman"/>
          <w:sz w:val="24"/>
          <w:szCs w:val="24"/>
        </w:rPr>
        <w:t>мов коррекционного обучения ребё</w:t>
      </w:r>
      <w:r>
        <w:rPr>
          <w:rFonts w:ascii="Times New Roman" w:hAnsi="Times New Roman" w:cs="Times New Roman"/>
          <w:sz w:val="24"/>
          <w:szCs w:val="24"/>
        </w:rPr>
        <w:t xml:space="preserve">нка;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консультационную поддержку и помощь, направленные на содействие свободному и осознанному выбору профиля дальнейшего обучения и будущей профессии обучающимися с ОВЗ в соответствии с интересами, индивидуальными способностями и психофизиологическими особенностями.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Информационно-просветительская работа </w:t>
      </w:r>
      <w:r>
        <w:rPr>
          <w:rFonts w:ascii="Times New Roman" w:hAnsi="Times New Roman" w:cs="Times New Roman"/>
          <w:sz w:val="24"/>
          <w:szCs w:val="24"/>
        </w:rPr>
        <w:t>предусматривает: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1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61" w:right="560" w:bottom="1035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ge101"/>
      <w:bookmarkEnd w:id="46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 различные формы просветительской деятельности, направленные на разъяснение участникам образовательного процесса вопросов, связанных с особенностями обучения, воспитания и сопровождения обучающихся с ОВЗ.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Механизмы реализации программы: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</w:rPr>
        <w:t>Организация сетевого взаимодействия образовательных и иных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Сетевая форма реализации программы коррекционной работы предполагает использование ресурсов нескольких организаций (медицинских, образовательных, организаций спорта, культуры) для детей, нуждающихся в психолого-педагогической и медико-социальной помощи. Программа коррекционной работы на ступени основного общего образования реализуется школой как совместно с другими образовательными и иными организациями, так и самостоятельно. Сетевое взаимодействие осуществляется в форме совместной деятельности организаций, направленной на обеспечение возможности освоения обучающимися с ОВЗ образовательной программы основного общего образования. 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 обучающихся с ОВЗ современным образовательным технологиям и средствам воспитания и обучения, более эффективного использования имеющихся образовательных ресурсов.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Взаимодействие специалистов общеобразовательного учреждения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системное сопровождение обучающихся с ОВЗ специалистами различного профиля в образовательном процессе. Такое взаимодействие включает: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2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комплексность в определении и решении проблем обучающегося, предоставлении ему специализированной квалифицированной помощи;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многоаспектный анализ личностного и познавательного развития обучающегося;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2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комплексных индивидуальных программ развития и коррекции отдельных сторон учебно-познавательной, речевой, эмоциональной-волевой и личностной сфе</w:t>
      </w:r>
      <w:r w:rsidR="0045035F">
        <w:rPr>
          <w:rFonts w:ascii="Times New Roman" w:hAnsi="Times New Roman" w:cs="Times New Roman"/>
          <w:sz w:val="24"/>
          <w:szCs w:val="24"/>
        </w:rPr>
        <w:t>р ребё</w:t>
      </w:r>
      <w:r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 w:firstLine="5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Формой организованного взаимодействия специалистов является школьный психолого-медико-педагогический консилиум и служба сопровождения общеобразовательного учреждения, которые предостав</w:t>
      </w:r>
      <w:r w:rsidR="0045035F">
        <w:rPr>
          <w:rFonts w:ascii="Times New Roman" w:hAnsi="Times New Roman" w:cs="Times New Roman"/>
          <w:sz w:val="24"/>
          <w:szCs w:val="24"/>
        </w:rPr>
        <w:t>ляют многопрофильную помощь ребё</w:t>
      </w:r>
      <w:r>
        <w:rPr>
          <w:rFonts w:ascii="Times New Roman" w:hAnsi="Times New Roman" w:cs="Times New Roman"/>
          <w:sz w:val="24"/>
          <w:szCs w:val="24"/>
        </w:rPr>
        <w:t xml:space="preserve">нку и его родителям (законным представителям), а также школе в решении вопросов, связанных с адаптацией, обучением, воспитанием, развитием, социализацией детей с ОВЗ.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условиям реализации программы</w:t>
      </w:r>
    </w:p>
    <w:p w:rsidR="00BF48EE" w:rsidRDefault="006850C6">
      <w:pPr>
        <w:widowControl w:val="0"/>
        <w:numPr>
          <w:ilvl w:val="0"/>
          <w:numId w:val="6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5" w:lineRule="auto"/>
        <w:ind w:left="560" w:hanging="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Организационные условия.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обучающихся с ОВЗ. Варьироваться могут формы обучения,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Психолого-педагогическое обеспечение </w:t>
      </w:r>
      <w:r>
        <w:rPr>
          <w:rFonts w:ascii="Times New Roman" w:hAnsi="Times New Roman" w:cs="Times New Roman"/>
          <w:sz w:val="24"/>
          <w:szCs w:val="24"/>
        </w:rPr>
        <w:t>включает: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4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дифференцированные условия (оптимальный режим учебных нагрузок);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4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коррекционную направленность учебн</w:t>
      </w:r>
      <w:r w:rsidR="0045035F">
        <w:rPr>
          <w:rFonts w:ascii="Times New Roman" w:hAnsi="Times New Roman" w:cs="Times New Roman"/>
          <w:sz w:val="24"/>
          <w:szCs w:val="24"/>
        </w:rPr>
        <w:t>о-воспитательного процесса с учё</w:t>
      </w:r>
      <w:r>
        <w:rPr>
          <w:rFonts w:ascii="Times New Roman" w:hAnsi="Times New Roman" w:cs="Times New Roman"/>
          <w:sz w:val="24"/>
          <w:szCs w:val="24"/>
        </w:rPr>
        <w:t>том индивид</w:t>
      </w:r>
      <w:r w:rsidR="0045035F">
        <w:rPr>
          <w:rFonts w:ascii="Times New Roman" w:hAnsi="Times New Roman" w:cs="Times New Roman"/>
          <w:sz w:val="24"/>
          <w:szCs w:val="24"/>
        </w:rPr>
        <w:t>уальных особенностей ребё</w:t>
      </w:r>
      <w:r>
        <w:rPr>
          <w:rFonts w:ascii="Times New Roman" w:hAnsi="Times New Roman" w:cs="Times New Roman"/>
          <w:sz w:val="24"/>
          <w:szCs w:val="24"/>
        </w:rPr>
        <w:t xml:space="preserve">нка и соблюдением комфортного психоэмоционального режима;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4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современных педагогических технологий, в том числе информационных, компьютерных (для оптимизации образовательного процесса, повышения его эффективности, доступности);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4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дифференцированное и индивидуализированное обучение с использо</w:t>
      </w:r>
      <w:r w:rsidR="0045035F">
        <w:rPr>
          <w:rFonts w:ascii="Times New Roman" w:hAnsi="Times New Roman" w:cs="Times New Roman"/>
          <w:sz w:val="24"/>
          <w:szCs w:val="24"/>
        </w:rPr>
        <w:t>ванием специальных методов, приё</w:t>
      </w:r>
      <w:r>
        <w:rPr>
          <w:rFonts w:ascii="Times New Roman" w:hAnsi="Times New Roman" w:cs="Times New Roman"/>
          <w:sz w:val="24"/>
          <w:szCs w:val="24"/>
        </w:rPr>
        <w:t>мов, средств обучения, специализированных образовательны</w:t>
      </w:r>
      <w:r w:rsidR="0045035F">
        <w:rPr>
          <w:rFonts w:ascii="Times New Roman" w:hAnsi="Times New Roman" w:cs="Times New Roman"/>
          <w:sz w:val="24"/>
          <w:szCs w:val="24"/>
        </w:rPr>
        <w:t>х и коррекционных программ с учё</w:t>
      </w:r>
      <w:r>
        <w:rPr>
          <w:rFonts w:ascii="Times New Roman" w:hAnsi="Times New Roman" w:cs="Times New Roman"/>
          <w:sz w:val="24"/>
          <w:szCs w:val="24"/>
        </w:rPr>
        <w:t>том с</w:t>
      </w:r>
      <w:r w:rsidR="0045035F">
        <w:rPr>
          <w:rFonts w:ascii="Times New Roman" w:hAnsi="Times New Roman" w:cs="Times New Roman"/>
          <w:sz w:val="24"/>
          <w:szCs w:val="24"/>
        </w:rPr>
        <w:t>пецифики нарушения здоровья ребё</w:t>
      </w:r>
      <w:r>
        <w:rPr>
          <w:rFonts w:ascii="Times New Roman" w:hAnsi="Times New Roman" w:cs="Times New Roman"/>
          <w:sz w:val="24"/>
          <w:szCs w:val="24"/>
        </w:rPr>
        <w:t xml:space="preserve">нка;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4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индивидуальной траектории развития обучающихся с ОВЗ посредством комплексного взаимодействия специалистов образовательного учреждения;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4"/>
        </w:numPr>
        <w:tabs>
          <w:tab w:val="clear" w:pos="1440"/>
          <w:tab w:val="num" w:pos="1126"/>
        </w:tabs>
        <w:overflowPunct w:val="0"/>
        <w:autoSpaceDE w:val="0"/>
        <w:autoSpaceDN w:val="0"/>
        <w:adjustRightInd w:val="0"/>
        <w:spacing w:after="0" w:line="218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33" w:right="560" w:bottom="652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ge103"/>
      <w:bookmarkEnd w:id="47"/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 участие всех детей с ОВЗ, независимо от степени выраженности нарушений их развития, вместе с другими детьми в воспитательных, культурно-развлекательных, спортивно-оздоровительных и иных досуговых мероприятиях;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Программно-методическое обеспечение.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65"/>
        </w:numPr>
        <w:tabs>
          <w:tab w:val="clear" w:pos="1440"/>
          <w:tab w:val="num" w:pos="1189"/>
        </w:tabs>
        <w:overflowPunct w:val="0"/>
        <w:autoSpaceDE w:val="0"/>
        <w:autoSpaceDN w:val="0"/>
        <w:adjustRightInd w:val="0"/>
        <w:spacing w:after="0" w:line="214" w:lineRule="auto"/>
        <w:ind w:left="560" w:firstLine="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процессе реализации данной программы используются коррекционно-развивающие программы занятий с обучающимися с ОВЗ, банк диагностического инструментария, банк ЦОР.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Кадровое обеспечение.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курсовую подготовку. В состав службы сопровождения входят педагоги-психологи, учителя-логопеды, социальный педагог. Уровень квалификации работников образовательного учреждения соответствует квалификационным характеристикам по соответствующей должности.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Материально-техническое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>заключается в создании надлежащей материально-технической базы, позволяющей обеспечить адаптивную и коррекционно-развивающую среду образовательного учреждения. В том числе оборудование сенсорной комнаты, оборудование БОС для проведения коррекционно-развивающих занятий и снятия психоэмоционального напряжения, профилактики утомления для детей с ОВЗ.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Информационное обеспечение.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создание информационной образовательной среды с использованием современных информационно-коммуникационных технологий. Обязательным является создание системы доступа детей с ОВЗ, родителей (законных представителей), педагогов к сетевым источникам информации.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7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преемственной по отношению к полному общему образованию и учитывающей специфику психофизического развития обучающихся с ОВЗ на данной ступени основного общего образования;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обеспечивающей воспитание, обучение, социальную адаптацию и интеграцию детей с ОВЗ;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7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06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способствующей достижению целей основного общего образования, обеспечивающей его качество, доступность и открытость для обучающихся с ОВЗ, их родителей (законных представителей);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7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17" w:lineRule="auto"/>
        <w:ind w:left="56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способствующей достижению результатов освоения образовательной программы основного общего образования обучающимися с ОВЗ в соответствии с требованиями, установленными Стандартом.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в себя четыре модуля: концептуальный, диагностический, коррекционно-развивающий, консультативно-профилактический.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Концептуальный модуль</w:t>
      </w:r>
      <w:r w:rsidR="0037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 организацией деятельности специалистов психолого-социальной службы сопровождения, в состав которой входят: педагоги-психологи, учителя-логопеды, социальный педагог.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29" o:spid="_x0000_s1033" style="position:absolute;z-index:-251630592;visibility:visible" from="42.45pt,-28.45pt" to="196.95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51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" o:allowincell="f" strokeweight=".21164mm"/>
        </w:pic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разработки и реализации программы коррекционной работы находятся следующие нормативные положения и локальные акты: Конвенции ООН о правах ребенка, Декларации ООН о правах инвалидов, постановлением Правительства РФ от 12.03.1997 № 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20.09.2013 № 1082 «Об утверждении Положения о психолого-медико-педагогической комиссии», приказом Минобразования России от 22.10.1999 №636 «Об утверждении Положения о службе практической психологии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Министерстваобразования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Федерации», письмом Минобразования России от 27.06. 2003 №28-51-513/16 «О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образования», письмом Минобразования РФ от 04.09.1997 №48 «О специфике деятельности специальных (коррекционных) образовательных учреждений I-VIII видов»,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27.03</w:t>
      </w:r>
      <w:r w:rsidR="003778D3">
        <w:rPr>
          <w:rFonts w:ascii="Times New Roman" w:hAnsi="Times New Roman" w:cs="Times New Roman"/>
          <w:sz w:val="24"/>
          <w:szCs w:val="24"/>
        </w:rPr>
        <w:t>.2000 №27/901-6 «О психолого-ме</w:t>
      </w:r>
      <w:r>
        <w:rPr>
          <w:rFonts w:ascii="Times New Roman" w:hAnsi="Times New Roman" w:cs="Times New Roman"/>
          <w:sz w:val="24"/>
          <w:szCs w:val="24"/>
        </w:rPr>
        <w:t xml:space="preserve">дико-педагогическом консилиуме (ПМПК) образовательного учреждения»,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14.12.2000 №2 «Об организации работы логопедического пункта Общеобразовательного учреждения», Уставом общеобразовательного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33" w:right="560" w:bottom="739" w:left="0" w:header="720" w:footer="720" w:gutter="0"/>
          <w:cols w:space="720" w:equalWidth="0">
            <w:col w:w="1134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7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ge105"/>
      <w:bookmarkEnd w:id="48"/>
      <w:r>
        <w:rPr>
          <w:rFonts w:ascii="Times New Roman" w:hAnsi="Times New Roman" w:cs="Times New Roman"/>
          <w:sz w:val="24"/>
          <w:szCs w:val="24"/>
        </w:rPr>
        <w:lastRenderedPageBreak/>
        <w:t>учреждения, Положением о службе психолого-социально-логопедического сопровождения, должностными инструкциями.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7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психолого-социально-педагогического сопровождения обучающихся с ОВЗ является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 комплекса превентивных, просветительских, диагностических и коррекционно-развивающих мероприятий, направленных на создание условий для успешного развития, обучения и социализации личности ребенка.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Основные задачи служб сопровождения: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8"/>
        </w:numPr>
        <w:tabs>
          <w:tab w:val="clear" w:pos="720"/>
          <w:tab w:val="num" w:pos="843"/>
        </w:tabs>
        <w:overflowPunct w:val="0"/>
        <w:autoSpaceDE w:val="0"/>
        <w:autoSpaceDN w:val="0"/>
        <w:adjustRightInd w:val="0"/>
        <w:spacing w:after="0" w:line="217" w:lineRule="auto"/>
        <w:ind w:left="277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психолого-социального сопровождения обучающихся с ОВЗ, их родителей (законных представителей) по основным направлениям (диагностическое, коррекционно-развивающее, консультативное, просветительское);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8"/>
        </w:numPr>
        <w:tabs>
          <w:tab w:val="clear" w:pos="720"/>
          <w:tab w:val="num" w:pos="843"/>
        </w:tabs>
        <w:overflowPunct w:val="0"/>
        <w:autoSpaceDE w:val="0"/>
        <w:autoSpaceDN w:val="0"/>
        <w:adjustRightInd w:val="0"/>
        <w:spacing w:after="0" w:line="217" w:lineRule="auto"/>
        <w:ind w:left="277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квалифицированная комплексная диагностика возможностей и особенностей развития школьников с ОВЗ с целью разрешения проблем в обучении и поведении; отслеживание динамики развития обучающихся;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8"/>
        </w:numPr>
        <w:tabs>
          <w:tab w:val="clear" w:pos="720"/>
          <w:tab w:val="num" w:pos="843"/>
        </w:tabs>
        <w:overflowPunct w:val="0"/>
        <w:autoSpaceDE w:val="0"/>
        <w:autoSpaceDN w:val="0"/>
        <w:adjustRightInd w:val="0"/>
        <w:spacing w:after="0" w:line="226" w:lineRule="auto"/>
        <w:ind w:left="277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поддержки школьникам с ОВЗ в решении актуальных задач развития, обучения и социализации: реализация коррекционно-развивающих, адаптационно-профилактических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программ, преодоление трудностей в учебе, нарушений эмоционально-волевой и мотивационно-личностной сферы, развитие взаимоотношений со сверстниками, учителями, родителями;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8"/>
        </w:numPr>
        <w:tabs>
          <w:tab w:val="clear" w:pos="720"/>
          <w:tab w:val="num" w:pos="843"/>
        </w:tabs>
        <w:overflowPunct w:val="0"/>
        <w:autoSpaceDE w:val="0"/>
        <w:autoSpaceDN w:val="0"/>
        <w:adjustRightInd w:val="0"/>
        <w:spacing w:after="0" w:line="206" w:lineRule="auto"/>
        <w:ind w:left="277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консультативно-просветительской работы среди участников образовательно-воспитательного процесса: обучающихся, педагогов, родителей;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8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240" w:lineRule="auto"/>
        <w:ind w:left="857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 обучающихся с ОВЗ; </w:t>
      </w:r>
    </w:p>
    <w:p w:rsidR="00BF48EE" w:rsidRDefault="006850C6">
      <w:pPr>
        <w:widowControl w:val="0"/>
        <w:numPr>
          <w:ilvl w:val="0"/>
          <w:numId w:val="68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239" w:lineRule="auto"/>
        <w:ind w:left="857" w:hanging="57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обучающихся с ОВЗ и выбор профессии;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8"/>
        </w:numPr>
        <w:tabs>
          <w:tab w:val="clear" w:pos="720"/>
          <w:tab w:val="num" w:pos="843"/>
        </w:tabs>
        <w:overflowPunct w:val="0"/>
        <w:autoSpaceDE w:val="0"/>
        <w:autoSpaceDN w:val="0"/>
        <w:adjustRightInd w:val="0"/>
        <w:spacing w:after="0" w:line="217" w:lineRule="auto"/>
        <w:ind w:left="277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развитию «универсальных учебных действий» школьников с ОВЗ, обеспечивающих «умение учиться», способности личности к саморазвитию и самосовершенствованию посредством развития познавательных процессов и личностных качеств.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8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240" w:lineRule="auto"/>
        <w:ind w:left="857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интеллектуального и творческого потенциала школьников.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Приоритетные направления работы с обучающимися на ступени основного общего образования: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69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184" w:lineRule="auto"/>
        <w:ind w:left="277" w:hanging="277"/>
        <w:jc w:val="both"/>
        <w:rPr>
          <w:rFonts w:ascii="Wingdings" w:hAnsi="Wingdings" w:cs="Wingdings"/>
          <w:sz w:val="37"/>
          <w:szCs w:val="37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Психологическое сопровождение обучающихся с ОВЗ по средствам реализации индивидуальных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корекционно-развивающих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программ;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37"/>
          <w:szCs w:val="37"/>
          <w:vertAlign w:val="superscript"/>
        </w:rPr>
      </w:pPr>
    </w:p>
    <w:p w:rsidR="00BF48EE" w:rsidRDefault="006850C6">
      <w:pPr>
        <w:widowControl w:val="0"/>
        <w:numPr>
          <w:ilvl w:val="0"/>
          <w:numId w:val="69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185" w:lineRule="auto"/>
        <w:ind w:left="277" w:right="20" w:hanging="277"/>
        <w:jc w:val="both"/>
        <w:rPr>
          <w:rFonts w:ascii="Wingdings" w:hAnsi="Wingdings" w:cs="Wingdings"/>
          <w:sz w:val="37"/>
          <w:szCs w:val="37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Коррекционно-развивающая и профилактическая работа с обучающимися, попавшими в трудную жизненную ситуацию (патронаж семьи, консультирование,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тренинговые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занятия, беседы, лекции).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Wingdings" w:hAnsi="Wingdings" w:cs="Wingdings"/>
          <w:sz w:val="37"/>
          <w:szCs w:val="37"/>
          <w:vertAlign w:val="superscript"/>
        </w:rPr>
      </w:pPr>
    </w:p>
    <w:p w:rsidR="00BF48EE" w:rsidRDefault="006850C6">
      <w:pPr>
        <w:widowControl w:val="0"/>
        <w:numPr>
          <w:ilvl w:val="0"/>
          <w:numId w:val="69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184" w:lineRule="auto"/>
        <w:ind w:left="277" w:hanging="277"/>
        <w:jc w:val="both"/>
        <w:rPr>
          <w:rFonts w:ascii="Wingdings" w:hAnsi="Wingdings" w:cs="Wingdings"/>
          <w:sz w:val="37"/>
          <w:szCs w:val="37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Психологическое сопровождение обучающихся с ОВЗ в адаптационный период (5 класс) путем реализации психологической программы «Новичок в средней школе».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37"/>
          <w:szCs w:val="37"/>
          <w:vertAlign w:val="superscript"/>
        </w:rPr>
      </w:pPr>
    </w:p>
    <w:p w:rsidR="00BF48EE" w:rsidRDefault="006850C6">
      <w:pPr>
        <w:widowControl w:val="0"/>
        <w:numPr>
          <w:ilvl w:val="0"/>
          <w:numId w:val="69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240" w:lineRule="auto"/>
        <w:ind w:left="277" w:hanging="277"/>
        <w:jc w:val="both"/>
        <w:rPr>
          <w:rFonts w:ascii="Wingdings" w:hAnsi="Wingdings" w:cs="Wingdings"/>
          <w:sz w:val="37"/>
          <w:szCs w:val="37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Психологическая подготовка обучающихся с ОВЗ к экзаменам (реализация проекта «Профилактика школьного стресса»).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41" w:lineRule="exact"/>
        <w:rPr>
          <w:rFonts w:ascii="Wingdings" w:hAnsi="Wingdings" w:cs="Wingdings"/>
          <w:sz w:val="37"/>
          <w:szCs w:val="37"/>
          <w:vertAlign w:val="superscript"/>
        </w:rPr>
      </w:pPr>
    </w:p>
    <w:p w:rsidR="00BF48EE" w:rsidRDefault="006850C6">
      <w:pPr>
        <w:widowControl w:val="0"/>
        <w:numPr>
          <w:ilvl w:val="0"/>
          <w:numId w:val="69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240" w:lineRule="auto"/>
        <w:ind w:left="277" w:hanging="277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21"/>
          <w:szCs w:val="21"/>
        </w:rPr>
        <w:t xml:space="preserve">Развитие интеллектуальных способностей школьников с ОВЗ (диагностика, коррекционно-развивающие занятия).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49" w:lineRule="exact"/>
        <w:rPr>
          <w:rFonts w:ascii="Wingdings" w:hAnsi="Wingdings" w:cs="Wingdings"/>
          <w:sz w:val="40"/>
          <w:szCs w:val="40"/>
          <w:vertAlign w:val="superscript"/>
        </w:rPr>
      </w:pPr>
    </w:p>
    <w:p w:rsidR="00BF48EE" w:rsidRDefault="006850C6">
      <w:pPr>
        <w:widowControl w:val="0"/>
        <w:numPr>
          <w:ilvl w:val="0"/>
          <w:numId w:val="69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180" w:lineRule="auto"/>
        <w:ind w:left="277" w:hanging="277"/>
        <w:jc w:val="both"/>
        <w:rPr>
          <w:rFonts w:ascii="Wingdings" w:hAnsi="Wingdings" w:cs="Wingdings"/>
          <w:sz w:val="33"/>
          <w:szCs w:val="33"/>
          <w:vertAlign w:val="superscript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Предпрофильная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подготовка обучающихся с ОВЗ путем реализации </w:t>
      </w:r>
      <w:proofErr w:type="spellStart"/>
      <w:r>
        <w:rPr>
          <w:rFonts w:ascii="Times New Roman" w:hAnsi="Times New Roman" w:cs="Times New Roman"/>
          <w:sz w:val="19"/>
          <w:szCs w:val="19"/>
        </w:rPr>
        <w:t>профориентационных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программ.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7"/>
        <w:jc w:val="both"/>
        <w:rPr>
          <w:rFonts w:ascii="Wingdings" w:hAnsi="Wingdings" w:cs="Wingdings"/>
          <w:sz w:val="33"/>
          <w:szCs w:val="33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778D3">
        <w:rPr>
          <w:rFonts w:ascii="Times New Roman" w:hAnsi="Times New Roman" w:cs="Times New Roman"/>
          <w:sz w:val="24"/>
          <w:szCs w:val="24"/>
          <w:u w:val="single"/>
        </w:rPr>
        <w:t>. Диагностический модуль</w:t>
      </w:r>
      <w:r w:rsidR="0037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 в себя проведение специалистами службы сопровождения диагностики познавательной, эмоционально-волевой, личностной, мотивационной сферы обучающихся, особенностей межличностных взаимоотношений в классных коллективах. В данном модуле представлен перечень диагностического инструментария (таблица 1), критерии и программа изучения ребенка различными специалистами. 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30" o:spid="_x0000_s1032" style="position:absolute;z-index:-251629568;visibility:visible" from="49.55pt,-55.8pt" to="182.8pt,-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3XFQIAACo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" o:allowincell="f" strokeweight=".21164mm"/>
        </w:pict>
      </w:r>
    </w:p>
    <w:p w:rsidR="00BF48EE" w:rsidRDefault="006850C6">
      <w:pPr>
        <w:widowControl w:val="0"/>
        <w:numPr>
          <w:ilvl w:val="1"/>
          <w:numId w:val="70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исследования учащегося </w:t>
      </w:r>
      <w:r>
        <w:rPr>
          <w:rFonts w:ascii="Times New Roman" w:hAnsi="Times New Roman" w:cs="Times New Roman"/>
          <w:i/>
          <w:iCs/>
          <w:sz w:val="24"/>
          <w:szCs w:val="24"/>
        </w:rPr>
        <w:t>педагогом-психологом</w:t>
      </w:r>
      <w:r>
        <w:rPr>
          <w:rFonts w:ascii="Times New Roman" w:hAnsi="Times New Roman" w:cs="Times New Roman"/>
          <w:sz w:val="24"/>
          <w:szCs w:val="24"/>
        </w:rPr>
        <w:t xml:space="preserve"> входит следующее: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сведений о ребенке у педагогических работников, родителей;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17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истории развития ребенка с целью получения объективных данных, которые могли повлиять на развитие ребенка (внутриутробное развитие, заболевания в первые годы жизни; наследственность);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работ обучающегося (письменные работы по основным предметам, рисунки);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обследование подростка (выявление уровня его развития посредством диагностического инструментария);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материалов обследования. </w:t>
      </w: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изучает: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среду, в которой воспитывается подросток; </w:t>
      </w: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стиль семейных взаимоотношений и воспитания ребенка; </w:t>
      </w: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патронаж семьи; </w:t>
      </w: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собеседование с ребенком и родителями; </w:t>
      </w:r>
    </w:p>
    <w:p w:rsidR="00BF48EE" w:rsidRDefault="006850C6">
      <w:pPr>
        <w:widowControl w:val="0"/>
        <w:numPr>
          <w:ilvl w:val="0"/>
          <w:numId w:val="7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формулирует заключение. </w:t>
      </w:r>
    </w:p>
    <w:p w:rsidR="00BF48EE" w:rsidRDefault="003778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школьном педагогическом совете </w:t>
      </w:r>
      <w:r w:rsidR="006850C6">
        <w:rPr>
          <w:rFonts w:ascii="Times New Roman" w:hAnsi="Times New Roman" w:cs="Times New Roman"/>
          <w:sz w:val="24"/>
          <w:szCs w:val="24"/>
        </w:rPr>
        <w:t xml:space="preserve">анализируется целостная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развития обучающегося с ОВЗ, происходит разработка рекомендаций по обучению и воспитанию школьника, составлению индивидуального образовательного маршрута, социально-психологического сопровождения ребенка и семьи. В каждом конкретном случае определяются приоритетные направления в работе с обучающимся. Составляется общий комплексный план оказания </w:t>
      </w:r>
      <w:r w:rsidR="003778D3">
        <w:rPr>
          <w:rFonts w:ascii="Times New Roman" w:hAnsi="Times New Roman" w:cs="Times New Roman"/>
          <w:sz w:val="24"/>
          <w:szCs w:val="24"/>
        </w:rPr>
        <w:t xml:space="preserve">ребенку </w:t>
      </w:r>
      <w:r>
        <w:rPr>
          <w:rFonts w:ascii="Times New Roman" w:hAnsi="Times New Roman" w:cs="Times New Roman"/>
          <w:sz w:val="24"/>
          <w:szCs w:val="24"/>
        </w:rPr>
        <w:t xml:space="preserve"> помощи с указанием этапов и методов коррекционной работы.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индивидуального образовательного маршрута включает в себя мониторинг развития необходимых психических функций и УУД школьников при переходе в среднее и в старшее звено, а также промежуточную диагностику отдельных психологических составляющих УУД в 6, 7, 8 классах.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Коррекционно-развивающий модуль</w:t>
      </w:r>
      <w:r w:rsidR="0037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диагностических данных обеспечивает создание системы развивающего, профилактического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школьников с ОВЗ, а также социализации подростков с трудностями в обучении и поведении.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40" o:spid="_x0000_s1031" style="position:absolute;z-index:-251619328;visibility:visible" from=".3pt,-28.45pt" to="211.8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" o:allowincell="f" strokeweight=".6pt"/>
        </w:pict>
      </w:r>
    </w:p>
    <w:p w:rsidR="00BF48EE" w:rsidRDefault="006850C6">
      <w:pPr>
        <w:widowControl w:val="0"/>
        <w:numPr>
          <w:ilvl w:val="0"/>
          <w:numId w:val="7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модуль включает в себя: </w:t>
      </w:r>
    </w:p>
    <w:p w:rsidR="00BF48EE" w:rsidRDefault="006850C6">
      <w:pPr>
        <w:widowControl w:val="0"/>
        <w:numPr>
          <w:ilvl w:val="0"/>
          <w:numId w:val="7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обучающимися во время учебной и внеурочной деятельности;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1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реализацию коррекционно-развивающих, адаптационно-профилактических,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ОП; </w:t>
      </w:r>
    </w:p>
    <w:p w:rsidR="00BF48EE" w:rsidRDefault="006850C6">
      <w:pPr>
        <w:widowControl w:val="0"/>
        <w:numPr>
          <w:ilvl w:val="0"/>
          <w:numId w:val="7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классных часов, родительских собраний, тематических семинаров;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1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психолого-педагогической характеристики обучающихся, испытывающих трудности в обучении и пове</w:t>
      </w:r>
      <w:r w:rsidR="003778D3">
        <w:rPr>
          <w:rFonts w:ascii="Times New Roman" w:hAnsi="Times New Roman" w:cs="Times New Roman"/>
          <w:sz w:val="24"/>
          <w:szCs w:val="24"/>
        </w:rPr>
        <w:t xml:space="preserve">дении при представлении на </w:t>
      </w:r>
      <w:proofErr w:type="spellStart"/>
      <w:r w:rsidR="003778D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3778D3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 xml:space="preserve"> и совет профилактики, где отражаются особенности его личности, поведения, межличностных отношений с родителями и одноклассниками, особенности его интеллектуального развития, результаты освоения образовательной программы.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условием успешного обучения и воспитания подростков является развитие  </w:t>
      </w:r>
      <w:r>
        <w:rPr>
          <w:rFonts w:ascii="Times New Roman" w:hAnsi="Times New Roman" w:cs="Times New Roman"/>
          <w:i/>
          <w:iCs/>
          <w:sz w:val="24"/>
          <w:szCs w:val="24"/>
        </w:rPr>
        <w:t>личностных,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регулятивных, познавательных и коммуникативных </w:t>
      </w:r>
      <w:r>
        <w:rPr>
          <w:rFonts w:ascii="Times New Roman" w:hAnsi="Times New Roman" w:cs="Times New Roman"/>
          <w:sz w:val="24"/>
          <w:szCs w:val="24"/>
        </w:rPr>
        <w:t>учебных действий.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Овладение обучающимися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универсальными учебными действиями (УУД) создает возможность самостоятельного успешного освоения новых компетентностей, включая организацию усвоения учебного материала, т.е. умения учиться.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службы сопровождения модифицированы психологические программы коррекционно-развивающих, профилактических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занятий, направленные на развитие познавательных, коммуникативно-личностных, эмоционально-волевых процессов обучающихся, что способствует наиболее эффективному развитию учебных действий подростков с ОВЗ на ступени основного общего образования.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коррекционно-развивающих занятий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коррекция эмоционально-волевой обучающихся с ОВЗ,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познавательной и мотивационно-личностной сфер, навыков межличностного взаимодействия, позитивной Я-концепции и идентичности личности. 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41" o:spid="_x0000_s1030" style="position:absolute;z-index:-251618304;visibility:visible" from=".3pt,-28.45pt" to="225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RIFQIAACo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" o:allowincell="f" strokeweight=".21164mm"/>
        </w:pic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24" w:right="560" w:bottom="788" w:left="560" w:header="720" w:footer="720" w:gutter="0"/>
          <w:cols w:space="720" w:equalWidth="0">
            <w:col w:w="10780"/>
          </w:cols>
          <w:noEndnote/>
        </w:sect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ge111"/>
      <w:bookmarkEnd w:id="49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Цель адаптационно-профилактических занятий: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при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переходе на новую ступень обучения, развитие установки здорового жизненного стиля (ЗОЖ).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42" o:spid="_x0000_s1029" style="position:absolute;z-index:-251617280;visibility:visible" from=".3pt,-14.55pt" to="267.7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wc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" o:allowincell="f" strokeweight=".21164mm"/>
        </w:pic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занятий: </w:t>
      </w:r>
      <w:r>
        <w:rPr>
          <w:rFonts w:ascii="Times New Roman" w:hAnsi="Times New Roman" w:cs="Times New Roman"/>
          <w:sz w:val="24"/>
          <w:szCs w:val="24"/>
        </w:rPr>
        <w:t xml:space="preserve">оказание помощи обучающимся с ОВЗ на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 при выборе будущей профессии и принятии объективного решения в выборе дальнейшего профиля обучения.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43" o:spid="_x0000_s1028" style="position:absolute;z-index:-251616256;visibility:visible" from=".3pt,-28.45pt" to="197.6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A/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" o:allowincell="f" strokeweight=".21164mm"/>
        </w:pic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моментом при переходе школьников на новую ступень обучения является успешная психолого-социальная адаптация.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результаты: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устойчивой позитивной самооценки; </w:t>
      </w:r>
    </w:p>
    <w:p w:rsidR="00BF48EE" w:rsidRDefault="006850C6">
      <w:pPr>
        <w:widowControl w:val="0"/>
        <w:numPr>
          <w:ilvl w:val="0"/>
          <w:numId w:val="7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самопониманию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48EE" w:rsidRDefault="006850C6">
      <w:pPr>
        <w:widowControl w:val="0"/>
        <w:numPr>
          <w:ilvl w:val="0"/>
          <w:numId w:val="7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эмоционально-регуляторной сферы;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компетентности; </w:t>
      </w:r>
    </w:p>
    <w:p w:rsidR="00BF48EE" w:rsidRDefault="006850C6">
      <w:pPr>
        <w:widowControl w:val="0"/>
        <w:numPr>
          <w:ilvl w:val="0"/>
          <w:numId w:val="7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5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здорового жизненного стиля.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 w:rsidP="003778D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подросткового возраста предъявляют требования к интеллектуальному и личностному развитию школьника, к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действий,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развитию навыков взаимодействия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 одно  направление  работы  психологической  службы  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подготовка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обучающихся. Реализация индивидуальной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 «Психология и выбор профессии» направлена на оказание помощи подросткам в первичном профессиональном самоопределении в выборе профиля обучения и будущей профессии.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подготовка учащихся с ОВЗ к экзаменам путем реализации проекта «Профилактика школьного стресса». Целью является отработка системы целенаправленного сопровождения всех субъектов образовательной деятельности, направленной на снижение школьной тревожности у учащихся 9 классов до уровня «мобилизующей» тревоги, соответствующего возрастной норме.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ожидаемых результатов: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4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школьной тревожности учащихся 9 классов до уровня «мобилизующей» тревоги, соответствующего возрастной норме.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4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учащимися основными способами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снижения тревоги в стрессовой ситуации, приемами волевой мобилизации и самообладания.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4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учащимися методами мышечной релаксации, навыками управления своим психофизическим состоянием.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4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педагогов применять интерактивные приемы по развитию у учащихся 9 классов уверенности в себе и устойчивой внутренней мотивации. </w:t>
      </w: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27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ge113"/>
      <w:bookmarkEnd w:id="50"/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Владение приемами психологической поддержки родителями старшеклассников в период подготовки и сдачи экзаменов.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Профилактический модуль</w:t>
      </w:r>
      <w:r w:rsidR="00321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 в себя комплекс мероприятий по воспитанию, развитию и социальной защите личности обучающихся, профилактике ПАВ и отклонений в поведении несовершеннолетних, предупреждению безнадзорности, правонарушений, формировании ЗЖС.</w:t>
      </w:r>
    </w:p>
    <w:p w:rsidR="00BF48EE" w:rsidRDefault="004A59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 w:rsidRPr="004A591E">
        <w:rPr>
          <w:noProof/>
        </w:rPr>
        <w:pict>
          <v:line id="Line 44" o:spid="_x0000_s1027" style="position:absolute;z-index:-251615232;visibility:visible" from="14.15pt,-28.45pt" to="173.05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Wq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" o:allowincell="f" strokeweight=".6pt"/>
        </w:pic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профилактической работы: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7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767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Педагогическое:</w:t>
      </w:r>
      <w:r>
        <w:rPr>
          <w:rFonts w:ascii="Times New Roman" w:hAnsi="Times New Roman" w:cs="Times New Roman"/>
          <w:sz w:val="24"/>
          <w:szCs w:val="24"/>
        </w:rPr>
        <w:t>здоровьеобразовательная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педагогических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 школы по вопросам профилактики употребления ПАВ и формированию мотивации к ЗОЖ у обучающихся с ОВЗ.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7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7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Психолого-педагогическое: </w:t>
      </w:r>
      <w:r>
        <w:rPr>
          <w:rFonts w:ascii="Times New Roman" w:hAnsi="Times New Roman" w:cs="Times New Roman"/>
          <w:sz w:val="24"/>
          <w:szCs w:val="24"/>
        </w:rPr>
        <w:t>диагностическое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(изучение личностных особенностей обучающихся,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межличностных отношений в классных коллективах, эмоционально-психологического климата, отношения обучающихся к ПАВ и ЗОЖ), коррекционно-развивающее (проведение коррекционно-развивающих, адаптационно-профилактических занятий), просветительское (повышение психологической компетентности участников образовательного процесса путем проведения всеобучей, семинаров, классных часов, оформления информационных стендов).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7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767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Социально-педагогическое: </w:t>
      </w:r>
      <w:r>
        <w:rPr>
          <w:rFonts w:ascii="Times New Roman" w:hAnsi="Times New Roman" w:cs="Times New Roman"/>
          <w:sz w:val="24"/>
          <w:szCs w:val="24"/>
        </w:rPr>
        <w:t>социально-педагогическая поддержка детей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«группы риска»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 (профилактика и коррекция трудностей в усвоении учебной программы и поведении, реализация профилактических программ, направленных на формирование умений и навыков активной защиты от вовлечения обучающихся в наркотизацию и антисоциальную деятельность), патронаж семьи.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7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7675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Медико-реабилитационное: </w:t>
      </w:r>
      <w:r>
        <w:rPr>
          <w:rFonts w:ascii="Times New Roman" w:hAnsi="Times New Roman" w:cs="Times New Roman"/>
          <w:sz w:val="24"/>
          <w:szCs w:val="24"/>
        </w:rPr>
        <w:t>первичное медицинское обслуживание,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плановое медицинское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обследование для подготовки рекомендаций, консультаций и оказание медицинской помощи детям, санитарно-просветительская поддержка в организации школьных мероприятий, проводимых с целью развития у обучающихся активной позиции в выборе здорового образа жизни.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27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767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Волонтерское движение: </w:t>
      </w:r>
      <w:r>
        <w:rPr>
          <w:rFonts w:ascii="Times New Roman" w:hAnsi="Times New Roman" w:cs="Times New Roman"/>
          <w:sz w:val="24"/>
          <w:szCs w:val="24"/>
        </w:rPr>
        <w:t>формирование среды с приоритетами здорового образа жизни через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обучающихся.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Основное содержание психопрофилактических программ: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5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40" w:lineRule="auto"/>
        <w:ind w:left="557" w:hanging="55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личностное развитие обучающихся; </w:t>
      </w:r>
    </w:p>
    <w:p w:rsidR="00BF48EE" w:rsidRDefault="006850C6">
      <w:pPr>
        <w:widowControl w:val="0"/>
        <w:numPr>
          <w:ilvl w:val="0"/>
          <w:numId w:val="75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39" w:lineRule="auto"/>
        <w:ind w:left="557" w:hanging="55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эмоционально-регуляторное поведение подростков; </w:t>
      </w:r>
    </w:p>
    <w:p w:rsidR="00BF48EE" w:rsidRDefault="006850C6">
      <w:pPr>
        <w:widowControl w:val="0"/>
        <w:numPr>
          <w:ilvl w:val="0"/>
          <w:numId w:val="75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39" w:lineRule="auto"/>
        <w:ind w:left="557" w:hanging="55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конструктивное общение;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75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40" w:lineRule="auto"/>
        <w:ind w:left="557" w:hanging="55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антинаркотическое воспитание подростков.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30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Этапы реализации, предполагаемые результаты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77" w:right="2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рамках коррекционной программы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дезорганизующих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7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 этап (май – сентябрь). Этап сбора и анализа информации </w:t>
      </w:r>
      <w:r>
        <w:rPr>
          <w:rFonts w:ascii="Times New Roman" w:hAnsi="Times New Roman" w:cs="Times New Roman"/>
          <w:sz w:val="24"/>
          <w:szCs w:val="24"/>
        </w:rPr>
        <w:t>(информационно-аналитическая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деятельность). Данный этап включает в себя подготовку педагогов к участию в реализации Программы и изучение банка социально-психологических данных. Результатом данного этапа является изучение</w:t>
      </w:r>
      <w:r w:rsidR="008661D0">
        <w:rPr>
          <w:rFonts w:ascii="Times New Roman" w:hAnsi="Times New Roman" w:cs="Times New Roman"/>
          <w:sz w:val="24"/>
          <w:szCs w:val="24"/>
        </w:rPr>
        <w:t xml:space="preserve"> контингента обучающихся для учё</w:t>
      </w:r>
      <w:r>
        <w:rPr>
          <w:rFonts w:ascii="Times New Roman" w:hAnsi="Times New Roman" w:cs="Times New Roman"/>
          <w:sz w:val="24"/>
          <w:szCs w:val="24"/>
        </w:rPr>
        <w:t>та особенностей развития,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II  этап  (октябрь  –  май).  Этап  планирования,  организации,  координации  </w:t>
      </w:r>
      <w:r>
        <w:rPr>
          <w:rFonts w:ascii="Times New Roman" w:hAnsi="Times New Roman" w:cs="Times New Roman"/>
          <w:sz w:val="24"/>
          <w:szCs w:val="24"/>
        </w:rPr>
        <w:t>(организационно-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подростков с ОВЗ, требующих особого внимания специалистов для предупреждения возникновения проблем в обучении, развитии, а также социализации категории обучающихся «группы риска».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III  этап  (май  –  июнь).  Этап  диагностики  коррекционно-развивающей  образовательной  среды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(контрольно-диагностическая деятельность). Результатом является анализ соответствия созданных условий и выбранных профилактических, развивающих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особым образовательным потребностям подростка с ОВЗ.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7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IV этап (август – сентябрь). Этап корректировки </w:t>
      </w:r>
      <w:r>
        <w:rPr>
          <w:rFonts w:ascii="Times New Roman" w:hAnsi="Times New Roman" w:cs="Times New Roman"/>
          <w:sz w:val="24"/>
          <w:szCs w:val="24"/>
        </w:rPr>
        <w:t>(корректировочная деятельность).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внесение необходимых изменений в образовательный процесс и процесс сопровождения детей, корректировка условий</w:t>
      </w:r>
      <w:r w:rsidR="008661D0">
        <w:rPr>
          <w:rFonts w:ascii="Times New Roman" w:hAnsi="Times New Roman" w:cs="Times New Roman"/>
          <w:sz w:val="24"/>
          <w:szCs w:val="24"/>
        </w:rPr>
        <w:t xml:space="preserve"> и форм обучения, методов и приё</w:t>
      </w:r>
      <w:r>
        <w:rPr>
          <w:rFonts w:ascii="Times New Roman" w:hAnsi="Times New Roman" w:cs="Times New Roman"/>
          <w:sz w:val="24"/>
          <w:szCs w:val="24"/>
        </w:rPr>
        <w:t>мов работы.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45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77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Программы коррекционной работы является достижение обучающимися планируемых результатов освоения образовательной программы.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633" w:right="560" w:bottom="379" w:left="283" w:header="720" w:footer="720" w:gutter="0"/>
          <w:cols w:space="720" w:equalWidth="0">
            <w:col w:w="11057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5020"/>
        <w:gridCol w:w="120"/>
        <w:gridCol w:w="100"/>
        <w:gridCol w:w="4740"/>
        <w:gridCol w:w="120"/>
        <w:gridCol w:w="30"/>
      </w:tblGrid>
      <w:tr w:rsidR="00BF48EE">
        <w:trPr>
          <w:trHeight w:val="28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age115"/>
            <w:bookmarkEnd w:id="51"/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Ожидаемые результаты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Измерители, показатели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Повышение мотивации и качества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познавательной, эмоционально-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 обучающихся, требующих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волевой, личностной, мотивационной сферы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особого внимания специалистов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обучающихся, особенностей межличностных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для предупреждения возникновения проблем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взаимоотношений, развитие классных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обучении и поведении.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Развитие научно-методического обеспечения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Научно-методические разработки;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база методических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педагогического процесса.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рекомендаций по психологическому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сопровождению обучающихся.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6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Устойчивый рост профессиональной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и районные семинары,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компетентности педагогов по комплексному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</w:t>
            </w:r>
            <w:r w:rsidR="008661D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ота совета профилактики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применению современных образовательных 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проблемам детей с ОВЗ, испытывающих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технологий по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обучении и поведении,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сопровождению детей, требующих особого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обобщение опыта работы, методические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внимания специалистов для предупреждения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возникновения проблем в обучении и поведении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53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 Учебный план, его федеральный и региональный компоненты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55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Пояснительная записка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8661D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учебному плану М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СОШ  с.Старые Маты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>
        <w:trPr>
          <w:trHeight w:val="27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25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 2014-2015</w:t>
            </w:r>
            <w:r w:rsidR="006850C6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учебный год.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составлен на основе Приказа № 1384 от 19.08.13 года Министерства образования республики Башкортостан « О рекомендуемых базисном учебном плане и примерных учебных планах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0"/>
        <w:gridCol w:w="560"/>
        <w:gridCol w:w="3900"/>
      </w:tblGrid>
      <w:tr w:rsidR="00BF48EE">
        <w:trPr>
          <w:trHeight w:val="276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образовательных учреждений</w:t>
            </w:r>
            <w:r w:rsidR="0025767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2014-2015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</w:tr>
      <w:tr w:rsidR="00BF48EE">
        <w:trPr>
          <w:trHeight w:val="276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 составлении  учебного  плана  начального  общего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  и  основного  общего</w:t>
            </w:r>
          </w:p>
        </w:tc>
      </w:tr>
      <w:tr w:rsidR="00BF48EE">
        <w:trPr>
          <w:trHeight w:val="276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использованы  примерные  учебные  планы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 учреждений</w:t>
            </w:r>
          </w:p>
        </w:tc>
      </w:tr>
      <w:tr w:rsidR="00BF48EE">
        <w:trPr>
          <w:trHeight w:val="276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с русским языком обучения.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276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нагрузка учащихся  для каждого класса соответствует максимальному объему Базисного</w:t>
            </w: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плана и соответствует Санитарно-эпидемиологическим правилам и нормативам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Сан-ПиН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2.4.2.2821-10. «Санитарно-эпидемиологические требования к условиям и организации обучения в общеобразовательных учреждениях», зарегистрированных в Минюсте России 03.03.2011, регистрационный номер 19993.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1020"/>
        <w:gridCol w:w="1360"/>
        <w:gridCol w:w="6000"/>
      </w:tblGrid>
      <w:tr w:rsidR="00BF48EE"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 план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 объем учебной   нагрузки  обучающихся,</w:t>
            </w:r>
          </w:p>
        </w:tc>
      </w:tr>
      <w:tr w:rsidR="00BF48EE"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распределяет   учебное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отведенное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 федерального, регионального (национально-</w:t>
            </w: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регионального) компонентов государственного образовательного стандарта по классам и образовательным</w:t>
      </w: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областям.</w:t>
      </w:r>
    </w:p>
    <w:p w:rsidR="00BF48EE" w:rsidRDefault="006850C6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  <w:t>инвариантной  части   учебного  плана     полностью  реализуется  федеральный  компонент</w:t>
      </w:r>
    </w:p>
    <w:p w:rsidR="00BF48EE" w:rsidRDefault="006850C6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ab/>
        <w:t>образовательного   стандарта,   который   обеспечивает   единство   образовательного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1260"/>
        <w:gridCol w:w="860"/>
        <w:gridCol w:w="300"/>
        <w:gridCol w:w="1160"/>
        <w:gridCol w:w="540"/>
        <w:gridCol w:w="1300"/>
        <w:gridCol w:w="2300"/>
        <w:gridCol w:w="1460"/>
      </w:tblGrid>
      <w:tr w:rsidR="00BF48EE">
        <w:trPr>
          <w:trHeight w:val="276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пространства Российской Федерации</w:t>
            </w:r>
          </w:p>
        </w:tc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и гарантирует овладение выпускниками образовательных учреждений</w:t>
            </w:r>
          </w:p>
        </w:tc>
      </w:tr>
      <w:tr w:rsidR="00BF48EE">
        <w:trPr>
          <w:trHeight w:val="276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необходимым минимумом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обеспечивающими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BF48EE">
        <w:trPr>
          <w:trHeight w:val="27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продолжения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  а</w:t>
            </w:r>
          </w:p>
        </w:tc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  региональный   (национально-региональный)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000" w:right="1300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республиканского общеобразовательного стандарта, который отражает особенности Республики. Вариативная часть учебного плана обеспечивает реализацию школьного компонента.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В федеральном компоненте регионального базисного учебного плана определено количество учебных часов на изучение учебного предмета «Физическая культура» в 1-11-х классах в объеме 3 часов в неделю в соответствии с приказом </w:t>
      </w:r>
      <w:proofErr w:type="spellStart"/>
      <w:r>
        <w:rPr>
          <w:rFonts w:ascii="Times New Roman" w:hAnsi="Times New Roman" w:cs="Times New Roman"/>
          <w:sz w:val="23"/>
          <w:szCs w:val="23"/>
        </w:rPr>
        <w:t>Минобрнауки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России от 03.06.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8661D0" w:rsidRDefault="006850C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1D0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Основное общее образование.</w:t>
      </w:r>
    </w:p>
    <w:p w:rsidR="00BF48EE" w:rsidRPr="008661D0" w:rsidRDefault="00BF48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8EE" w:rsidRPr="008661D0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8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1D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Учебный план для V-IX классов ориентирован на 5-летний нормативный срок освоения образовательных программ основного общего образования, ориентирован на </w:t>
      </w:r>
      <w:r w:rsidRPr="008661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35</w:t>
      </w:r>
      <w:r w:rsidRPr="008661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учебных недель в год при 6-дневной учебной неделе.</w:t>
      </w:r>
    </w:p>
    <w:p w:rsidR="00BF48EE" w:rsidRPr="008661D0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F48EE" w:rsidRPr="008661D0">
          <w:pgSz w:w="11906" w:h="16838"/>
          <w:pgMar w:top="546" w:right="560" w:bottom="483" w:left="280" w:header="720" w:footer="720" w:gutter="0"/>
          <w:cols w:space="720" w:equalWidth="0">
            <w:col w:w="11060"/>
          </w:cols>
          <w:noEndnote/>
        </w:sectPr>
      </w:pPr>
    </w:p>
    <w:p w:rsidR="00BF48EE" w:rsidRPr="004D2603" w:rsidRDefault="003E6E27">
      <w:pPr>
        <w:widowControl w:val="0"/>
        <w:numPr>
          <w:ilvl w:val="1"/>
          <w:numId w:val="76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25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ge117"/>
      <w:bookmarkEnd w:id="52"/>
      <w:r w:rsidRPr="004D2603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6850C6" w:rsidRPr="004D2603">
        <w:rPr>
          <w:rFonts w:ascii="Times New Roman" w:hAnsi="Times New Roman" w:cs="Times New Roman"/>
          <w:sz w:val="24"/>
          <w:szCs w:val="24"/>
        </w:rPr>
        <w:t>О</w:t>
      </w:r>
      <w:r w:rsidRPr="004D2603">
        <w:rPr>
          <w:rFonts w:ascii="Times New Roman" w:hAnsi="Times New Roman" w:cs="Times New Roman"/>
          <w:sz w:val="24"/>
          <w:szCs w:val="24"/>
        </w:rPr>
        <w:t>БУ СОШ с. Старые Маты</w:t>
      </w:r>
      <w:r w:rsidR="006850C6" w:rsidRPr="004D2603">
        <w:rPr>
          <w:rFonts w:ascii="Times New Roman" w:hAnsi="Times New Roman" w:cs="Times New Roman"/>
          <w:sz w:val="24"/>
          <w:szCs w:val="24"/>
        </w:rPr>
        <w:t xml:space="preserve"> изучается русский язык, литература, башкирский язык как государственный 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numPr>
          <w:ilvl w:val="0"/>
          <w:numId w:val="76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 xml:space="preserve">объеме 2 часа в неделю согласно Закону Республики Башкортостан «О языках народов Республики Башкортостан» и Закону Республики Башкортостан «Об образовании» (ст. 7); английский язык изучается с 5- 9 класс по 3 часа. 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 w:rsidP="004D260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</w:rPr>
        <w:t xml:space="preserve">Для организации изучения обучающимися содержания образования краеведческой направленности в региональный (национально – региональный) компонент перенесены часы: в VIII классе – 35 часов учебного предмета «Искусство» и 35 часов учебного предмета «Технология»; в IX классе – 35 часов учебного предмета </w:t>
      </w:r>
      <w:r w:rsidR="004D2603" w:rsidRPr="004D2603">
        <w:rPr>
          <w:rFonts w:ascii="Times New Roman" w:hAnsi="Times New Roman" w:cs="Times New Roman"/>
          <w:sz w:val="23"/>
          <w:szCs w:val="23"/>
        </w:rPr>
        <w:t xml:space="preserve">«Искусство история». </w:t>
      </w:r>
      <w:r w:rsidRPr="004D2603">
        <w:rPr>
          <w:rFonts w:ascii="Times New Roman" w:hAnsi="Times New Roman" w:cs="Times New Roman"/>
          <w:sz w:val="23"/>
          <w:szCs w:val="23"/>
        </w:rPr>
        <w:t xml:space="preserve"> «История</w:t>
      </w:r>
      <w:r w:rsidR="004D2603" w:rsidRPr="004D2603">
        <w:rPr>
          <w:rFonts w:ascii="Times New Roman" w:hAnsi="Times New Roman" w:cs="Times New Roman"/>
          <w:sz w:val="23"/>
          <w:szCs w:val="23"/>
        </w:rPr>
        <w:t xml:space="preserve"> </w:t>
      </w:r>
      <w:r w:rsidRPr="004D2603">
        <w:rPr>
          <w:rFonts w:ascii="Times New Roman" w:hAnsi="Times New Roman" w:cs="Times New Roman"/>
          <w:sz w:val="24"/>
          <w:szCs w:val="24"/>
        </w:rPr>
        <w:t xml:space="preserve">культура Башкортостана (ИКБ)» с 5 по 9-ые классы. 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numPr>
          <w:ilvl w:val="1"/>
          <w:numId w:val="77"/>
        </w:numPr>
        <w:tabs>
          <w:tab w:val="clear" w:pos="1440"/>
          <w:tab w:val="num" w:pos="1073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 xml:space="preserve">региональный (национально-региональный) компонент включено изучение предметов: «Башкирский язык как государственный», «История и культура Башкортостана» (ИКБ). </w:t>
      </w:r>
    </w:p>
    <w:p w:rsidR="00BF48EE" w:rsidRPr="008661D0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8EE" w:rsidRPr="008661D0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1D0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Часы вариативной части Базисного плана распределены для более полного и глубокого изучения отдельных предметов следующим образом: </w:t>
      </w:r>
    </w:p>
    <w:p w:rsidR="00BF48EE" w:rsidRPr="008661D0" w:rsidRDefault="00BF48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8EE" w:rsidRPr="008661D0" w:rsidRDefault="00BF48E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8EE" w:rsidRPr="004D2603" w:rsidRDefault="006850C6" w:rsidP="004D260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>Инвариантная часть Базисного учебного плана представлена следующими обязательными областями: «Филология», «Математика», «Естествознание», «Искусство (Музыка и ИЗО)», «Технология», «Английский язык», «Физическая культура». Образовательные компоненты раскрывают</w:t>
      </w:r>
      <w:r w:rsidR="004D2603" w:rsidRPr="004D2603">
        <w:rPr>
          <w:rFonts w:ascii="Times New Roman" w:hAnsi="Times New Roman" w:cs="Times New Roman"/>
          <w:sz w:val="24"/>
          <w:szCs w:val="24"/>
        </w:rPr>
        <w:t xml:space="preserve"> </w:t>
      </w:r>
      <w:r w:rsidRPr="004D2603">
        <w:rPr>
          <w:rFonts w:ascii="Times New Roman" w:hAnsi="Times New Roman" w:cs="Times New Roman"/>
          <w:sz w:val="24"/>
          <w:szCs w:val="24"/>
        </w:rPr>
        <w:t>структуру содержания   этих   областей.</w:t>
      </w:r>
    </w:p>
    <w:p w:rsidR="00BF48EE" w:rsidRPr="004D2603" w:rsidRDefault="006850C6">
      <w:pPr>
        <w:widowControl w:val="0"/>
        <w:tabs>
          <w:tab w:val="num" w:pos="26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>Инвариантная</w:t>
      </w:r>
      <w:r w:rsidRPr="004D2603">
        <w:rPr>
          <w:rFonts w:ascii="Times New Roman" w:hAnsi="Times New Roman" w:cs="Times New Roman"/>
          <w:sz w:val="24"/>
          <w:szCs w:val="24"/>
        </w:rPr>
        <w:tab/>
        <w:t>часть      определяет      минимальное  количество   часов    на   изучение</w:t>
      </w:r>
    </w:p>
    <w:p w:rsidR="00BF48EE" w:rsidRPr="004D2603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>образовательных  областей,  распределенное  по классам.</w:t>
      </w:r>
    </w:p>
    <w:p w:rsidR="00BF48EE" w:rsidRPr="004D2603" w:rsidRDefault="006850C6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D2603">
        <w:rPr>
          <w:rFonts w:ascii="Times New Roman" w:hAnsi="Times New Roman" w:cs="Times New Roman"/>
          <w:sz w:val="24"/>
          <w:szCs w:val="24"/>
        </w:rPr>
        <w:tab/>
        <w:t>область   «Обществознание»   представлена   следующими   предметами: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>«обществознание» (включая экономику и право) – 6-9 классы, « история России», «всеобщая история»в 9-х классах,» история и культура Башкортостана» (ИКБ) с 5-9 классы, « история» с 5-9 классы.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3"/>
          <w:szCs w:val="23"/>
        </w:rPr>
        <w:t>Образовательная область «Филология» включает в себя изучение русского языка и литературы, башкирского языка как государственного (согласно Закону Республики Башкортостан «О языках народов Республики Башкортостан» и Закону Республики Башкортостан «Об образовании», иностранного языка.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numPr>
          <w:ilvl w:val="0"/>
          <w:numId w:val="78"/>
        </w:numPr>
        <w:tabs>
          <w:tab w:val="clear" w:pos="720"/>
          <w:tab w:val="num" w:pos="912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 xml:space="preserve">образовательную область «Математика» входят предметы: «геометрия» с 7-9 классы, алгебра с 7-9 классы, «информатика и ИКТ» в 8-х классах по 1 часу в неделю, 9-х классах по 2 часа в неделю. 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>Образовательную область «Естествознание» составляют: « физи</w:t>
      </w:r>
      <w:r w:rsidR="004D2603">
        <w:rPr>
          <w:rFonts w:ascii="Times New Roman" w:hAnsi="Times New Roman" w:cs="Times New Roman"/>
          <w:sz w:val="24"/>
          <w:szCs w:val="24"/>
        </w:rPr>
        <w:t>ка»- изучается с 7- 9 классы, «</w:t>
      </w:r>
      <w:r w:rsidRPr="004D2603">
        <w:rPr>
          <w:rFonts w:ascii="Times New Roman" w:hAnsi="Times New Roman" w:cs="Times New Roman"/>
          <w:sz w:val="24"/>
          <w:szCs w:val="24"/>
        </w:rPr>
        <w:t>хими</w:t>
      </w:r>
      <w:r w:rsidR="004D2603" w:rsidRPr="004D2603">
        <w:rPr>
          <w:rFonts w:ascii="Times New Roman" w:hAnsi="Times New Roman" w:cs="Times New Roman"/>
          <w:sz w:val="24"/>
          <w:szCs w:val="24"/>
        </w:rPr>
        <w:t>я»» с 8-9 классы, «биология» с 5- 9, «география» с 5</w:t>
      </w:r>
      <w:r w:rsidRPr="004D2603">
        <w:rPr>
          <w:rFonts w:ascii="Times New Roman" w:hAnsi="Times New Roman" w:cs="Times New Roman"/>
          <w:sz w:val="24"/>
          <w:szCs w:val="24"/>
        </w:rPr>
        <w:t xml:space="preserve">-9классы. 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 w:rsidP="004D2603">
      <w:pPr>
        <w:widowControl w:val="0"/>
        <w:numPr>
          <w:ilvl w:val="0"/>
          <w:numId w:val="78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1" w:lineRule="exact"/>
        <w:ind w:left="940" w:hanging="225"/>
        <w:jc w:val="both"/>
        <w:rPr>
          <w:rFonts w:ascii="Times New Roman" w:hAnsi="Times New Roman" w:cs="Times New Roman"/>
          <w:sz w:val="23"/>
          <w:szCs w:val="23"/>
        </w:rPr>
      </w:pPr>
      <w:r w:rsidRPr="004D2603">
        <w:rPr>
          <w:rFonts w:ascii="Times New Roman" w:hAnsi="Times New Roman" w:cs="Times New Roman"/>
          <w:sz w:val="23"/>
          <w:szCs w:val="23"/>
        </w:rPr>
        <w:t xml:space="preserve">образовательной области «Искусство» изучаются «изобразительное искусство» и  «музыка»: с 1-9 </w:t>
      </w:r>
    </w:p>
    <w:p w:rsidR="00BF48EE" w:rsidRPr="004D2603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2603">
        <w:rPr>
          <w:rFonts w:ascii="Times New Roman" w:hAnsi="Times New Roman" w:cs="Times New Roman"/>
          <w:sz w:val="24"/>
          <w:szCs w:val="24"/>
        </w:rPr>
        <w:t xml:space="preserve">классы. 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</w:rPr>
      </w:pPr>
    </w:p>
    <w:p w:rsidR="00BF48EE" w:rsidRPr="004D2603" w:rsidRDefault="006850C6">
      <w:pPr>
        <w:widowControl w:val="0"/>
        <w:numPr>
          <w:ilvl w:val="0"/>
          <w:numId w:val="78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 xml:space="preserve">образовательной области «Физическая культура» представлены следующие дисциплины: «физическая культура», «основы безопасности жизнедеятельности». 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>Образовательная область «Технология» включает предмет «технология»: с 5-7 –</w:t>
      </w:r>
      <w:proofErr w:type="spellStart"/>
      <w:r w:rsidRPr="004D260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D2603">
        <w:rPr>
          <w:rFonts w:ascii="Times New Roman" w:hAnsi="Times New Roman" w:cs="Times New Roman"/>
          <w:sz w:val="24"/>
          <w:szCs w:val="24"/>
        </w:rPr>
        <w:t xml:space="preserve"> классы– 2 часа в неделю, в 8 классе – 1 час в неделю. 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sz w:val="24"/>
          <w:szCs w:val="24"/>
        </w:rPr>
        <w:t xml:space="preserve">Согласно требованиям СанПиН предельно допустимая аудиторная нагрузка при 6-дневной учебной неделе: в 5-х классах-32 часа; в 6-х - 33 часа; в 7-х – 35 часов; в 8-х – 36 часов; в 9-х – 36 часов. </w:t>
      </w:r>
    </w:p>
    <w:p w:rsidR="00BF48EE" w:rsidRPr="008661D0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F48EE" w:rsidRPr="008661D0">
          <w:pgSz w:w="11906" w:h="16838"/>
          <w:pgMar w:top="556" w:right="560" w:bottom="1440" w:left="560" w:header="720" w:footer="720" w:gutter="0"/>
          <w:cols w:space="720" w:equalWidth="0">
            <w:col w:w="10780"/>
          </w:cols>
          <w:noEndnote/>
        </w:sectPr>
      </w:pPr>
    </w:p>
    <w:p w:rsidR="00BF48EE" w:rsidRPr="004D2603" w:rsidRDefault="006850C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80" w:right="1100" w:firstLine="1114"/>
        <w:rPr>
          <w:rFonts w:ascii="Times New Roman" w:hAnsi="Times New Roman" w:cs="Times New Roman"/>
          <w:sz w:val="24"/>
          <w:szCs w:val="24"/>
        </w:rPr>
      </w:pPr>
      <w:bookmarkStart w:id="53" w:name="page119"/>
      <w:bookmarkEnd w:id="53"/>
      <w:r w:rsidRPr="004D2603">
        <w:rPr>
          <w:rFonts w:ascii="Times New Roman" w:hAnsi="Times New Roman" w:cs="Times New Roman"/>
          <w:bCs/>
          <w:sz w:val="24"/>
          <w:szCs w:val="24"/>
        </w:rPr>
        <w:lastRenderedPageBreak/>
        <w:t>Учебный пла</w:t>
      </w:r>
      <w:r w:rsidR="009F715A" w:rsidRPr="004D2603">
        <w:rPr>
          <w:rFonts w:ascii="Times New Roman" w:hAnsi="Times New Roman" w:cs="Times New Roman"/>
          <w:bCs/>
          <w:sz w:val="24"/>
          <w:szCs w:val="24"/>
        </w:rPr>
        <w:t>н основного общего образования м</w:t>
      </w:r>
      <w:r w:rsidRPr="004D2603">
        <w:rPr>
          <w:rFonts w:ascii="Times New Roman" w:hAnsi="Times New Roman" w:cs="Times New Roman"/>
          <w:bCs/>
          <w:sz w:val="24"/>
          <w:szCs w:val="24"/>
        </w:rPr>
        <w:t xml:space="preserve">униципального общеобразовательного </w:t>
      </w:r>
      <w:r w:rsidR="009F715A" w:rsidRPr="004D2603">
        <w:rPr>
          <w:rFonts w:ascii="Times New Roman" w:hAnsi="Times New Roman" w:cs="Times New Roman"/>
          <w:bCs/>
          <w:sz w:val="24"/>
          <w:szCs w:val="24"/>
        </w:rPr>
        <w:t xml:space="preserve">бюджетного </w:t>
      </w:r>
      <w:r w:rsidRPr="004D2603">
        <w:rPr>
          <w:rFonts w:ascii="Times New Roman" w:hAnsi="Times New Roman" w:cs="Times New Roman"/>
          <w:bCs/>
          <w:sz w:val="24"/>
          <w:szCs w:val="24"/>
        </w:rPr>
        <w:t>учреждения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6850C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600" w:right="540" w:firstLine="1212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bCs/>
          <w:sz w:val="24"/>
          <w:szCs w:val="24"/>
        </w:rPr>
        <w:t>средн</w:t>
      </w:r>
      <w:r w:rsidR="009F715A" w:rsidRPr="004D2603">
        <w:rPr>
          <w:rFonts w:ascii="Times New Roman" w:hAnsi="Times New Roman" w:cs="Times New Roman"/>
          <w:bCs/>
          <w:sz w:val="24"/>
          <w:szCs w:val="24"/>
        </w:rPr>
        <w:t>яя общеобразовательная школа  с. Старые Маты Бакалинский</w:t>
      </w:r>
      <w:r w:rsidRPr="004D2603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Башкор</w:t>
      </w:r>
      <w:r w:rsidR="009F715A" w:rsidRPr="004D2603">
        <w:rPr>
          <w:rFonts w:ascii="Times New Roman" w:hAnsi="Times New Roman" w:cs="Times New Roman"/>
          <w:bCs/>
          <w:sz w:val="24"/>
          <w:szCs w:val="24"/>
        </w:rPr>
        <w:t>тостан на 2014-2015</w:t>
      </w:r>
      <w:r w:rsidRPr="004D260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BF48EE" w:rsidRPr="004D2603" w:rsidRDefault="00BF48E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BF48EE" w:rsidRPr="004D2603" w:rsidRDefault="009F715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 w:rsidRPr="004D2603">
        <w:rPr>
          <w:rFonts w:ascii="Times New Roman" w:hAnsi="Times New Roman" w:cs="Times New Roman"/>
          <w:bCs/>
          <w:sz w:val="24"/>
          <w:szCs w:val="24"/>
        </w:rPr>
        <w:t>5</w:t>
      </w:r>
      <w:r w:rsidR="006850C6" w:rsidRPr="004D2603">
        <w:rPr>
          <w:rFonts w:ascii="Times New Roman" w:hAnsi="Times New Roman" w:cs="Times New Roman"/>
          <w:bCs/>
          <w:sz w:val="24"/>
          <w:szCs w:val="24"/>
        </w:rPr>
        <w:t>-9 классы</w:t>
      </w:r>
    </w:p>
    <w:p w:rsidR="00BF48EE" w:rsidRPr="008661D0" w:rsidRDefault="00BF48EE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1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8"/>
        <w:gridCol w:w="851"/>
        <w:gridCol w:w="992"/>
        <w:gridCol w:w="833"/>
        <w:gridCol w:w="40"/>
        <w:gridCol w:w="1056"/>
        <w:gridCol w:w="30"/>
        <w:gridCol w:w="109"/>
        <w:gridCol w:w="30"/>
      </w:tblGrid>
      <w:tr w:rsidR="00591674" w:rsidRPr="008661D0" w:rsidTr="00591674">
        <w:trPr>
          <w:gridAfter w:val="2"/>
          <w:wAfter w:w="139" w:type="dxa"/>
          <w:trHeight w:val="28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BC12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BC12BC" w:rsidP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BC12BC" w:rsidP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BC12BC" w:rsidP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6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8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BC12BC">
        <w:trPr>
          <w:gridAfter w:val="2"/>
          <w:wAfter w:w="139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1674" w:rsidRPr="004D2603" w:rsidRDefault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91674" w:rsidRPr="004D2603" w:rsidRDefault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91674" w:rsidRPr="004D2603" w:rsidRDefault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BC12BC" w:rsidRPr="008661D0" w:rsidTr="00BC12BC">
        <w:trPr>
          <w:gridAfter w:val="2"/>
          <w:wAfter w:w="139" w:type="dxa"/>
          <w:trHeight w:val="225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12BC" w:rsidRPr="004D2603" w:rsidRDefault="00BC12BC" w:rsidP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C12BC" w:rsidRPr="004D2603" w:rsidRDefault="00BC12BC" w:rsidP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C12BC" w:rsidRPr="004D2603" w:rsidRDefault="00BC12BC" w:rsidP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C12BC" w:rsidRPr="004D2603" w:rsidRDefault="00BC12BC" w:rsidP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C12BC" w:rsidRPr="004D2603" w:rsidRDefault="00BC12BC" w:rsidP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C12BC" w:rsidRPr="004D2603" w:rsidRDefault="00BC12BC" w:rsidP="00BC12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12BC" w:rsidRPr="008661D0" w:rsidRDefault="00BC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5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317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право)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5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6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Искусство ( изо)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5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 w:rsidP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Технология(труд)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5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BF48EE" w:rsidRPr="008661D0" w:rsidTr="00591674">
        <w:trPr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Pr="004D2603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Pr="004D2603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Pr="004D2603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Pr="004D2603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Pr="004D2603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Pr="004D2603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Pr="004D2603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Pr="008661D0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63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4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1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1"/>
                <w:szCs w:val="11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1"/>
                <w:szCs w:val="1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1"/>
                <w:szCs w:val="1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1"/>
                <w:szCs w:val="11"/>
                <w:u w:val="singl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1"/>
                <w:szCs w:val="11"/>
                <w:u w:val="singl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1"/>
                <w:szCs w:val="11"/>
                <w:u w:val="singl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3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</w:rPr>
              <w:t>Региональный (национально-региональный)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34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</w:rPr>
              <w:t>компонент (6-дневная неделя)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41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</w:rPr>
              <w:t>Башкирский язык как государственный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9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</w:rPr>
              <w:t>История и культура Башкортостана (ИКБ)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102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5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3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34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</w:rPr>
              <w:t>(6-дневная неделя):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577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4D2603" w:rsidP="004D260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Математика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41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2603" w:rsidRPr="004D2603" w:rsidRDefault="00F32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76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1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4D260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Искусство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102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5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4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</w:rPr>
              <w:t>Предельно допустимая аудиторная учебная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9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</w:rPr>
              <w:t>нагрузка при 6-дневной учебной неделе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21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78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212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3">
              <w:rPr>
                <w:rFonts w:ascii="Times New Roman" w:hAnsi="Times New Roman" w:cs="Times New Roman"/>
                <w:bCs/>
              </w:rPr>
              <w:t>(требования СанПиН)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591674" w:rsidRPr="008661D0" w:rsidTr="00591674">
        <w:trPr>
          <w:gridAfter w:val="2"/>
          <w:wAfter w:w="139" w:type="dxa"/>
          <w:trHeight w:val="1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1674" w:rsidRPr="004D2603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674" w:rsidRPr="008661D0" w:rsidRDefault="0059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</w:tbl>
    <w:p w:rsidR="00BF48EE" w:rsidRPr="008661D0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F48EE" w:rsidRPr="008661D0">
          <w:pgSz w:w="11906" w:h="16838"/>
          <w:pgMar w:top="625" w:right="1220" w:bottom="1440" w:left="1240" w:header="720" w:footer="720" w:gutter="0"/>
          <w:cols w:space="720" w:equalWidth="0">
            <w:col w:w="9440"/>
          </w:cols>
          <w:noEndnote/>
        </w:sect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4" w:name="page121"/>
      <w:bookmarkEnd w:id="5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Организационный раздел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Система условий реализации основной образовательной программы основного общего образования 4.2.1. Описание кадровых условий реализации основной образовательной программы основного общего образования.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условием реализации основной образовательной программы основного общего образования являются созданные в ОУ кадровые условия.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специалистов, работая в единой команде, реализующая ООП основного общего образования: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80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многообразие организационно-учебных и внеурочных форм освоения программы (учебные занятия, тренинги, практики, конкурсы, выставки, соревнования, презентации и пр.);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8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 учебную деятельность школьников; </w:t>
      </w:r>
    </w:p>
    <w:p w:rsidR="00BF48EE" w:rsidRDefault="006850C6">
      <w:pPr>
        <w:widowControl w:val="0"/>
        <w:numPr>
          <w:ilvl w:val="0"/>
          <w:numId w:val="8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4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условия для продуктивной творческой деятельности учащихся; </w:t>
      </w:r>
    </w:p>
    <w:p w:rsidR="00BF48EE" w:rsidRDefault="006850C6">
      <w:pPr>
        <w:widowControl w:val="0"/>
        <w:numPr>
          <w:ilvl w:val="0"/>
          <w:numId w:val="8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43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детские инициативы и помогает в их осуществлении;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80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презентацию и социальную оценку результатов творчества учеников через выставки, конкурсы, фестивали, детскую периодическую печать и т. п.;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80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6" w:lineRule="auto"/>
        <w:ind w:left="0" w:firstLine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пространство для социальных практик школьников и приобщения их к общественно значимым делам.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ООП основного общего образования имеется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 специалистов,</w:t>
      </w:r>
      <w:r>
        <w:rPr>
          <w:rFonts w:ascii="Times New Roman" w:hAnsi="Times New Roman" w:cs="Times New Roman"/>
          <w:sz w:val="24"/>
          <w:szCs w:val="24"/>
        </w:rPr>
        <w:t xml:space="preserve"> выполняющих следующие функции: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46" w:right="560" w:bottom="1440" w:left="560" w:header="720" w:footer="720" w:gutter="0"/>
          <w:cols w:space="720" w:equalWidth="0">
            <w:col w:w="10780"/>
          </w:cols>
          <w:noEndnote/>
        </w:sect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580"/>
        <w:gridCol w:w="5000"/>
        <w:gridCol w:w="1980"/>
        <w:gridCol w:w="30"/>
      </w:tblGrid>
      <w:tr w:rsidR="00BF48EE" w:rsidTr="008661D0">
        <w:trPr>
          <w:trHeight w:val="276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age125"/>
            <w:bookmarkEnd w:id="55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137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Функции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139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137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школе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 успешного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661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продвижения ребенка в рамках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8661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индивидуальное или групповое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661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8661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="006850C6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интеллектуальный 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 доступ к информации, участвует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воспитания культурного 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самосознания, содействует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информационной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компетентности уч-ся путем обучения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поиску, анализу, оценке и обработке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8661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  <w:r w:rsidR="006850C6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школы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Обеспечивает для специалистов ОУ условия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661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для эффективной работы, осуществляет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8661D0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текущую организационную работу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квалификации работников школы для каждой занимаемой должности соответствует квалификационным характеристикам по соответствующей должности.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</w:t>
      </w:r>
      <w:r w:rsidR="008661D0">
        <w:rPr>
          <w:rFonts w:ascii="Times New Roman" w:hAnsi="Times New Roman" w:cs="Times New Roman"/>
          <w:sz w:val="24"/>
          <w:szCs w:val="24"/>
        </w:rPr>
        <w:t>дняшний день в школе работает 18</w:t>
      </w:r>
      <w:r w:rsidR="005D2129"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8661D0">
        <w:rPr>
          <w:rFonts w:ascii="Times New Roman" w:hAnsi="Times New Roman" w:cs="Times New Roman"/>
          <w:sz w:val="24"/>
          <w:szCs w:val="24"/>
        </w:rPr>
        <w:t>14</w:t>
      </w:r>
      <w:r w:rsidR="005D2129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из которы</w:t>
      </w:r>
      <w:r w:rsidR="005D2129">
        <w:rPr>
          <w:rFonts w:ascii="Times New Roman" w:hAnsi="Times New Roman" w:cs="Times New Roman"/>
          <w:sz w:val="24"/>
          <w:szCs w:val="24"/>
        </w:rPr>
        <w:t xml:space="preserve">х имеют первую и высшую- </w:t>
      </w:r>
      <w:r w:rsidR="008661D0">
        <w:rPr>
          <w:rFonts w:ascii="Times New Roman" w:hAnsi="Times New Roman" w:cs="Times New Roman"/>
          <w:sz w:val="24"/>
          <w:szCs w:val="24"/>
        </w:rPr>
        <w:t>3</w:t>
      </w:r>
      <w:r w:rsidR="005D2129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квалификационные категории, что выше показателей прошлого учебного года.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</w:t>
      </w:r>
      <w:r w:rsidR="008661D0">
        <w:rPr>
          <w:rFonts w:ascii="Times New Roman" w:hAnsi="Times New Roman" w:cs="Times New Roman"/>
          <w:sz w:val="24"/>
          <w:szCs w:val="24"/>
        </w:rPr>
        <w:t>ссиональное образование имеют 18 педагога школы (100%).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8661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0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прошли аттестацию 6 педагогов, из них 2</w:t>
      </w:r>
      <w:r w:rsidR="006850C6">
        <w:rPr>
          <w:rFonts w:ascii="Times New Roman" w:hAnsi="Times New Roman" w:cs="Times New Roman"/>
          <w:sz w:val="24"/>
          <w:szCs w:val="24"/>
        </w:rPr>
        <w:t xml:space="preserve"> – на высшу</w:t>
      </w:r>
      <w:r>
        <w:rPr>
          <w:rFonts w:ascii="Times New Roman" w:hAnsi="Times New Roman" w:cs="Times New Roman"/>
          <w:sz w:val="24"/>
          <w:szCs w:val="24"/>
        </w:rPr>
        <w:t>ю квалификационную категорию и 4 – на первую</w:t>
      </w:r>
      <w:r w:rsidR="006850C6">
        <w:rPr>
          <w:rFonts w:ascii="Times New Roman" w:hAnsi="Times New Roman" w:cs="Times New Roman"/>
          <w:sz w:val="24"/>
          <w:szCs w:val="24"/>
        </w:rPr>
        <w:t>. Отмечается положительная динамика повышения квалификационного уровня педагогов ОУ.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0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возраст педагогов школы составляет 44 года. Количество педагогов, чей во</w:t>
      </w:r>
      <w:r w:rsidR="005D2129">
        <w:rPr>
          <w:rFonts w:ascii="Times New Roman" w:hAnsi="Times New Roman" w:cs="Times New Roman"/>
          <w:sz w:val="24"/>
          <w:szCs w:val="24"/>
        </w:rPr>
        <w:t xml:space="preserve">зраст более 36 лет составляет 14 чел., а до 35 лет – 4 </w:t>
      </w:r>
      <w:r>
        <w:rPr>
          <w:rFonts w:ascii="Times New Roman" w:hAnsi="Times New Roman" w:cs="Times New Roman"/>
          <w:sz w:val="24"/>
          <w:szCs w:val="24"/>
        </w:rPr>
        <w:t>. Количество педагогов п</w:t>
      </w:r>
      <w:r w:rsidR="005D2129">
        <w:rPr>
          <w:rFonts w:ascii="Times New Roman" w:hAnsi="Times New Roman" w:cs="Times New Roman"/>
          <w:sz w:val="24"/>
          <w:szCs w:val="24"/>
        </w:rPr>
        <w:t>енсионного возраста составляет 4 чел.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молодых педагогов в школе составляет 9 человек (20% от общего количества педагогов школы).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80"/>
        <w:gridCol w:w="1441"/>
        <w:gridCol w:w="459"/>
        <w:gridCol w:w="80"/>
        <w:gridCol w:w="840"/>
        <w:gridCol w:w="1600"/>
        <w:gridCol w:w="1320"/>
        <w:gridCol w:w="60"/>
        <w:gridCol w:w="1180"/>
        <w:gridCol w:w="80"/>
        <w:gridCol w:w="540"/>
        <w:gridCol w:w="320"/>
        <w:gridCol w:w="400"/>
        <w:gridCol w:w="1260"/>
        <w:gridCol w:w="80"/>
        <w:gridCol w:w="500"/>
        <w:gridCol w:w="20"/>
      </w:tblGrid>
      <w:tr w:rsidR="00BF48EE" w:rsidTr="005D2129">
        <w:trPr>
          <w:trHeight w:val="551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5D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РБ – 2 чел.</w:t>
            </w:r>
            <w:r w:rsidR="006850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5D2129">
        <w:trPr>
          <w:trHeight w:val="295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5D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5D2129">
        <w:trPr>
          <w:trHeight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 w:rsidP="005D21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8EE" w:rsidTr="005D2129">
        <w:trPr>
          <w:trHeight w:val="295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87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Награжденных почетной грамотой министерства </w:t>
            </w:r>
            <w:r w:rsidR="005D2129">
              <w:rPr>
                <w:rFonts w:ascii="Times New Roman" w:hAnsi="Times New Roman" w:cs="Times New Roman"/>
                <w:sz w:val="24"/>
                <w:szCs w:val="24"/>
              </w:rPr>
              <w:t>образования и науки – 3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546" w:right="560" w:bottom="425" w:left="920" w:header="720" w:footer="720" w:gutter="0"/>
          <w:cols w:space="720" w:equalWidth="0">
            <w:col w:w="10420"/>
          </w:cols>
          <w:noEndnote/>
        </w:sect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56" w:name="page129"/>
      <w:bookmarkEnd w:id="56"/>
    </w:p>
    <w:p w:rsidR="00BF48EE" w:rsidRDefault="00BF48E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8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2" w:lineRule="auto"/>
        <w:ind w:left="0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основной образовательной программы основного общего образования.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20" w:firstLine="5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ФКГОС основного общего образования (в части оплаты труда и учебных расходов) в год в расчете на одного ученика.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учреждения, которые соответствуют действующему законодательству и иным нормативным правовым актам. Нормативный акт о новой системе оплаты труда в школе направлен на дифференцированный рост заработной платы учителей, повышение стимулирующих функций оплаты труда, нацеливающих работников на достижение высоких результатов (показателей качества работы.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8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 – технические условия реализации основной образовательной программы.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условий работы школы способствует и развитие материально – технической базы. </w:t>
      </w:r>
      <w:r w:rsidR="00393814">
        <w:rPr>
          <w:rFonts w:ascii="Times New Roman" w:hAnsi="Times New Roman" w:cs="Times New Roman"/>
          <w:sz w:val="24"/>
          <w:szCs w:val="24"/>
        </w:rPr>
        <w:t>Школа расположена в типовом здание после капитального ремонта. В школе 16 учебных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3938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Начальная школ</w:t>
      </w:r>
      <w:r w:rsidR="00393814">
        <w:rPr>
          <w:rFonts w:ascii="Times New Roman" w:hAnsi="Times New Roman" w:cs="Times New Roman"/>
          <w:sz w:val="24"/>
          <w:szCs w:val="24"/>
        </w:rPr>
        <w:t>а расположена в отдельном отсеке</w:t>
      </w:r>
      <w:r>
        <w:rPr>
          <w:rFonts w:ascii="Times New Roman" w:hAnsi="Times New Roman" w:cs="Times New Roman"/>
          <w:sz w:val="24"/>
          <w:szCs w:val="24"/>
        </w:rPr>
        <w:t>. Все предметы учебного плана обеспечены кабинетами.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модернизации образования перед школой стоит задача не просто пополнить и развить материально-техническую базу, а поднять ее на новый качественный уровень. Эта задача по-прежнему остается приоритетной.</w:t>
      </w: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"/>
        <w:gridCol w:w="1000"/>
        <w:gridCol w:w="800"/>
        <w:gridCol w:w="120"/>
        <w:gridCol w:w="330"/>
        <w:gridCol w:w="430"/>
        <w:gridCol w:w="1020"/>
        <w:gridCol w:w="60"/>
        <w:gridCol w:w="1540"/>
        <w:gridCol w:w="880"/>
        <w:gridCol w:w="800"/>
        <w:gridCol w:w="920"/>
        <w:gridCol w:w="180"/>
        <w:gridCol w:w="1500"/>
        <w:gridCol w:w="140"/>
      </w:tblGrid>
      <w:tr w:rsidR="00BF48EE" w:rsidTr="00393814">
        <w:trPr>
          <w:trHeight w:val="280"/>
        </w:trPr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age131"/>
            <w:bookmarkEnd w:id="57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обеспеченности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393814">
        <w:trPr>
          <w:trHeight w:val="276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393814">
        <w:trPr>
          <w:trHeight w:val="268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8EE" w:rsidTr="00393814">
        <w:trPr>
          <w:trHeight w:val="277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393814">
        <w:trPr>
          <w:trHeight w:val="266"/>
        </w:trPr>
        <w:tc>
          <w:tcPr>
            <w:tcW w:w="54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электронной литературой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 экземпляров</w:t>
            </w:r>
          </w:p>
        </w:tc>
      </w:tr>
      <w:tr w:rsidR="00BF48EE" w:rsidTr="00393814">
        <w:trPr>
          <w:trHeight w:val="79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Перечень компьютеров, имеющихся в ОУ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393814">
        <w:trPr>
          <w:trHeight w:val="2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8EE" w:rsidTr="00393814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техники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Где установлен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Кем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Год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8EE" w:rsidTr="00393814">
        <w:trPr>
          <w:trHeight w:val="25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используется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установки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8EE" w:rsidTr="00393814">
        <w:trPr>
          <w:trHeight w:val="23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Компьютеры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D6840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17</w:t>
            </w:r>
            <w:bookmarkStart w:id="58" w:name="_GoBack"/>
            <w:bookmarkEnd w:id="58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39381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8EE" w:rsidTr="00393814">
        <w:trPr>
          <w:trHeight w:val="25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8EE" w:rsidTr="00393814">
        <w:trPr>
          <w:trHeight w:val="23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393814" w:rsidP="0039381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Начальные классы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39381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8EE" w:rsidTr="00393814">
        <w:trPr>
          <w:trHeight w:val="25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8EE" w:rsidTr="00393814">
        <w:trPr>
          <w:trHeight w:val="241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8EE" w:rsidTr="0039381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8EE" w:rsidTr="00393814">
        <w:trPr>
          <w:trHeight w:val="23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Компьютеры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39381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39381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814" w:rsidTr="00393814">
        <w:trPr>
          <w:trHeight w:val="150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120"/>
        </w:trPr>
        <w:tc>
          <w:tcPr>
            <w:tcW w:w="1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Интерактивная доска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Кабинет математики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3814" w:rsidRDefault="00393814" w:rsidP="00F731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Учителя,</w:t>
            </w:r>
            <w:r w:rsidR="008F5EE0">
              <w:rPr>
                <w:rFonts w:ascii="Times New Roman" w:hAnsi="Times New Roman" w:cs="Times New Roman"/>
              </w:rPr>
              <w:t xml:space="preserve"> учащиеся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3814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2008</w:t>
            </w:r>
          </w:p>
        </w:tc>
        <w:tc>
          <w:tcPr>
            <w:tcW w:w="140" w:type="dxa"/>
            <w:vMerge/>
            <w:tcBorders>
              <w:left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120"/>
        </w:trPr>
        <w:tc>
          <w:tcPr>
            <w:tcW w:w="1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Кабинет начальных классов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8F5EE0" w:rsidP="00F731B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Учителя, учащиеся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79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lastRenderedPageBreak/>
              <w:t>Перечень компьютеров, поступивших в ОУ с 2012 года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4" w:rsidTr="00393814">
        <w:trPr>
          <w:trHeight w:val="2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техники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Где установлен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Кем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Год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814" w:rsidTr="0039381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используется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установки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23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8F5EE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814" w:rsidTr="00393814">
        <w:trPr>
          <w:trHeight w:val="261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23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8F5EE0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Кабинеты начальных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814" w:rsidTr="00393814">
        <w:trPr>
          <w:trHeight w:val="25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начальных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25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814" w:rsidTr="00393814">
        <w:trPr>
          <w:trHeight w:val="25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(интерактивная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25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доска, проектор,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814" w:rsidTr="00393814">
        <w:trPr>
          <w:trHeight w:val="25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ноутбук, принтер,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814" w:rsidTr="00393814">
        <w:trPr>
          <w:trHeight w:val="25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документкамера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23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 w:rsidP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 w:rsidP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 w:rsidP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 w:rsidP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814" w:rsidTr="00393814">
        <w:trPr>
          <w:trHeight w:val="25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 w:rsidP="008F5E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 w:rsidP="008F5E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814" w:rsidTr="00393814">
        <w:trPr>
          <w:trHeight w:val="25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 w:rsidP="008F5E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814" w:rsidRDefault="003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39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интерактивного оборудования, имеющегося в ОУ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1780"/>
        <w:gridCol w:w="2480"/>
        <w:gridCol w:w="1900"/>
        <w:gridCol w:w="1500"/>
      </w:tblGrid>
      <w:tr w:rsidR="00BF48EE">
        <w:trPr>
          <w:trHeight w:val="26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техники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Где установлен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Кем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Год</w:t>
            </w:r>
          </w:p>
        </w:tc>
      </w:tr>
      <w:tr w:rsidR="00BF48EE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используется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установки</w:t>
            </w:r>
          </w:p>
        </w:tc>
      </w:tr>
      <w:tr w:rsidR="00BF48EE">
        <w:trPr>
          <w:trHeight w:val="23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кабинеты математики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2008 – 2012</w:t>
            </w:r>
          </w:p>
        </w:tc>
      </w:tr>
      <w:tr w:rsidR="00BF48EE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 географии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48EE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 начальных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8EE">
        <w:trPr>
          <w:trHeight w:val="25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8EE">
          <w:pgSz w:w="11906" w:h="16838"/>
          <w:pgMar w:top="822" w:right="1020" w:bottom="341" w:left="1020" w:header="720" w:footer="720" w:gutter="0"/>
          <w:cols w:space="720" w:equalWidth="0">
            <w:col w:w="9860"/>
          </w:cols>
          <w:noEndnote/>
        </w:sect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59" w:name="page133"/>
      <w:bookmarkEnd w:id="59"/>
    </w:p>
    <w:p w:rsidR="00BF48EE" w:rsidRDefault="00BF48E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Дополнительное оборудование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380"/>
        <w:gridCol w:w="2400"/>
      </w:tblGrid>
      <w:tr w:rsidR="00BF48EE">
        <w:trPr>
          <w:trHeight w:val="26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</w:tr>
      <w:tr w:rsidR="00BF48EE">
        <w:trPr>
          <w:trHeight w:val="23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ИКБ, физика, музыка</w:t>
            </w:r>
          </w:p>
        </w:tc>
      </w:tr>
      <w:tr w:rsidR="00BF48EE">
        <w:trPr>
          <w:trHeight w:val="2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биология</w:t>
            </w:r>
          </w:p>
        </w:tc>
      </w:tr>
      <w:tr w:rsidR="008F5EE0">
        <w:trPr>
          <w:trHeight w:val="24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Видеомагнитофон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5EE0" w:rsidRDefault="008F5EE0" w:rsidP="00F731B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ИКБ, физика, музыка</w:t>
            </w:r>
          </w:p>
        </w:tc>
      </w:tr>
      <w:tr w:rsidR="008F5EE0">
        <w:trPr>
          <w:trHeight w:val="2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5EE0" w:rsidRDefault="008F5EE0" w:rsidP="00F731B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биология</w:t>
            </w:r>
          </w:p>
        </w:tc>
      </w:tr>
      <w:tr w:rsidR="008F5EE0">
        <w:trPr>
          <w:trHeight w:val="23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Иностранные языки,</w:t>
            </w:r>
          </w:p>
        </w:tc>
      </w:tr>
      <w:tr w:rsidR="008F5EE0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5EE0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музыка, литература</w:t>
            </w: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ind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Информационно-технические условия реализации основной образовательной программы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F48EE" w:rsidRDefault="006850C6">
      <w:pPr>
        <w:widowControl w:val="0"/>
        <w:numPr>
          <w:ilvl w:val="2"/>
          <w:numId w:val="82"/>
        </w:numPr>
        <w:tabs>
          <w:tab w:val="clear" w:pos="2160"/>
          <w:tab w:val="num" w:pos="811"/>
        </w:tabs>
        <w:overflowPunct w:val="0"/>
        <w:autoSpaceDE w:val="0"/>
        <w:autoSpaceDN w:val="0"/>
        <w:adjustRightInd w:val="0"/>
        <w:spacing w:after="0" w:line="223" w:lineRule="auto"/>
        <w:ind w:left="0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 создана современная информацио</w:t>
      </w:r>
      <w:r w:rsidR="008F5EE0">
        <w:rPr>
          <w:rFonts w:ascii="Times New Roman" w:hAnsi="Times New Roman" w:cs="Times New Roman"/>
          <w:sz w:val="24"/>
          <w:szCs w:val="24"/>
        </w:rPr>
        <w:t>нно-образовательная среда,  Интернет, компьютерный класс</w:t>
      </w:r>
      <w:r>
        <w:rPr>
          <w:rFonts w:ascii="Times New Roman" w:hAnsi="Times New Roman" w:cs="Times New Roman"/>
          <w:sz w:val="24"/>
          <w:szCs w:val="24"/>
        </w:rPr>
        <w:t>, интерактивное оборудование</w:t>
      </w:r>
      <w:r w:rsidR="008F5EE0">
        <w:rPr>
          <w:rFonts w:ascii="Times New Roman" w:hAnsi="Times New Roman" w:cs="Times New Roman"/>
          <w:sz w:val="24"/>
          <w:szCs w:val="24"/>
        </w:rPr>
        <w:t xml:space="preserve"> (компьютеры, ноутбуки,</w:t>
      </w:r>
      <w:r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8F5EE0">
        <w:rPr>
          <w:rFonts w:ascii="Times New Roman" w:hAnsi="Times New Roman" w:cs="Times New Roman"/>
          <w:sz w:val="24"/>
          <w:szCs w:val="24"/>
        </w:rPr>
        <w:t>ы, интерактивные доски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Сеть Интернет используется для взаимодействия с органами управления образованием, в том числе региональными и муниципальными в административных целях.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процессе преподавателями активно используются ресурсы сети Интернет, а именно: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numPr>
          <w:ilvl w:val="1"/>
          <w:numId w:val="82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184" w:lineRule="auto"/>
        <w:ind w:left="720" w:right="20" w:hanging="354"/>
        <w:jc w:val="both"/>
        <w:rPr>
          <w:rFonts w:ascii="Wingdings" w:hAnsi="Wingdings" w:cs="Wingdings"/>
          <w:sz w:val="37"/>
          <w:szCs w:val="37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уроках информатики, математики, биологии, химии, географии, русского языка, литературы, истории, обществознания, МХК;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37"/>
          <w:szCs w:val="37"/>
          <w:vertAlign w:val="superscript"/>
        </w:rPr>
      </w:pPr>
    </w:p>
    <w:p w:rsidR="00BF48EE" w:rsidRDefault="006850C6">
      <w:pPr>
        <w:widowControl w:val="0"/>
        <w:numPr>
          <w:ilvl w:val="1"/>
          <w:numId w:val="82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181" w:lineRule="auto"/>
        <w:ind w:left="720" w:hanging="354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23"/>
          <w:szCs w:val="23"/>
        </w:rPr>
        <w:t xml:space="preserve">электронная почта, образовательные ресурсы, образовательные сайты, </w:t>
      </w:r>
      <w:proofErr w:type="spellStart"/>
      <w:r>
        <w:rPr>
          <w:rFonts w:ascii="Times New Roman" w:hAnsi="Times New Roman" w:cs="Times New Roman"/>
          <w:sz w:val="23"/>
          <w:szCs w:val="23"/>
        </w:rPr>
        <w:t>on-line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программа РОСТ-ЕГЭ по эксперименту, информационно-образовательный портал, школьный сайт, фес</w:t>
      </w:r>
      <w:r w:rsidR="008F5EE0">
        <w:rPr>
          <w:rFonts w:ascii="Times New Roman" w:hAnsi="Times New Roman" w:cs="Times New Roman"/>
          <w:sz w:val="23"/>
          <w:szCs w:val="23"/>
        </w:rPr>
        <w:t>тиваль уроков "1 Сентября"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BF48EE" w:rsidRDefault="006850C6">
      <w:pPr>
        <w:widowControl w:val="0"/>
        <w:numPr>
          <w:ilvl w:val="1"/>
          <w:numId w:val="8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180" w:lineRule="auto"/>
        <w:ind w:left="720" w:hanging="354"/>
        <w:jc w:val="both"/>
        <w:rPr>
          <w:rFonts w:ascii="Wingdings" w:hAnsi="Wingdings" w:cs="Wingdings"/>
          <w:sz w:val="33"/>
          <w:szCs w:val="33"/>
          <w:vertAlign w:val="superscript"/>
        </w:rPr>
      </w:pPr>
      <w:r>
        <w:rPr>
          <w:rFonts w:ascii="Times New Roman" w:hAnsi="Times New Roman" w:cs="Times New Roman"/>
          <w:sz w:val="19"/>
          <w:szCs w:val="19"/>
        </w:rPr>
        <w:t xml:space="preserve">интернет – олимпиады и конкурсы; </w:t>
      </w:r>
    </w:p>
    <w:p w:rsidR="00BF48EE" w:rsidRDefault="00BF48EE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BF48EE" w:rsidRDefault="00BF48EE">
      <w:pPr>
        <w:widowControl w:val="0"/>
        <w:numPr>
          <w:ilvl w:val="1"/>
          <w:numId w:val="8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182" w:lineRule="auto"/>
        <w:ind w:left="720" w:hanging="354"/>
        <w:jc w:val="both"/>
        <w:rPr>
          <w:rFonts w:ascii="Wingdings" w:hAnsi="Wingdings" w:cs="Wingdings"/>
          <w:sz w:val="30"/>
          <w:szCs w:val="30"/>
          <w:vertAlign w:val="superscript"/>
        </w:rPr>
      </w:pPr>
    </w:p>
    <w:p w:rsidR="00BF48EE" w:rsidRDefault="00BF48E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6300"/>
      </w:tblGrid>
      <w:tr w:rsidR="00BF48EE">
        <w:trPr>
          <w:trHeight w:val="26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Оснащенность</w:t>
            </w:r>
          </w:p>
        </w:tc>
      </w:tr>
      <w:tr w:rsidR="00BF48EE">
        <w:trPr>
          <w:trHeight w:val="4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BF48EE">
        <w:trPr>
          <w:trHeight w:val="235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на 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50C6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чащихся на 1 компьютер (всего 30</w:t>
            </w:r>
            <w:r w:rsidR="006850C6">
              <w:rPr>
                <w:rFonts w:ascii="Times New Roman" w:hAnsi="Times New Roman" w:cs="Times New Roman"/>
              </w:rPr>
              <w:t xml:space="preserve"> компьютеров)</w:t>
            </w:r>
          </w:p>
        </w:tc>
      </w:tr>
      <w:tr w:rsidR="00BF48EE">
        <w:trPr>
          <w:trHeight w:val="290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4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BF48EE">
        <w:trPr>
          <w:trHeight w:val="235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кабинетов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кабинет</w:t>
            </w:r>
            <w:r w:rsidR="006850C6">
              <w:rPr>
                <w:rFonts w:ascii="Times New Roman" w:hAnsi="Times New Roman" w:cs="Times New Roman"/>
              </w:rPr>
              <w:t xml:space="preserve"> информатики</w:t>
            </w:r>
          </w:p>
        </w:tc>
      </w:tr>
      <w:tr w:rsidR="00BF48EE">
        <w:trPr>
          <w:trHeight w:val="293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>
        <w:trPr>
          <w:trHeight w:val="4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BF48EE">
        <w:trPr>
          <w:trHeight w:val="235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кабинетов, оснащенных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Оснащенность му</w:t>
            </w:r>
            <w:r w:rsidR="008F5EE0">
              <w:rPr>
                <w:rFonts w:ascii="Times New Roman" w:hAnsi="Times New Roman" w:cs="Times New Roman"/>
              </w:rPr>
              <w:t xml:space="preserve">льтимедийным оборудованием </w:t>
            </w:r>
            <w:r>
              <w:rPr>
                <w:rFonts w:ascii="Times New Roman" w:hAnsi="Times New Roman" w:cs="Times New Roman"/>
              </w:rPr>
              <w:t>. В</w:t>
            </w:r>
          </w:p>
        </w:tc>
      </w:tr>
      <w:tr w:rsidR="00BF48EE">
        <w:trPr>
          <w:trHeight w:val="290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мультимедийным оборудованием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школе 2 интерактивных комплекта+3</w:t>
            </w:r>
            <w:r w:rsidR="006850C6">
              <w:rPr>
                <w:rFonts w:ascii="Times New Roman" w:hAnsi="Times New Roman" w:cs="Times New Roman"/>
              </w:rPr>
              <w:t xml:space="preserve"> проекторов</w:t>
            </w:r>
          </w:p>
        </w:tc>
      </w:tr>
      <w:tr w:rsidR="00BF48EE">
        <w:trPr>
          <w:trHeight w:val="4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BF48EE">
        <w:trPr>
          <w:trHeight w:val="237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Наличие ЛВС школы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2000 года компьютеры в школе подключены к локально-</w:t>
            </w:r>
          </w:p>
        </w:tc>
      </w:tr>
      <w:tr w:rsidR="00BF48EE">
        <w:trPr>
          <w:trHeight w:val="290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вычислит</w:t>
            </w:r>
            <w:r w:rsidR="008F5EE0">
              <w:rPr>
                <w:rFonts w:ascii="Times New Roman" w:hAnsi="Times New Roman" w:cs="Times New Roman"/>
              </w:rPr>
              <w:t>ельной сети. На данный момент 17</w:t>
            </w:r>
            <w:r>
              <w:rPr>
                <w:rFonts w:ascii="Times New Roman" w:hAnsi="Times New Roman" w:cs="Times New Roman"/>
              </w:rPr>
              <w:t xml:space="preserve"> компьютеров</w:t>
            </w:r>
          </w:p>
        </w:tc>
      </w:tr>
      <w:tr w:rsidR="00BF48EE">
        <w:trPr>
          <w:trHeight w:val="290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подключены к ЛВС . </w:t>
            </w:r>
          </w:p>
        </w:tc>
      </w:tr>
      <w:tr w:rsidR="00BF48EE" w:rsidTr="008F5EE0">
        <w:trPr>
          <w:trHeight w:val="80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BF48EE" w:rsidP="008F5E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EE" w:rsidTr="008F5EE0">
        <w:trPr>
          <w:trHeight w:val="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F48EE">
        <w:trPr>
          <w:trHeight w:val="235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компьютеров,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8F5EE0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850C6">
              <w:rPr>
                <w:rFonts w:ascii="Times New Roman" w:hAnsi="Times New Roman" w:cs="Times New Roman"/>
              </w:rPr>
              <w:t xml:space="preserve"> компью</w:t>
            </w:r>
            <w:r>
              <w:rPr>
                <w:rFonts w:ascii="Times New Roman" w:hAnsi="Times New Roman" w:cs="Times New Roman"/>
              </w:rPr>
              <w:t xml:space="preserve">теров подключены к Интернет </w:t>
            </w:r>
            <w:r w:rsidR="006850C6">
              <w:rPr>
                <w:rFonts w:ascii="Times New Roman" w:hAnsi="Times New Roman" w:cs="Times New Roman"/>
              </w:rPr>
              <w:t>. Контентная</w:t>
            </w:r>
          </w:p>
        </w:tc>
      </w:tr>
      <w:tr w:rsidR="00BF48EE">
        <w:trPr>
          <w:trHeight w:val="290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подключенных к Интернет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8EE" w:rsidRDefault="006850C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фильтрация обеспечивается Интернет цензором</w:t>
            </w:r>
          </w:p>
        </w:tc>
      </w:tr>
      <w:tr w:rsidR="00BF48EE">
        <w:trPr>
          <w:trHeight w:val="4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8EE" w:rsidRDefault="00BF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BF48EE" w:rsidRDefault="00BF48E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BF48EE" w:rsidRDefault="006850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Интернет используются учащимися как в учебное, так и во внеурочное время. Наиболее используемые учениками в самостоятельной работе ресурсы Интернет: электронная почта, образовательные ресурсы, образовательные сайты,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РОСТ-ЕГЭ по эксперименту, школьный сайт, собственные сайты, сайт ЦТ ЕГЭ, сайты интернет-олимпиад, сайты ВУЗов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</w:p>
    <w:p w:rsidR="00BF48EE" w:rsidRDefault="00BF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8EE" w:rsidSect="00504E45">
      <w:pgSz w:w="11906" w:h="16838"/>
      <w:pgMar w:top="546" w:right="560" w:bottom="1440" w:left="560" w:header="720" w:footer="720" w:gutter="0"/>
      <w:cols w:space="720" w:equalWidth="0">
        <w:col w:w="107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D3"/>
    <w:multiLevelType w:val="hybridMultilevel"/>
    <w:tmpl w:val="00000E90"/>
    <w:lvl w:ilvl="0" w:tplc="00003A2D">
      <w:start w:val="9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0000604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7CF"/>
    <w:multiLevelType w:val="hybridMultilevel"/>
    <w:tmpl w:val="00006732"/>
    <w:lvl w:ilvl="0" w:tplc="00006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822"/>
    <w:multiLevelType w:val="hybridMultilevel"/>
    <w:tmpl w:val="00005991"/>
    <w:lvl w:ilvl="0" w:tplc="000040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9CE"/>
    <w:multiLevelType w:val="hybridMultilevel"/>
    <w:tmpl w:val="0000520B"/>
    <w:lvl w:ilvl="0" w:tplc="000068F5">
      <w:start w:val="4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000045C5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00003960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A4A"/>
    <w:multiLevelType w:val="hybridMultilevel"/>
    <w:tmpl w:val="00005ED0"/>
    <w:lvl w:ilvl="0" w:tplc="00004E5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C15"/>
    <w:multiLevelType w:val="hybridMultilevel"/>
    <w:tmpl w:val="00003807"/>
    <w:lvl w:ilvl="0" w:tplc="0000773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63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D66"/>
    <w:multiLevelType w:val="hybridMultilevel"/>
    <w:tmpl w:val="00007983"/>
    <w:lvl w:ilvl="0" w:tplc="000075E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2E1"/>
    <w:multiLevelType w:val="hybridMultilevel"/>
    <w:tmpl w:val="0000798B"/>
    <w:lvl w:ilvl="0" w:tplc="000012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316"/>
    <w:multiLevelType w:val="hybridMultilevel"/>
    <w:tmpl w:val="000049BB"/>
    <w:lvl w:ilvl="0" w:tplc="00006F1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4A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366"/>
    <w:multiLevelType w:val="hybridMultilevel"/>
    <w:tmpl w:val="00001CD0"/>
    <w:lvl w:ilvl="0" w:tplc="0000366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3D3"/>
    <w:multiLevelType w:val="hybridMultilevel"/>
    <w:tmpl w:val="000029D8"/>
    <w:lvl w:ilvl="0" w:tplc="00000A28">
      <w:start w:val="2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481"/>
    <w:multiLevelType w:val="hybridMultilevel"/>
    <w:tmpl w:val="00004087"/>
    <w:lvl w:ilvl="0" w:tplc="00007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6C5"/>
    <w:multiLevelType w:val="hybridMultilevel"/>
    <w:tmpl w:val="00006899"/>
    <w:lvl w:ilvl="0" w:tplc="00003CD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3E9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16D4"/>
    <w:multiLevelType w:val="hybridMultilevel"/>
    <w:tmpl w:val="00007F61"/>
    <w:lvl w:ilvl="0" w:tplc="00003A8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182F"/>
    <w:multiLevelType w:val="hybridMultilevel"/>
    <w:tmpl w:val="00004D67"/>
    <w:lvl w:ilvl="0" w:tplc="00005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1AF4"/>
    <w:multiLevelType w:val="hybridMultilevel"/>
    <w:tmpl w:val="00000ECC"/>
    <w:lvl w:ilvl="0" w:tplc="000046CF">
      <w:start w:val="1"/>
      <w:numFmt w:val="bullet"/>
      <w:lvlText w:val="В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1E1F"/>
    <w:multiLevelType w:val="hybridMultilevel"/>
    <w:tmpl w:val="00006E5D"/>
    <w:lvl w:ilvl="0" w:tplc="0000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2350"/>
    <w:multiLevelType w:val="hybridMultilevel"/>
    <w:tmpl w:val="000022EE"/>
    <w:lvl w:ilvl="0" w:tplc="0000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249E"/>
    <w:multiLevelType w:val="hybridMultilevel"/>
    <w:tmpl w:val="00002B0C"/>
    <w:lvl w:ilvl="0" w:tplc="00001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252A"/>
    <w:multiLevelType w:val="hybridMultilevel"/>
    <w:tmpl w:val="000037E5"/>
    <w:lvl w:ilvl="0" w:tplc="00001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26E9"/>
    <w:multiLevelType w:val="hybridMultilevel"/>
    <w:tmpl w:val="000001EB"/>
    <w:lvl w:ilvl="0" w:tplc="00000B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2725"/>
    <w:multiLevelType w:val="hybridMultilevel"/>
    <w:tmpl w:val="00001643"/>
    <w:lvl w:ilvl="0" w:tplc="00000DE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288F"/>
    <w:multiLevelType w:val="hybridMultilevel"/>
    <w:tmpl w:val="00003A61"/>
    <w:lvl w:ilvl="0" w:tplc="000022C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DD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261E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2C3B"/>
    <w:multiLevelType w:val="hybridMultilevel"/>
    <w:tmpl w:val="000015A1"/>
    <w:lvl w:ilvl="0" w:tplc="00005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2C49"/>
    <w:multiLevelType w:val="hybridMultilevel"/>
    <w:tmpl w:val="00003C61"/>
    <w:lvl w:ilvl="0" w:tplc="00002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301C"/>
    <w:multiLevelType w:val="hybridMultilevel"/>
    <w:tmpl w:val="00000BDB"/>
    <w:lvl w:ilvl="0" w:tplc="00005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3492"/>
    <w:multiLevelType w:val="hybridMultilevel"/>
    <w:tmpl w:val="000019DA"/>
    <w:lvl w:ilvl="0" w:tplc="000050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37E6"/>
    <w:multiLevelType w:val="hybridMultilevel"/>
    <w:tmpl w:val="000019D9"/>
    <w:lvl w:ilvl="0" w:tplc="000059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3BF6"/>
    <w:multiLevelType w:val="hybridMultilevel"/>
    <w:tmpl w:val="00003A9E"/>
    <w:lvl w:ilvl="0" w:tplc="000079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01D"/>
    <w:multiLevelType w:val="hybridMultilevel"/>
    <w:tmpl w:val="000071F0"/>
    <w:lvl w:ilvl="0" w:tplc="00000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4080"/>
    <w:multiLevelType w:val="hybridMultilevel"/>
    <w:tmpl w:val="00005DB2"/>
    <w:lvl w:ilvl="0" w:tplc="00003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422D"/>
    <w:multiLevelType w:val="hybridMultilevel"/>
    <w:tmpl w:val="000054DC"/>
    <w:lvl w:ilvl="0" w:tplc="00003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4402"/>
    <w:multiLevelType w:val="hybridMultilevel"/>
    <w:tmpl w:val="000018D7"/>
    <w:lvl w:ilvl="0" w:tplc="00006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470E"/>
    <w:multiLevelType w:val="hybridMultilevel"/>
    <w:tmpl w:val="000073D9"/>
    <w:lvl w:ilvl="0" w:tplc="00001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486A"/>
    <w:multiLevelType w:val="hybridMultilevel"/>
    <w:tmpl w:val="00003004"/>
    <w:lvl w:ilvl="0" w:tplc="00001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E7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491C"/>
    <w:multiLevelType w:val="hybridMultilevel"/>
    <w:tmpl w:val="00004D06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49F7"/>
    <w:multiLevelType w:val="hybridMultilevel"/>
    <w:tmpl w:val="0000442B"/>
    <w:lvl w:ilvl="0" w:tplc="00005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4AD4"/>
    <w:multiLevelType w:val="hybridMultilevel"/>
    <w:tmpl w:val="00002CF7"/>
    <w:lvl w:ilvl="0" w:tplc="00003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4AE1"/>
    <w:multiLevelType w:val="hybridMultilevel"/>
    <w:tmpl w:val="00003D6C"/>
    <w:lvl w:ilvl="0" w:tplc="00002CD6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2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4C85"/>
    <w:multiLevelType w:val="hybridMultilevel"/>
    <w:tmpl w:val="0000513E"/>
    <w:lvl w:ilvl="0" w:tplc="00006D6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4D54"/>
    <w:multiLevelType w:val="hybridMultilevel"/>
    <w:tmpl w:val="000039CE"/>
    <w:lvl w:ilvl="0" w:tplc="00003BB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4E45"/>
    <w:multiLevelType w:val="hybridMultilevel"/>
    <w:tmpl w:val="0000323B"/>
    <w:lvl w:ilvl="0" w:tplc="000022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4EAE"/>
    <w:multiLevelType w:val="hybridMultilevel"/>
    <w:tmpl w:val="00005D24"/>
    <w:lvl w:ilvl="0" w:tplc="0000058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57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4F68"/>
    <w:multiLevelType w:val="hybridMultilevel"/>
    <w:tmpl w:val="00005876"/>
    <w:lvl w:ilvl="0" w:tplc="00006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5039"/>
    <w:multiLevelType w:val="hybridMultilevel"/>
    <w:tmpl w:val="0000542C"/>
    <w:lvl w:ilvl="0" w:tplc="0000195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54DE"/>
    <w:multiLevelType w:val="hybridMultilevel"/>
    <w:tmpl w:val="000039B3"/>
    <w:lvl w:ilvl="0" w:tplc="00002D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5753"/>
    <w:multiLevelType w:val="hybridMultilevel"/>
    <w:tmpl w:val="000060BF"/>
    <w:lvl w:ilvl="0" w:tplc="00005C6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CD6">
      <w:start w:val="1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57D3"/>
    <w:multiLevelType w:val="hybridMultilevel"/>
    <w:tmpl w:val="0000458F"/>
    <w:lvl w:ilvl="0" w:tplc="0000097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590E"/>
    <w:multiLevelType w:val="hybridMultilevel"/>
    <w:tmpl w:val="0000765F"/>
    <w:lvl w:ilvl="0" w:tplc="0000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5DD5"/>
    <w:multiLevelType w:val="hybridMultilevel"/>
    <w:tmpl w:val="00006AD4"/>
    <w:lvl w:ilvl="0" w:tplc="00005A9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5E14"/>
    <w:multiLevelType w:val="hybridMultilevel"/>
    <w:tmpl w:val="00004DF2"/>
    <w:lvl w:ilvl="0" w:tplc="00004944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5E9D"/>
    <w:multiLevelType w:val="hybridMultilevel"/>
    <w:tmpl w:val="0000489C"/>
    <w:lvl w:ilvl="0" w:tplc="0000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5F1E"/>
    <w:multiLevelType w:val="hybridMultilevel"/>
    <w:tmpl w:val="00002833"/>
    <w:lvl w:ilvl="0" w:tplc="00007874">
      <w:start w:val="4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5F49"/>
    <w:multiLevelType w:val="hybridMultilevel"/>
    <w:tmpl w:val="00000DDC"/>
    <w:lvl w:ilvl="0" w:tplc="00004CA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5FA4"/>
    <w:multiLevelType w:val="hybridMultilevel"/>
    <w:tmpl w:val="00002059"/>
    <w:lvl w:ilvl="0" w:tplc="0000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3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6172"/>
    <w:multiLevelType w:val="hybridMultilevel"/>
    <w:tmpl w:val="00006B72"/>
    <w:lvl w:ilvl="0" w:tplc="00003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66C4"/>
    <w:multiLevelType w:val="hybridMultilevel"/>
    <w:tmpl w:val="00004230"/>
    <w:lvl w:ilvl="0" w:tplc="00007E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6952"/>
    <w:multiLevelType w:val="hybridMultilevel"/>
    <w:tmpl w:val="00005F90"/>
    <w:lvl w:ilvl="0" w:tplc="00001649">
      <w:start w:val="2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6A15"/>
    <w:multiLevelType w:val="hybridMultilevel"/>
    <w:tmpl w:val="00004FF8"/>
    <w:lvl w:ilvl="0" w:tplc="00005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6BCB"/>
    <w:multiLevelType w:val="hybridMultilevel"/>
    <w:tmpl w:val="00000FC9"/>
    <w:lvl w:ilvl="0" w:tplc="00000E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6BFC"/>
    <w:multiLevelType w:val="hybridMultilevel"/>
    <w:tmpl w:val="00007F96"/>
    <w:lvl w:ilvl="0" w:tplc="00007FF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6DF1"/>
    <w:multiLevelType w:val="hybridMultilevel"/>
    <w:tmpl w:val="00005AF1"/>
    <w:lvl w:ilvl="0" w:tplc="000041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6F3C"/>
    <w:multiLevelType w:val="hybridMultilevel"/>
    <w:tmpl w:val="00006CF4"/>
    <w:lvl w:ilvl="0" w:tplc="00005F4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701F"/>
    <w:multiLevelType w:val="hybridMultilevel"/>
    <w:tmpl w:val="00005D03"/>
    <w:lvl w:ilvl="0" w:tplc="00007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7049"/>
    <w:multiLevelType w:val="hybridMultilevel"/>
    <w:tmpl w:val="0000692C"/>
    <w:lvl w:ilvl="0" w:tplc="00004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7282"/>
    <w:multiLevelType w:val="hybridMultilevel"/>
    <w:tmpl w:val="0000251F"/>
    <w:lvl w:ilvl="0" w:tplc="00001D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27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73DA"/>
    <w:multiLevelType w:val="hybridMultilevel"/>
    <w:tmpl w:val="000058B0"/>
    <w:lvl w:ilvl="0" w:tplc="0000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09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767D"/>
    <w:multiLevelType w:val="hybridMultilevel"/>
    <w:tmpl w:val="00004509"/>
    <w:lvl w:ilvl="0" w:tplc="000012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7BB9"/>
    <w:multiLevelType w:val="hybridMultilevel"/>
    <w:tmpl w:val="00005772"/>
    <w:lvl w:ilvl="0" w:tplc="0000139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7CFE"/>
    <w:multiLevelType w:val="hybridMultilevel"/>
    <w:tmpl w:val="00002852"/>
    <w:lvl w:ilvl="0" w:tplc="000048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7F4F"/>
    <w:multiLevelType w:val="hybridMultilevel"/>
    <w:tmpl w:val="0000494A"/>
    <w:lvl w:ilvl="0" w:tplc="0000067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7FBE"/>
    <w:multiLevelType w:val="hybridMultilevel"/>
    <w:tmpl w:val="00000C7B"/>
    <w:lvl w:ilvl="0" w:tplc="00005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9617448"/>
    <w:multiLevelType w:val="multilevel"/>
    <w:tmpl w:val="DC5C3848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5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num w:numId="1">
    <w:abstractNumId w:val="0"/>
  </w:num>
  <w:num w:numId="2">
    <w:abstractNumId w:val="46"/>
  </w:num>
  <w:num w:numId="3">
    <w:abstractNumId w:val="67"/>
  </w:num>
  <w:num w:numId="4">
    <w:abstractNumId w:val="71"/>
  </w:num>
  <w:num w:numId="5">
    <w:abstractNumId w:val="27"/>
  </w:num>
  <w:num w:numId="6">
    <w:abstractNumId w:val="12"/>
  </w:num>
  <w:num w:numId="7">
    <w:abstractNumId w:val="35"/>
  </w:num>
  <w:num w:numId="8">
    <w:abstractNumId w:val="1"/>
  </w:num>
  <w:num w:numId="9">
    <w:abstractNumId w:val="43"/>
  </w:num>
  <w:num w:numId="10">
    <w:abstractNumId w:val="53"/>
  </w:num>
  <w:num w:numId="11">
    <w:abstractNumId w:val="4"/>
  </w:num>
  <w:num w:numId="12">
    <w:abstractNumId w:val="65"/>
  </w:num>
  <w:num w:numId="13">
    <w:abstractNumId w:val="73"/>
  </w:num>
  <w:num w:numId="14">
    <w:abstractNumId w:val="77"/>
  </w:num>
  <w:num w:numId="15">
    <w:abstractNumId w:val="22"/>
  </w:num>
  <w:num w:numId="16">
    <w:abstractNumId w:val="70"/>
  </w:num>
  <w:num w:numId="17">
    <w:abstractNumId w:val="49"/>
  </w:num>
  <w:num w:numId="18">
    <w:abstractNumId w:val="26"/>
  </w:num>
  <w:num w:numId="19">
    <w:abstractNumId w:val="32"/>
  </w:num>
  <w:num w:numId="20">
    <w:abstractNumId w:val="3"/>
  </w:num>
  <w:num w:numId="21">
    <w:abstractNumId w:val="23"/>
  </w:num>
  <w:num w:numId="22">
    <w:abstractNumId w:val="57"/>
  </w:num>
  <w:num w:numId="23">
    <w:abstractNumId w:val="36"/>
  </w:num>
  <w:num w:numId="24">
    <w:abstractNumId w:val="62"/>
  </w:num>
  <w:num w:numId="25">
    <w:abstractNumId w:val="59"/>
  </w:num>
  <w:num w:numId="26">
    <w:abstractNumId w:val="15"/>
  </w:num>
  <w:num w:numId="27">
    <w:abstractNumId w:val="66"/>
  </w:num>
  <w:num w:numId="28">
    <w:abstractNumId w:val="30"/>
  </w:num>
  <w:num w:numId="29">
    <w:abstractNumId w:val="6"/>
  </w:num>
  <w:num w:numId="30">
    <w:abstractNumId w:val="13"/>
  </w:num>
  <w:num w:numId="31">
    <w:abstractNumId w:val="76"/>
  </w:num>
  <w:num w:numId="32">
    <w:abstractNumId w:val="78"/>
  </w:num>
  <w:num w:numId="33">
    <w:abstractNumId w:val="74"/>
  </w:num>
  <w:num w:numId="34">
    <w:abstractNumId w:val="18"/>
  </w:num>
  <w:num w:numId="35">
    <w:abstractNumId w:val="38"/>
  </w:num>
  <w:num w:numId="36">
    <w:abstractNumId w:val="54"/>
  </w:num>
  <w:num w:numId="37">
    <w:abstractNumId w:val="11"/>
  </w:num>
  <w:num w:numId="38">
    <w:abstractNumId w:val="39"/>
  </w:num>
  <w:num w:numId="39">
    <w:abstractNumId w:val="10"/>
  </w:num>
  <w:num w:numId="40">
    <w:abstractNumId w:val="31"/>
  </w:num>
  <w:num w:numId="41">
    <w:abstractNumId w:val="29"/>
  </w:num>
  <w:num w:numId="42">
    <w:abstractNumId w:val="60"/>
  </w:num>
  <w:num w:numId="43">
    <w:abstractNumId w:val="64"/>
  </w:num>
  <w:num w:numId="44">
    <w:abstractNumId w:val="37"/>
  </w:num>
  <w:num w:numId="45">
    <w:abstractNumId w:val="80"/>
  </w:num>
  <w:num w:numId="46">
    <w:abstractNumId w:val="40"/>
  </w:num>
  <w:num w:numId="47">
    <w:abstractNumId w:val="52"/>
  </w:num>
  <w:num w:numId="48">
    <w:abstractNumId w:val="69"/>
  </w:num>
  <w:num w:numId="49">
    <w:abstractNumId w:val="61"/>
  </w:num>
  <w:num w:numId="50">
    <w:abstractNumId w:val="24"/>
  </w:num>
  <w:num w:numId="51">
    <w:abstractNumId w:val="58"/>
  </w:num>
  <w:num w:numId="52">
    <w:abstractNumId w:val="63"/>
  </w:num>
  <w:num w:numId="53">
    <w:abstractNumId w:val="5"/>
  </w:num>
  <w:num w:numId="54">
    <w:abstractNumId w:val="21"/>
  </w:num>
  <w:num w:numId="55">
    <w:abstractNumId w:val="2"/>
  </w:num>
  <w:num w:numId="56">
    <w:abstractNumId w:val="55"/>
  </w:num>
  <w:num w:numId="57">
    <w:abstractNumId w:val="34"/>
  </w:num>
  <w:num w:numId="58">
    <w:abstractNumId w:val="25"/>
  </w:num>
  <w:num w:numId="59">
    <w:abstractNumId w:val="44"/>
  </w:num>
  <w:num w:numId="60">
    <w:abstractNumId w:val="17"/>
  </w:num>
  <w:num w:numId="61">
    <w:abstractNumId w:val="56"/>
  </w:num>
  <w:num w:numId="62">
    <w:abstractNumId w:val="19"/>
  </w:num>
  <w:num w:numId="63">
    <w:abstractNumId w:val="81"/>
  </w:num>
  <w:num w:numId="64">
    <w:abstractNumId w:val="9"/>
  </w:num>
  <w:num w:numId="65">
    <w:abstractNumId w:val="75"/>
  </w:num>
  <w:num w:numId="66">
    <w:abstractNumId w:val="33"/>
  </w:num>
  <w:num w:numId="67">
    <w:abstractNumId w:val="48"/>
  </w:num>
  <w:num w:numId="68">
    <w:abstractNumId w:val="47"/>
  </w:num>
  <w:num w:numId="69">
    <w:abstractNumId w:val="68"/>
  </w:num>
  <w:num w:numId="70">
    <w:abstractNumId w:val="42"/>
  </w:num>
  <w:num w:numId="71">
    <w:abstractNumId w:val="41"/>
  </w:num>
  <w:num w:numId="72">
    <w:abstractNumId w:val="20"/>
  </w:num>
  <w:num w:numId="73">
    <w:abstractNumId w:val="45"/>
  </w:num>
  <w:num w:numId="74">
    <w:abstractNumId w:val="8"/>
  </w:num>
  <w:num w:numId="75">
    <w:abstractNumId w:val="51"/>
  </w:num>
  <w:num w:numId="76">
    <w:abstractNumId w:val="14"/>
  </w:num>
  <w:num w:numId="77">
    <w:abstractNumId w:val="50"/>
  </w:num>
  <w:num w:numId="78">
    <w:abstractNumId w:val="79"/>
  </w:num>
  <w:num w:numId="79">
    <w:abstractNumId w:val="28"/>
  </w:num>
  <w:num w:numId="80">
    <w:abstractNumId w:val="72"/>
  </w:num>
  <w:num w:numId="81">
    <w:abstractNumId w:val="16"/>
  </w:num>
  <w:num w:numId="82">
    <w:abstractNumId w:val="7"/>
  </w:num>
  <w:num w:numId="83">
    <w:abstractNumId w:val="82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850C6"/>
    <w:rsid w:val="00054164"/>
    <w:rsid w:val="000658DF"/>
    <w:rsid w:val="000D026B"/>
    <w:rsid w:val="000E21D0"/>
    <w:rsid w:val="000F22A2"/>
    <w:rsid w:val="001005D9"/>
    <w:rsid w:val="00127AE3"/>
    <w:rsid w:val="001A257C"/>
    <w:rsid w:val="001D0EE1"/>
    <w:rsid w:val="001F14D3"/>
    <w:rsid w:val="00213D49"/>
    <w:rsid w:val="00257675"/>
    <w:rsid w:val="00286F9A"/>
    <w:rsid w:val="002F3F09"/>
    <w:rsid w:val="003209D7"/>
    <w:rsid w:val="00321F27"/>
    <w:rsid w:val="003778D3"/>
    <w:rsid w:val="00393814"/>
    <w:rsid w:val="003B0B74"/>
    <w:rsid w:val="003E6E27"/>
    <w:rsid w:val="00440222"/>
    <w:rsid w:val="0045035F"/>
    <w:rsid w:val="004805EC"/>
    <w:rsid w:val="004823D8"/>
    <w:rsid w:val="004A591E"/>
    <w:rsid w:val="004D2603"/>
    <w:rsid w:val="00504E45"/>
    <w:rsid w:val="005269E7"/>
    <w:rsid w:val="00532E9E"/>
    <w:rsid w:val="00591674"/>
    <w:rsid w:val="00594FFC"/>
    <w:rsid w:val="005D2129"/>
    <w:rsid w:val="00624203"/>
    <w:rsid w:val="00641FF9"/>
    <w:rsid w:val="006850C6"/>
    <w:rsid w:val="00695744"/>
    <w:rsid w:val="006A5959"/>
    <w:rsid w:val="006E3398"/>
    <w:rsid w:val="007B5045"/>
    <w:rsid w:val="00802D2B"/>
    <w:rsid w:val="008353EE"/>
    <w:rsid w:val="008661D0"/>
    <w:rsid w:val="008767FF"/>
    <w:rsid w:val="008C2639"/>
    <w:rsid w:val="008D5B8C"/>
    <w:rsid w:val="008D6840"/>
    <w:rsid w:val="008F5EE0"/>
    <w:rsid w:val="00950C76"/>
    <w:rsid w:val="009F715A"/>
    <w:rsid w:val="00A23E8E"/>
    <w:rsid w:val="00A44E2D"/>
    <w:rsid w:val="00AA3238"/>
    <w:rsid w:val="00AA7658"/>
    <w:rsid w:val="00B15ACE"/>
    <w:rsid w:val="00BC12BC"/>
    <w:rsid w:val="00BF48EE"/>
    <w:rsid w:val="00C97F4F"/>
    <w:rsid w:val="00D34E35"/>
    <w:rsid w:val="00D35A53"/>
    <w:rsid w:val="00D54170"/>
    <w:rsid w:val="00E25612"/>
    <w:rsid w:val="00E44C15"/>
    <w:rsid w:val="00E91ABB"/>
    <w:rsid w:val="00F32E18"/>
    <w:rsid w:val="00F60637"/>
    <w:rsid w:val="00F65D38"/>
    <w:rsid w:val="00F731B1"/>
    <w:rsid w:val="00FF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45"/>
  </w:style>
  <w:style w:type="paragraph" w:styleId="1">
    <w:name w:val="heading 1"/>
    <w:basedOn w:val="a"/>
    <w:link w:val="10"/>
    <w:uiPriority w:val="9"/>
    <w:qFormat/>
    <w:rsid w:val="007B5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5045"/>
    <w:rPr>
      <w:b/>
      <w:bCs/>
    </w:rPr>
  </w:style>
  <w:style w:type="paragraph" w:styleId="a5">
    <w:name w:val="List Paragraph"/>
    <w:basedOn w:val="a"/>
    <w:uiPriority w:val="34"/>
    <w:qFormat/>
    <w:rsid w:val="007B5045"/>
    <w:pPr>
      <w:ind w:left="720"/>
      <w:contextualSpacing/>
    </w:pPr>
  </w:style>
  <w:style w:type="paragraph" w:styleId="a6">
    <w:name w:val="No Spacing"/>
    <w:uiPriority w:val="1"/>
    <w:qFormat/>
    <w:rsid w:val="00A44E2D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A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5045"/>
    <w:rPr>
      <w:b/>
      <w:bCs/>
    </w:rPr>
  </w:style>
  <w:style w:type="paragraph" w:styleId="a5">
    <w:name w:val="List Paragraph"/>
    <w:basedOn w:val="a"/>
    <w:uiPriority w:val="34"/>
    <w:qFormat/>
    <w:rsid w:val="007B5045"/>
    <w:pPr>
      <w:ind w:left="720"/>
      <w:contextualSpacing/>
    </w:pPr>
  </w:style>
  <w:style w:type="paragraph" w:styleId="a6">
    <w:name w:val="No Spacing"/>
    <w:uiPriority w:val="1"/>
    <w:qFormat/>
    <w:rsid w:val="00A44E2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94EA-22E3-4579-A168-8CFB321A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66</Pages>
  <Words>30593</Words>
  <Characters>174386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42</cp:revision>
  <dcterms:created xsi:type="dcterms:W3CDTF">2014-04-21T07:55:00Z</dcterms:created>
  <dcterms:modified xsi:type="dcterms:W3CDTF">2014-06-26T03:45:00Z</dcterms:modified>
</cp:coreProperties>
</file>